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1846" w14:textId="77777777" w:rsidR="00CD099B" w:rsidRPr="009C2FCB" w:rsidRDefault="00CD099B" w:rsidP="00CD099B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88"/>
      <w:bookmarkStart w:id="1" w:name="_Ref136426104"/>
      <w:bookmarkStart w:id="2" w:name="_GoBack"/>
      <w:bookmarkEnd w:id="2"/>
      <w:r w:rsidRPr="009C2FCB">
        <w:rPr>
          <w:rFonts w:ascii="Verdana" w:hAnsi="Verdana"/>
          <w:i w:val="0"/>
          <w:iCs/>
          <w:sz w:val="20"/>
          <w:szCs w:val="20"/>
        </w:rPr>
        <w:t>SHTOJCA 2</w:t>
      </w:r>
      <w:bookmarkEnd w:id="0"/>
      <w:bookmarkEnd w:id="1"/>
    </w:p>
    <w:p w14:paraId="327B0707" w14:textId="77777777" w:rsidR="00CD099B" w:rsidRPr="00FC4CD7" w:rsidRDefault="00CD099B" w:rsidP="00CD099B">
      <w:pPr>
        <w:jc w:val="center"/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>FORMATI I PËRGJITHSHËM APLIKIMI PËR OJQ-të</w:t>
      </w:r>
    </w:p>
    <w:p w14:paraId="34C969F7" w14:textId="77777777" w:rsidR="00CD099B" w:rsidRPr="00FC4CD7" w:rsidRDefault="00CD099B" w:rsidP="00CD099B">
      <w:pPr>
        <w:spacing w:after="105"/>
        <w:ind w:right="1"/>
        <w:jc w:val="center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Emri dhe data e </w:t>
      </w:r>
      <w:r>
        <w:rPr>
          <w:b/>
          <w:sz w:val="20"/>
          <w:szCs w:val="20"/>
        </w:rPr>
        <w:t xml:space="preserve">thirrjes </w:t>
      </w:r>
      <w:r w:rsidRPr="00FC4CD7">
        <w:rPr>
          <w:b/>
          <w:sz w:val="20"/>
          <w:szCs w:val="20"/>
        </w:rPr>
        <w:t>______</w:t>
      </w:r>
    </w:p>
    <w:p w14:paraId="2DF2FB14" w14:textId="77777777" w:rsidR="00CD099B" w:rsidRPr="00FC4CD7" w:rsidRDefault="00CD099B" w:rsidP="00CD099B">
      <w:pPr>
        <w:spacing w:after="100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CNVP</w:t>
      </w:r>
      <w:r>
        <w:rPr>
          <w:b/>
          <w:sz w:val="20"/>
          <w:szCs w:val="20"/>
        </w:rPr>
        <w:t xml:space="preserve"> </w:t>
      </w:r>
      <w:r w:rsidRPr="00FC4CD7">
        <w:rPr>
          <w:b/>
          <w:sz w:val="20"/>
          <w:szCs w:val="20"/>
        </w:rPr>
        <w:t>– PROJEKTI PONT</w:t>
      </w:r>
    </w:p>
    <w:tbl>
      <w:tblPr>
        <w:tblW w:w="9284" w:type="dxa"/>
        <w:tblInd w:w="1" w:type="dxa"/>
        <w:tblCellMar>
          <w:top w:w="127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3304"/>
        <w:gridCol w:w="2082"/>
        <w:gridCol w:w="3380"/>
      </w:tblGrid>
      <w:tr w:rsidR="00CD099B" w:rsidRPr="00FC4CD7" w14:paraId="03F3FE72" w14:textId="77777777" w:rsidTr="00D81891">
        <w:trPr>
          <w:trHeight w:val="252"/>
        </w:trPr>
        <w:tc>
          <w:tcPr>
            <w:tcW w:w="9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F9A4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A.1 Informacion i përgjithshëm mbi OJQ-të</w:t>
            </w:r>
          </w:p>
        </w:tc>
      </w:tr>
      <w:tr w:rsidR="00CD099B" w:rsidRPr="00FC4CD7" w14:paraId="3463D90F" w14:textId="77777777" w:rsidTr="00D81891">
        <w:trPr>
          <w:trHeight w:val="4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042D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04FF" w14:textId="77777777" w:rsidR="00CD099B" w:rsidRPr="00FC4CD7" w:rsidRDefault="00CD099B" w:rsidP="00D81891">
            <w:pPr>
              <w:tabs>
                <w:tab w:val="center" w:pos="1028"/>
                <w:tab w:val="center" w:pos="1965"/>
                <w:tab w:val="right" w:pos="2846"/>
              </w:tabs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i OJQ-së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6B86" w14:textId="77777777" w:rsidR="00CD099B" w:rsidRPr="00FC4CD7" w:rsidRDefault="00CD099B" w:rsidP="00D81891">
            <w:pPr>
              <w:spacing w:after="93"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5640A0C" w14:textId="77777777" w:rsidTr="00D81891">
        <w:trPr>
          <w:trHeight w:val="2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E512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CE76" w14:textId="77777777" w:rsidR="00CD099B" w:rsidRPr="00FC4CD7" w:rsidRDefault="00CD099B" w:rsidP="00D81891">
            <w:pPr>
              <w:spacing w:line="239" w:lineRule="auto"/>
              <w:ind w:left="1" w:right="63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dhe mbiemri i përfaqësuesit ligjor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67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0CF04E4F" w14:textId="77777777" w:rsidTr="00D81891">
        <w:trPr>
          <w:trHeight w:val="2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6E90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5C10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8BC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CB94F3F" w14:textId="77777777" w:rsidTr="00D818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F8D276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E7AF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Fshati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74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43A1A14" w14:textId="77777777" w:rsidTr="00D8189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1E3C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06FE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Qyteti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7B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9D6AC59" w14:textId="77777777" w:rsidTr="00D8189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733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0492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Rajon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39F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44286D1B" w14:textId="77777777" w:rsidTr="00D81891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904C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95C3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Shënon nëse është nën territorin e ZM-ve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581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Po □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C4CD7">
              <w:rPr>
                <w:b/>
                <w:sz w:val="20"/>
                <w:szCs w:val="20"/>
              </w:rPr>
              <w:t xml:space="preserve">Jo □ </w:t>
            </w:r>
          </w:p>
        </w:tc>
      </w:tr>
      <w:tr w:rsidR="00CD099B" w:rsidRPr="00FC4CD7" w14:paraId="1BCC6872" w14:textId="77777777" w:rsidTr="00D81891">
        <w:trPr>
          <w:trHeight w:val="22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7D4C" w14:textId="77777777" w:rsidR="00CD099B" w:rsidRPr="00FC4CD7" w:rsidRDefault="00CD099B" w:rsidP="00D81891">
            <w:pPr>
              <w:spacing w:after="98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149BA4E" w14:textId="77777777" w:rsidR="00CD099B" w:rsidRPr="00FC4CD7" w:rsidRDefault="00CD099B" w:rsidP="00D81891">
            <w:pPr>
              <w:spacing w:after="93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47D192E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C131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përfaqësuesit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5995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906CFB8" w14:textId="77777777" w:rsidTr="00D818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CFA38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0C4C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Kontaktet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A2A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328C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e-mail</w:t>
            </w:r>
          </w:p>
        </w:tc>
      </w:tr>
      <w:tr w:rsidR="00CD099B" w:rsidRPr="00FC4CD7" w14:paraId="3A155662" w14:textId="77777777" w:rsidTr="00D8189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9BCA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F9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9DF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C77A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5D5E2BFF" w14:textId="77777777" w:rsidTr="00D81891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B6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C84F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Numri personal i përfaqësuesve ligjorë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7C3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D099B" w:rsidRPr="00FC4CD7" w14:paraId="058F2C36" w14:textId="77777777" w:rsidTr="00D81891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C68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D24B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bCs/>
                <w:sz w:val="20"/>
                <w:szCs w:val="20"/>
              </w:rPr>
            </w:pP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Numri unik i identifikimit të subjektit (</w:t>
            </w:r>
            <w:r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NIPT</w:t>
            </w: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702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34F6158B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D54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FCF2" w14:textId="77777777" w:rsidR="00CD099B" w:rsidRPr="00FC4CD7" w:rsidRDefault="00CD099B" w:rsidP="00D81891">
            <w:pPr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Data e regjistrimit në gjykatë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C40E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1504394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41C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1F52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Statusi aktual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772F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Aktiv □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C4CD7">
              <w:rPr>
                <w:b/>
                <w:sz w:val="20"/>
                <w:szCs w:val="20"/>
              </w:rPr>
              <w:t>Pasiv □</w:t>
            </w:r>
          </w:p>
        </w:tc>
      </w:tr>
    </w:tbl>
    <w:p w14:paraId="2F3D681F" w14:textId="77777777" w:rsidR="00CD099B" w:rsidRPr="00FC4CD7" w:rsidRDefault="00CD099B" w:rsidP="00CD099B">
      <w:pPr>
        <w:spacing w:after="105"/>
        <w:ind w:right="1"/>
        <w:rPr>
          <w:b/>
          <w:sz w:val="20"/>
          <w:szCs w:val="20"/>
        </w:rPr>
      </w:pPr>
    </w:p>
    <w:tbl>
      <w:tblPr>
        <w:tblW w:w="945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98" w:type="dxa"/>
          <w:bottom w:w="15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2444"/>
        <w:gridCol w:w="6492"/>
      </w:tblGrid>
      <w:tr w:rsidR="00CD099B" w:rsidRPr="00FC4CD7" w14:paraId="0D758B6F" w14:textId="77777777" w:rsidTr="00D81891">
        <w:trPr>
          <w:trHeight w:val="526"/>
        </w:trPr>
        <w:tc>
          <w:tcPr>
            <w:tcW w:w="9451" w:type="dxa"/>
            <w:gridSpan w:val="3"/>
            <w:shd w:val="clear" w:color="auto" w:fill="auto"/>
            <w:vAlign w:val="center"/>
          </w:tcPr>
          <w:p w14:paraId="61D041B4" w14:textId="77777777" w:rsidR="00CD099B" w:rsidRPr="00FC4CD7" w:rsidRDefault="00CD099B" w:rsidP="00D81891">
            <w:pPr>
              <w:spacing w:line="259" w:lineRule="auto"/>
              <w:ind w:left="1081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A.2. Informacion bankar</w:t>
            </w:r>
          </w:p>
        </w:tc>
      </w:tr>
      <w:tr w:rsidR="00CD099B" w:rsidRPr="00FC4CD7" w14:paraId="704E0ECF" w14:textId="77777777" w:rsidTr="00D81891">
        <w:trPr>
          <w:trHeight w:val="324"/>
        </w:trPr>
        <w:tc>
          <w:tcPr>
            <w:tcW w:w="515" w:type="dxa"/>
            <w:shd w:val="clear" w:color="auto" w:fill="auto"/>
            <w:vAlign w:val="center"/>
          </w:tcPr>
          <w:p w14:paraId="7172CA28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C26082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Emri i bankes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AFD3E5B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1F1E43E8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D9B0EA9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08E6627" w14:textId="77777777" w:rsidR="00CD099B" w:rsidRPr="00FC4CD7" w:rsidRDefault="00CD099B" w:rsidP="00D81891">
            <w:pPr>
              <w:spacing w:line="259" w:lineRule="auto"/>
              <w:ind w:left="7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Adresa e Bankës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1F1AA47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22B063FE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71FD42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B1AB0D6" w14:textId="77777777" w:rsidR="00CD099B" w:rsidRPr="00FC4CD7" w:rsidRDefault="00CD099B" w:rsidP="00D81891">
            <w:pPr>
              <w:ind w:left="7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Llogari bankare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9FEE552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2FC2A3C9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3F8BBA5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843A7DE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Kodi </w:t>
            </w:r>
            <w:r w:rsidRPr="00FC4CD7">
              <w:rPr>
                <w:b/>
                <w:sz w:val="20"/>
                <w:szCs w:val="20"/>
              </w:rPr>
              <w:t>SWIFT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68BE450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73B4DA3B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59121DE0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710FBA2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19246D9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</w:tbl>
    <w:p w14:paraId="7C24FCBF" w14:textId="77777777" w:rsidR="00CD099B" w:rsidRPr="00FC4CD7" w:rsidRDefault="00CD099B" w:rsidP="00CD099B">
      <w:pPr>
        <w:spacing w:after="105"/>
        <w:ind w:right="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32011A35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sz w:val="20"/>
          <w:szCs w:val="20"/>
        </w:rPr>
        <w:t xml:space="preserve"> </w:t>
      </w:r>
    </w:p>
    <w:p w14:paraId="6F572F9A" w14:textId="77777777" w:rsidR="00CD099B" w:rsidRPr="00FC4CD7" w:rsidRDefault="00CD099B" w:rsidP="00CD099B">
      <w:pPr>
        <w:rPr>
          <w:sz w:val="20"/>
          <w:szCs w:val="20"/>
        </w:rPr>
      </w:pPr>
    </w:p>
    <w:p w14:paraId="7ECA2AAA" w14:textId="77777777" w:rsidR="00CD099B" w:rsidRPr="00FC4CD7" w:rsidRDefault="00CD099B" w:rsidP="00CD099B">
      <w:pPr>
        <w:rPr>
          <w:sz w:val="20"/>
          <w:szCs w:val="20"/>
        </w:rPr>
      </w:pPr>
    </w:p>
    <w:p w14:paraId="2CD3C88D" w14:textId="77777777" w:rsidR="00CD099B" w:rsidRPr="00FC4CD7" w:rsidRDefault="00CD099B" w:rsidP="00CD099B">
      <w:pPr>
        <w:rPr>
          <w:sz w:val="20"/>
          <w:szCs w:val="20"/>
        </w:rPr>
      </w:pPr>
    </w:p>
    <w:p w14:paraId="53C18863" w14:textId="77777777" w:rsidR="00CD099B" w:rsidRPr="00FC4CD7" w:rsidRDefault="00CD099B" w:rsidP="00CD099B">
      <w:pPr>
        <w:rPr>
          <w:sz w:val="20"/>
          <w:szCs w:val="20"/>
        </w:rPr>
      </w:pPr>
    </w:p>
    <w:p w14:paraId="429A1C86" w14:textId="77777777" w:rsidR="00CD099B" w:rsidRPr="00FC4CD7" w:rsidRDefault="00CD099B" w:rsidP="00CD099B">
      <w:pPr>
        <w:rPr>
          <w:sz w:val="20"/>
          <w:szCs w:val="20"/>
        </w:rPr>
      </w:pPr>
    </w:p>
    <w:p w14:paraId="2D45235D" w14:textId="77777777" w:rsidR="00CD099B" w:rsidRPr="00FC4CD7" w:rsidRDefault="00CD099B" w:rsidP="00CD09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="00CD099B" w:rsidRPr="00FC4CD7" w14:paraId="1C5A5F66" w14:textId="77777777" w:rsidTr="00D81891">
        <w:trPr>
          <w:trHeight w:val="353"/>
        </w:trPr>
        <w:tc>
          <w:tcPr>
            <w:tcW w:w="9016" w:type="dxa"/>
            <w:gridSpan w:val="2"/>
          </w:tcPr>
          <w:p w14:paraId="506A62BA" w14:textId="77777777" w:rsidR="00CD099B" w:rsidRPr="00FC4CD7" w:rsidRDefault="00CD099B" w:rsidP="00D81891">
            <w:pPr>
              <w:jc w:val="center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A.3</w:t>
            </w:r>
            <w:r w:rsidRPr="00FC4CD7">
              <w:rPr>
                <w:sz w:val="20"/>
                <w:szCs w:val="20"/>
              </w:rPr>
              <w:t xml:space="preserve"> </w:t>
            </w:r>
            <w:r w:rsidRPr="00FC4CD7">
              <w:rPr>
                <w:b/>
                <w:sz w:val="20"/>
                <w:szCs w:val="20"/>
              </w:rPr>
              <w:t>SHUMA E PËRGJITHSHME E KUJTUAR</w:t>
            </w:r>
          </w:p>
        </w:tc>
      </w:tr>
      <w:tr w:rsidR="00CD099B" w:rsidRPr="00FC4CD7" w14:paraId="30580518" w14:textId="77777777" w:rsidTr="00D81891">
        <w:tc>
          <w:tcPr>
            <w:tcW w:w="3510" w:type="dxa"/>
            <w:vAlign w:val="center"/>
          </w:tcPr>
          <w:p w14:paraId="520AA020" w14:textId="77777777" w:rsidR="00CD099B" w:rsidRPr="00FC4CD7" w:rsidRDefault="00CD099B" w:rsidP="00D81891">
            <w:pPr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Shuma </w:t>
            </w:r>
            <w:r w:rsidRPr="009F4F4D">
              <w:rPr>
                <w:b/>
                <w:bCs/>
                <w:sz w:val="20"/>
                <w:szCs w:val="20"/>
              </w:rPr>
              <w:t>totale në EURO</w:t>
            </w:r>
          </w:p>
        </w:tc>
        <w:tc>
          <w:tcPr>
            <w:tcW w:w="5506" w:type="dxa"/>
            <w:vAlign w:val="center"/>
          </w:tcPr>
          <w:p w14:paraId="7CADBDD1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</w:tr>
    </w:tbl>
    <w:p w14:paraId="3BC84176" w14:textId="77777777" w:rsidR="00CD099B" w:rsidRPr="00FC4CD7" w:rsidRDefault="00CD099B" w:rsidP="00CD099B">
      <w:pPr>
        <w:rPr>
          <w:b/>
          <w:bCs/>
          <w:sz w:val="20"/>
          <w:szCs w:val="20"/>
        </w:rPr>
      </w:pPr>
    </w:p>
    <w:p w14:paraId="0C841A3F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b/>
          <w:bCs/>
          <w:sz w:val="20"/>
          <w:szCs w:val="20"/>
        </w:rPr>
        <w:t>A.4 DEKLARATA E PUNËVE TË NJËJTA APO TË NGJASHME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40"/>
        <w:gridCol w:w="1544"/>
        <w:gridCol w:w="1876"/>
        <w:gridCol w:w="1731"/>
      </w:tblGrid>
      <w:tr w:rsidR="00CD099B" w:rsidRPr="00FC4CD7" w14:paraId="7546592D" w14:textId="77777777" w:rsidTr="00D81891">
        <w:tc>
          <w:tcPr>
            <w:tcW w:w="625" w:type="dxa"/>
          </w:tcPr>
          <w:p w14:paraId="42EF96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240" w:type="dxa"/>
          </w:tcPr>
          <w:p w14:paraId="7C627FB6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Punime të njëjta ose të ngjashme</w:t>
            </w:r>
          </w:p>
        </w:tc>
        <w:tc>
          <w:tcPr>
            <w:tcW w:w="1544" w:type="dxa"/>
          </w:tcPr>
          <w:p w14:paraId="69CA711C" w14:textId="27D07A27" w:rsidR="00CD099B" w:rsidRPr="00FC4CD7" w:rsidRDefault="00943D73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D099B" w:rsidRPr="00FC4CD7">
              <w:rPr>
                <w:sz w:val="20"/>
                <w:szCs w:val="20"/>
              </w:rPr>
              <w:t>iti</w:t>
            </w:r>
          </w:p>
        </w:tc>
        <w:tc>
          <w:tcPr>
            <w:tcW w:w="1876" w:type="dxa"/>
          </w:tcPr>
          <w:p w14:paraId="16623317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Financuar nga</w:t>
            </w:r>
          </w:p>
        </w:tc>
        <w:tc>
          <w:tcPr>
            <w:tcW w:w="1731" w:type="dxa"/>
          </w:tcPr>
          <w:p w14:paraId="504EACC1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Shuma në lekë</w:t>
            </w:r>
          </w:p>
        </w:tc>
      </w:tr>
      <w:tr w:rsidR="00CD099B" w:rsidRPr="00FC4CD7" w14:paraId="742A68F4" w14:textId="77777777" w:rsidTr="00D81891">
        <w:tc>
          <w:tcPr>
            <w:tcW w:w="625" w:type="dxa"/>
          </w:tcPr>
          <w:p w14:paraId="26D817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AFFB3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4E9844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27E1F4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B8338E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CF70C55" w14:textId="77777777" w:rsidTr="00D81891">
        <w:tc>
          <w:tcPr>
            <w:tcW w:w="625" w:type="dxa"/>
          </w:tcPr>
          <w:p w14:paraId="1A0948A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35442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3844DF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AF761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751174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209BAA4" w14:textId="77777777" w:rsidTr="00D81891">
        <w:tc>
          <w:tcPr>
            <w:tcW w:w="625" w:type="dxa"/>
          </w:tcPr>
          <w:p w14:paraId="0CA0F74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3BA6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097432A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9C8D59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8B5D06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6A51B04C" w14:textId="77777777" w:rsidTr="00D81891">
        <w:tc>
          <w:tcPr>
            <w:tcW w:w="625" w:type="dxa"/>
          </w:tcPr>
          <w:p w14:paraId="3A4A05A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4C712C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4296BD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419D18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D87B5AE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0671C27" w14:textId="77777777" w:rsidTr="00D81891">
        <w:tc>
          <w:tcPr>
            <w:tcW w:w="625" w:type="dxa"/>
          </w:tcPr>
          <w:p w14:paraId="5AE5368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6936C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D682FF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103DF62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C9D7A3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2D26D5D" w14:textId="77777777" w:rsidTr="00D81891">
        <w:tc>
          <w:tcPr>
            <w:tcW w:w="625" w:type="dxa"/>
          </w:tcPr>
          <w:p w14:paraId="2EAFBB2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AC208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468FF4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B16735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75429B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B01B534" w14:textId="77777777" w:rsidTr="00D81891">
        <w:tc>
          <w:tcPr>
            <w:tcW w:w="625" w:type="dxa"/>
          </w:tcPr>
          <w:p w14:paraId="7DBA4E9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F66E85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59EBABC4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129628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BB5DD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75B5A05" w14:textId="77777777" w:rsidTr="00D81891">
        <w:tc>
          <w:tcPr>
            <w:tcW w:w="625" w:type="dxa"/>
          </w:tcPr>
          <w:p w14:paraId="4B916847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45A44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5F78BF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4C1F72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03333E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E37C552" w14:textId="77777777" w:rsidTr="00D81891">
        <w:tc>
          <w:tcPr>
            <w:tcW w:w="625" w:type="dxa"/>
          </w:tcPr>
          <w:p w14:paraId="66994C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21D9C0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64F75C5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9F088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0169AA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</w:tbl>
    <w:p w14:paraId="2C99B946" w14:textId="77777777" w:rsidR="00CD099B" w:rsidRPr="00FC4CD7" w:rsidRDefault="00CD099B" w:rsidP="00CD099B">
      <w:pPr>
        <w:rPr>
          <w:sz w:val="20"/>
          <w:szCs w:val="20"/>
        </w:rPr>
      </w:pPr>
    </w:p>
    <w:p w14:paraId="20658E25" w14:textId="77777777" w:rsidR="00CD099B" w:rsidRPr="00FC4CD7" w:rsidRDefault="00CD099B" w:rsidP="00CD099B">
      <w:pPr>
        <w:spacing w:after="93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DEKLARATE</w:t>
      </w:r>
      <w:r w:rsidRPr="00FC4CD7">
        <w:rPr>
          <w:b/>
          <w:sz w:val="20"/>
          <w:szCs w:val="20"/>
        </w:rPr>
        <w:t>:</w:t>
      </w:r>
    </w:p>
    <w:p w14:paraId="730AE181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7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se informacioni i mësipërm i dhënë nga unë është i vërtetë dhe i plotë dhe po paraqes të gjitha dokumentet përkatëse.</w:t>
      </w:r>
    </w:p>
    <w:p w14:paraId="0379F752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 xml:space="preserve">Deklaroj me përgjegjësi të plotë se nuk do të ndryshoj destinacionin e aktivitetit për të cilin </w:t>
      </w:r>
      <w:r w:rsidRPr="009E3FE7">
        <w:rPr>
          <w:bCs/>
          <w:sz w:val="20"/>
          <w:szCs w:val="20"/>
        </w:rPr>
        <w:t>aplikoj dhe pranoj që CNVP të marrë masa ndaj meje/nesh për deklarim të rremë.</w:t>
      </w:r>
    </w:p>
    <w:p w14:paraId="7911B62A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9E3FE7">
        <w:rPr>
          <w:bCs/>
          <w:color w:val="auto"/>
          <w:sz w:val="20"/>
          <w:szCs w:val="20"/>
        </w:rPr>
        <w:t>Deklaroj se nuk kam përdorur fonde nga donatorë të tjerë për të financuar të njëjtin investim për të cilin po paraqes këtë kërkesë</w:t>
      </w:r>
      <w:r w:rsidRPr="009E3FE7">
        <w:rPr>
          <w:bCs/>
          <w:sz w:val="20"/>
          <w:szCs w:val="20"/>
        </w:rPr>
        <w:t>.</w:t>
      </w:r>
    </w:p>
    <w:p w14:paraId="37865DFF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do të plotësoj të gjitha kërkesat që janë paraqitur në këtë projekt.</w:t>
      </w:r>
    </w:p>
    <w:p w14:paraId="38D0D97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Në rastet kur nuk do të plotësoj të gjitha kërkesat e kësaj deklarate dhe deklar</w:t>
      </w:r>
      <w:r>
        <w:rPr>
          <w:bCs/>
          <w:sz w:val="20"/>
          <w:szCs w:val="20"/>
        </w:rPr>
        <w:t>imet</w:t>
      </w:r>
      <w:r w:rsidRPr="00FC4CD7">
        <w:rPr>
          <w:bCs/>
          <w:sz w:val="20"/>
          <w:szCs w:val="20"/>
        </w:rPr>
        <w:t xml:space="preserve"> e pasakta të përmendura më sipër, do të mbaj përgjegjësi sipas legjislacionit shqiptar.</w:t>
      </w:r>
    </w:p>
    <w:p w14:paraId="3F33EEFE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Nuk kam asnjë lidhje financiare dhe asnjë konflikt interesi me CNVP</w:t>
      </w:r>
    </w:p>
    <w:p w14:paraId="46645FA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Jam dakord me publikimin e të gjithë informacionit financiar përkatës në lidhje me shumën e marrë në përputhje me kërkesat e ligjit për mbrojtjen e informacionit.</w:t>
      </w:r>
    </w:p>
    <w:p w14:paraId="13B6CAFC" w14:textId="77777777" w:rsidR="00CD099B" w:rsidRPr="00FC4CD7" w:rsidRDefault="00CD099B" w:rsidP="00CD099B">
      <w:pPr>
        <w:spacing w:after="98"/>
        <w:ind w:left="72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6695F14C" w14:textId="77777777" w:rsidR="00CD099B" w:rsidRPr="00FC4CD7" w:rsidRDefault="00CD099B" w:rsidP="00CD099B">
      <w:pPr>
        <w:spacing w:after="105"/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Koha dhe data e dorëzimit,</w:t>
      </w:r>
    </w:p>
    <w:p w14:paraId="2156E2F4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p w14:paraId="1D4D6529" w14:textId="77777777" w:rsidR="00CD099B" w:rsidRPr="00FC4CD7" w:rsidRDefault="00CD099B" w:rsidP="00CD099B">
      <w:pPr>
        <w:ind w:left="716" w:right="1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Vendi i dorëzimit</w:t>
      </w:r>
    </w:p>
    <w:p w14:paraId="3D2EAA6A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p w14:paraId="424C7A27" w14:textId="77777777" w:rsidR="00CD099B" w:rsidRPr="00FC4CD7" w:rsidRDefault="00CD099B" w:rsidP="00CD099B">
      <w:pPr>
        <w:ind w:left="716" w:right="1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Emri dhe mbiemri i plotë i aplikantit</w:t>
      </w:r>
    </w:p>
    <w:p w14:paraId="0AF6F540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p w14:paraId="3F2B4BE0" w14:textId="77777777" w:rsidR="00CD099B" w:rsidRPr="00FC4CD7" w:rsidRDefault="00CD099B" w:rsidP="00CD099B">
      <w:pPr>
        <w:spacing w:after="105"/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Nënshkrimi</w:t>
      </w:r>
    </w:p>
    <w:p w14:paraId="640E27B1" w14:textId="228B0A2F" w:rsidR="00CD099B" w:rsidRDefault="00CD099B" w:rsidP="00CD099B">
      <w:pPr>
        <w:spacing w:after="14" w:line="344" w:lineRule="auto"/>
        <w:ind w:left="716" w:right="3726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</w:t>
      </w:r>
    </w:p>
    <w:p w14:paraId="0E15A6B7" w14:textId="77777777" w:rsidR="00CD099B" w:rsidRDefault="00CD099B" w:rsidP="00CD099B">
      <w:pPr>
        <w:spacing w:after="14" w:line="344" w:lineRule="auto"/>
        <w:ind w:left="716" w:right="3726"/>
        <w:rPr>
          <w:sz w:val="20"/>
          <w:szCs w:val="20"/>
        </w:rPr>
      </w:pPr>
    </w:p>
    <w:p w14:paraId="5CCB2CAC" w14:textId="1DD0A2B5" w:rsidR="00A41715" w:rsidRDefault="00CD099B" w:rsidP="00CD099B">
      <w:pPr>
        <w:spacing w:after="14" w:line="344" w:lineRule="auto"/>
        <w:ind w:left="716" w:right="3726"/>
      </w:pPr>
      <w:r w:rsidRPr="00644D6B">
        <w:rPr>
          <w:b/>
          <w:bCs/>
          <w:sz w:val="20"/>
          <w:szCs w:val="20"/>
        </w:rPr>
        <w:t>VULA</w:t>
      </w:r>
    </w:p>
    <w:sectPr w:rsidR="00A4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1A4E" w14:textId="77777777" w:rsidR="00525FCE" w:rsidRDefault="00525FCE" w:rsidP="00CD099B">
      <w:pPr>
        <w:spacing w:after="0" w:line="240" w:lineRule="auto"/>
      </w:pPr>
      <w:r>
        <w:separator/>
      </w:r>
    </w:p>
  </w:endnote>
  <w:endnote w:type="continuationSeparator" w:id="0">
    <w:p w14:paraId="6A18243D" w14:textId="77777777" w:rsidR="00525FCE" w:rsidRDefault="00525FCE" w:rsidP="00C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438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BC22" w14:textId="7BCB45A7" w:rsidR="00CD099B" w:rsidRDefault="00CD099B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EC1FE05" wp14:editId="3D379C79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64C60" w14:textId="5EBC6067" w:rsidR="00CD099B" w:rsidRDefault="00CD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532B0" w14:textId="77777777" w:rsidR="00525FCE" w:rsidRDefault="00525FCE" w:rsidP="00CD099B">
      <w:pPr>
        <w:spacing w:after="0" w:line="240" w:lineRule="auto"/>
      </w:pPr>
      <w:r>
        <w:separator/>
      </w:r>
    </w:p>
  </w:footnote>
  <w:footnote w:type="continuationSeparator" w:id="0">
    <w:p w14:paraId="126F0CF2" w14:textId="77777777" w:rsidR="00525FCE" w:rsidRDefault="00525FCE" w:rsidP="00C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7B29"/>
    <w:multiLevelType w:val="hybridMultilevel"/>
    <w:tmpl w:val="57DC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384EFD"/>
    <w:rsid w:val="00525FCE"/>
    <w:rsid w:val="007E0BCA"/>
    <w:rsid w:val="007E4168"/>
    <w:rsid w:val="00846020"/>
    <w:rsid w:val="00943D73"/>
    <w:rsid w:val="00A41715"/>
    <w:rsid w:val="00C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C367"/>
  <w15:chartTrackingRefBased/>
  <w15:docId w15:val="{9A4E39BB-B377-4577-9D7A-EC27200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9B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CD099B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CD099B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CD099B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099B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D09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2023-07-14T13:51:00Z</dcterms:created>
  <dcterms:modified xsi:type="dcterms:W3CDTF">2023-07-14T13:51:00Z</dcterms:modified>
</cp:coreProperties>
</file>