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71D6" w14:textId="77777777" w:rsidR="00CF3B55" w:rsidRPr="0065735C" w:rsidRDefault="00CF3B55" w:rsidP="00CF3B55">
      <w:pPr>
        <w:pStyle w:val="Heading1"/>
      </w:pPr>
      <w:bookmarkStart w:id="0" w:name="_Toc163825590"/>
      <w:bookmarkStart w:id="1" w:name="_Toc163913910"/>
      <w:r w:rsidRPr="0065735C">
        <w:rPr>
          <w:lang w:val="mk-MK"/>
        </w:rPr>
        <w:t>АНЕКС</w:t>
      </w:r>
      <w:r w:rsidRPr="0065735C">
        <w:rPr>
          <w:spacing w:val="1"/>
        </w:rPr>
        <w:t xml:space="preserve"> </w:t>
      </w:r>
      <w:r w:rsidRPr="0065735C">
        <w:t>3</w:t>
      </w:r>
      <w:bookmarkEnd w:id="0"/>
      <w:bookmarkEnd w:id="1"/>
    </w:p>
    <w:p w14:paraId="48F171D7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1D8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Calibri Light" w:hAnsi="Calibri Light" w:cs="Calibri Light"/>
          <w:b/>
          <w:bCs/>
          <w:spacing w:val="-1"/>
          <w:position w:val="-1"/>
          <w:sz w:val="20"/>
          <w:szCs w:val="20"/>
        </w:rPr>
      </w:pPr>
    </w:p>
    <w:p w14:paraId="48F171D9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Calibri Light" w:hAnsi="Calibri Light" w:cs="Calibri Light"/>
          <w:b/>
          <w:sz w:val="20"/>
          <w:szCs w:val="20"/>
          <w:lang w:val="mk-MK"/>
        </w:rPr>
      </w:pPr>
      <w:r w:rsidRPr="006D4EB2">
        <w:rPr>
          <w:rFonts w:ascii="Calibri Light" w:hAnsi="Calibri Light" w:cs="Calibri Light"/>
          <w:b/>
          <w:sz w:val="20"/>
          <w:szCs w:val="20"/>
          <w:lang w:val="mk-MK"/>
        </w:rPr>
        <w:t xml:space="preserve">ФОРМУЛАР – КОНЦЕПТ ЗА ГРАНД </w:t>
      </w:r>
    </w:p>
    <w:p w14:paraId="48F171DA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1"/>
        <w:gridCol w:w="5132"/>
      </w:tblGrid>
      <w:tr w:rsidR="00CF3B55" w:rsidRPr="006D4EB2" w14:paraId="48F171DD" w14:textId="77777777" w:rsidTr="007855D1">
        <w:trPr>
          <w:trHeight w:hRule="exact" w:val="518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DB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102" w:right="7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spacing w:val="1"/>
                <w:sz w:val="20"/>
                <w:szCs w:val="20"/>
                <w:lang w:val="mk-MK"/>
              </w:rPr>
              <w:t xml:space="preserve">Име на апликантот </w:t>
            </w:r>
            <w:r w:rsidRPr="006D4EB2">
              <w:rPr>
                <w:rFonts w:ascii="Calibri Light" w:hAnsi="Calibri Light" w:cs="Calibri Light"/>
                <w:spacing w:val="1"/>
                <w:sz w:val="20"/>
                <w:szCs w:val="20"/>
              </w:rPr>
              <w:t>(</w:t>
            </w:r>
            <w:r w:rsidRPr="006D4EB2">
              <w:rPr>
                <w:rFonts w:ascii="Calibri Light" w:hAnsi="Calibri Light" w:cs="Calibri Light"/>
                <w:spacing w:val="1"/>
                <w:sz w:val="20"/>
                <w:szCs w:val="20"/>
                <w:lang w:val="mk-MK"/>
              </w:rPr>
              <w:t xml:space="preserve">име на </w:t>
            </w:r>
            <w:r w:rsidR="00B33537">
              <w:rPr>
                <w:rFonts w:ascii="Calibri Light" w:hAnsi="Calibri Light" w:cs="Calibri Light"/>
                <w:spacing w:val="1"/>
                <w:sz w:val="20"/>
                <w:szCs w:val="20"/>
                <w:lang w:val="mk-MK"/>
              </w:rPr>
              <w:t>М</w:t>
            </w:r>
            <w:r w:rsidRPr="006D4EB2">
              <w:rPr>
                <w:rFonts w:ascii="Calibri Light" w:hAnsi="Calibri Light" w:cs="Calibri Light"/>
                <w:spacing w:val="1"/>
                <w:sz w:val="20"/>
                <w:szCs w:val="20"/>
                <w:lang w:val="mk-MK"/>
              </w:rPr>
              <w:t>МСП или име на земјоделецот</w:t>
            </w:r>
            <w:r w:rsidR="00B33537">
              <w:rPr>
                <w:rFonts w:ascii="Calibri Light" w:hAnsi="Calibri Light" w:cs="Calibri Light"/>
                <w:spacing w:val="1"/>
                <w:sz w:val="20"/>
                <w:szCs w:val="20"/>
                <w:lang w:val="mk-MK"/>
              </w:rPr>
              <w:t>, индивидуа</w:t>
            </w:r>
            <w:r w:rsidRPr="006D4EB2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DC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B55" w:rsidRPr="006D4EB2" w14:paraId="48F171E0" w14:textId="77777777" w:rsidTr="007855D1">
        <w:trPr>
          <w:trHeight w:hRule="exact" w:val="26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DE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>Адреса на апликантот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DF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B55" w:rsidRPr="006D4EB2" w14:paraId="48F171E3" w14:textId="77777777" w:rsidTr="007855D1">
        <w:trPr>
          <w:trHeight w:hRule="exact" w:val="26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E1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sz w:val="20"/>
                <w:szCs w:val="20"/>
              </w:rPr>
              <w:t>Бизнис идеја/наслов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E2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B55" w:rsidRPr="006D4EB2" w14:paraId="48F171E6" w14:textId="77777777" w:rsidTr="007855D1">
        <w:trPr>
          <w:trHeight w:hRule="exact" w:val="26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E4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spacing w:val="1"/>
                <w:sz w:val="20"/>
                <w:szCs w:val="20"/>
              </w:rPr>
              <w:t>Име на лицето за контакт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E5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B55" w:rsidRPr="006D4EB2" w14:paraId="48F171E9" w14:textId="77777777" w:rsidTr="007855D1">
        <w:trPr>
          <w:trHeight w:hRule="exact" w:val="267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E7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>Телефонски број</w:t>
            </w:r>
            <w:r w:rsidRPr="006D4EB2">
              <w:rPr>
                <w:rFonts w:ascii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spacing w:val="1"/>
                <w:sz w:val="20"/>
                <w:szCs w:val="20"/>
              </w:rPr>
              <w:t>на лицето за контакт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E8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B55" w:rsidRPr="006D4EB2" w14:paraId="48F171EC" w14:textId="77777777" w:rsidTr="007855D1">
        <w:trPr>
          <w:trHeight w:hRule="exact" w:val="26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EA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spacing w:val="1"/>
                <w:sz w:val="20"/>
                <w:szCs w:val="20"/>
                <w:lang w:val="mk-MK"/>
              </w:rPr>
              <w:t xml:space="preserve">Е-маил </w:t>
            </w:r>
            <w:r w:rsidRPr="006D4EB2">
              <w:rPr>
                <w:rFonts w:ascii="Calibri Light" w:hAnsi="Calibri Light" w:cs="Calibri Light"/>
                <w:spacing w:val="1"/>
                <w:sz w:val="20"/>
                <w:szCs w:val="20"/>
              </w:rPr>
              <w:t>на лицето за контакт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1EB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8F171ED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1EE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Calibri Light" w:hAnsi="Calibri Light" w:cs="Calibri Light"/>
          <w:sz w:val="20"/>
          <w:szCs w:val="20"/>
        </w:rPr>
      </w:pPr>
    </w:p>
    <w:p w14:paraId="48F171EF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23" w:after="0" w:line="240" w:lineRule="auto"/>
        <w:ind w:left="100"/>
        <w:rPr>
          <w:rFonts w:ascii="Calibri Light" w:hAnsi="Calibri Light" w:cs="Calibri Light"/>
          <w:sz w:val="20"/>
          <w:szCs w:val="20"/>
          <w:lang w:val="mk-MK"/>
        </w:rPr>
      </w:pPr>
      <w:r w:rsidRPr="006D4EB2">
        <w:rPr>
          <w:rFonts w:ascii="Calibri Light" w:hAnsi="Calibri Light" w:cs="Calibri Light"/>
          <w:b/>
          <w:bCs/>
          <w:sz w:val="20"/>
          <w:szCs w:val="20"/>
          <w:lang w:val="mk-MK"/>
        </w:rPr>
        <w:t>Резиме</w:t>
      </w:r>
    </w:p>
    <w:p w14:paraId="48F171F0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Calibri Light" w:hAnsi="Calibri Light" w:cs="Calibri Light"/>
          <w:sz w:val="20"/>
          <w:szCs w:val="20"/>
        </w:rPr>
      </w:pPr>
    </w:p>
    <w:p w14:paraId="48F171F1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8" w:lineRule="auto"/>
        <w:ind w:left="110" w:right="96" w:hanging="10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spacing w:val="1"/>
          <w:sz w:val="20"/>
          <w:szCs w:val="20"/>
        </w:rPr>
        <w:t>(Ве молиме</w:t>
      </w:r>
      <w:r w:rsidRPr="006D4EB2">
        <w:rPr>
          <w:rFonts w:ascii="Calibri Light" w:hAnsi="Calibri Light" w:cs="Calibri Light"/>
          <w:spacing w:val="1"/>
          <w:sz w:val="20"/>
          <w:szCs w:val="20"/>
          <w:lang w:val="mk-MK"/>
        </w:rPr>
        <w:t>, наведете подолу резиме на вашиот предлог за концепт бизнис идеја за грант од ИУШ; максимум 250 зборови</w:t>
      </w:r>
      <w:r w:rsidRPr="006D4EB2">
        <w:rPr>
          <w:rFonts w:ascii="Calibri Light" w:hAnsi="Calibri Light" w:cs="Calibri Light"/>
          <w:sz w:val="20"/>
          <w:szCs w:val="20"/>
        </w:rPr>
        <w:t>)</w:t>
      </w:r>
    </w:p>
    <w:p w14:paraId="48F171F2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libri Light" w:hAnsi="Calibri Light" w:cs="Calibri Light"/>
          <w:sz w:val="20"/>
          <w:szCs w:val="20"/>
        </w:rPr>
      </w:pPr>
    </w:p>
    <w:p w14:paraId="48F171F3" w14:textId="47B8B8BA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Calibri Light" w:hAnsi="Calibri Light" w:cs="Calibri Light"/>
          <w:sz w:val="20"/>
          <w:szCs w:val="20"/>
          <w:lang w:val="mk-MK"/>
        </w:rPr>
      </w:pPr>
      <w:r w:rsidRPr="006D4EB2">
        <w:rPr>
          <w:rFonts w:ascii="Calibri Light" w:hAnsi="Calibri Light" w:cs="Calibri Light"/>
          <w:b/>
          <w:bCs/>
          <w:spacing w:val="-1"/>
          <w:sz w:val="20"/>
          <w:szCs w:val="20"/>
        </w:rPr>
        <w:t>A</w:t>
      </w:r>
      <w:r w:rsidRPr="006D4EB2">
        <w:rPr>
          <w:rFonts w:ascii="Calibri Light" w:hAnsi="Calibri Light" w:cs="Calibri Light"/>
          <w:b/>
          <w:bCs/>
          <w:sz w:val="20"/>
          <w:szCs w:val="20"/>
        </w:rPr>
        <w:t>.</w:t>
      </w:r>
      <w:r w:rsidRPr="006D4EB2">
        <w:rPr>
          <w:rFonts w:ascii="Calibri Light" w:hAnsi="Calibri Light" w:cs="Calibri Light"/>
          <w:b/>
          <w:bCs/>
          <w:spacing w:val="64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b/>
          <w:bCs/>
          <w:sz w:val="20"/>
          <w:szCs w:val="20"/>
        </w:rPr>
        <w:t>Земјоделци</w:t>
      </w:r>
      <w:r w:rsidR="00B77817">
        <w:rPr>
          <w:rFonts w:ascii="Calibri Light" w:hAnsi="Calibri Light" w:cs="Calibri Light"/>
          <w:b/>
          <w:bCs/>
          <w:sz w:val="20"/>
          <w:szCs w:val="20"/>
        </w:rPr>
        <w:t>’;/</w:t>
      </w:r>
      <w:r w:rsidR="00B33537">
        <w:rPr>
          <w:rFonts w:ascii="Calibri Light" w:hAnsi="Calibri Light" w:cs="Calibri Light"/>
          <w:b/>
          <w:bCs/>
          <w:sz w:val="20"/>
          <w:szCs w:val="20"/>
          <w:lang w:val="mk-MK"/>
        </w:rPr>
        <w:t>/индивидуалци</w:t>
      </w:r>
      <w:r w:rsidRPr="006D4EB2">
        <w:rPr>
          <w:rFonts w:ascii="Calibri Light" w:hAnsi="Calibri Light" w:cs="Calibri Light"/>
          <w:b/>
          <w:bCs/>
          <w:sz w:val="20"/>
          <w:szCs w:val="20"/>
          <w:lang w:val="mk-MK"/>
        </w:rPr>
        <w:t xml:space="preserve">/ </w:t>
      </w:r>
      <w:r w:rsidR="00B33537">
        <w:rPr>
          <w:rFonts w:ascii="Calibri Light" w:hAnsi="Calibri Light" w:cs="Calibri Light"/>
          <w:b/>
          <w:bCs/>
          <w:sz w:val="20"/>
          <w:szCs w:val="20"/>
          <w:lang w:val="mk-MK"/>
        </w:rPr>
        <w:t>М</w:t>
      </w:r>
      <w:r w:rsidRPr="006D4EB2">
        <w:rPr>
          <w:rFonts w:ascii="Calibri Light" w:hAnsi="Calibri Light" w:cs="Calibri Light"/>
          <w:b/>
          <w:bCs/>
          <w:sz w:val="20"/>
          <w:szCs w:val="20"/>
          <w:lang w:val="mk-MK"/>
        </w:rPr>
        <w:t>МСП</w:t>
      </w:r>
    </w:p>
    <w:p w14:paraId="48F171F4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 Light" w:hAnsi="Calibri Light" w:cs="Calibri Light"/>
          <w:sz w:val="20"/>
          <w:szCs w:val="20"/>
        </w:rPr>
      </w:pPr>
    </w:p>
    <w:p w14:paraId="48F171F5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7" w:lineRule="auto"/>
        <w:ind w:left="640" w:right="94" w:hanging="10"/>
        <w:jc w:val="both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i/>
          <w:iCs/>
          <w:sz w:val="20"/>
          <w:szCs w:val="20"/>
          <w:lang w:val="mk-MK"/>
        </w:rPr>
        <w:t>За МСП</w:t>
      </w:r>
      <w:r w:rsidRPr="006D4EB2">
        <w:rPr>
          <w:rFonts w:ascii="Calibri Light" w:hAnsi="Calibri Light" w:cs="Calibri Light"/>
          <w:i/>
          <w:iCs/>
          <w:sz w:val="20"/>
          <w:szCs w:val="20"/>
        </w:rPr>
        <w:t>:</w:t>
      </w:r>
      <w:r w:rsidRPr="006D4EB2">
        <w:rPr>
          <w:rFonts w:ascii="Calibri Light" w:hAnsi="Calibri Light" w:cs="Calibri Light"/>
          <w:i/>
          <w:iCs/>
          <w:spacing w:val="2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i/>
          <w:iCs/>
          <w:spacing w:val="2"/>
          <w:sz w:val="20"/>
          <w:szCs w:val="20"/>
          <w:lang w:val="mk-MK"/>
        </w:rPr>
        <w:t xml:space="preserve">Наведете краток опис на тоа како вашето искуство во бизнисот е поврзано со слични активности како оние во Повикот, особено во целната област на Повикот. Максимум 200 зборови. </w:t>
      </w:r>
    </w:p>
    <w:p w14:paraId="48F171F6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Calibri Light" w:hAnsi="Calibri Light" w:cs="Calibri Light"/>
          <w:sz w:val="20"/>
          <w:szCs w:val="20"/>
        </w:rPr>
      </w:pPr>
    </w:p>
    <w:p w14:paraId="48F171F7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7" w:lineRule="auto"/>
        <w:ind w:left="630" w:right="95"/>
        <w:jc w:val="both"/>
        <w:rPr>
          <w:rFonts w:ascii="Calibri Light" w:hAnsi="Calibri Light" w:cs="Calibri Light"/>
          <w:i/>
          <w:iCs/>
          <w:spacing w:val="2"/>
          <w:sz w:val="20"/>
          <w:szCs w:val="20"/>
          <w:lang w:val="mk-MK"/>
        </w:rPr>
      </w:pPr>
      <w:r w:rsidRPr="006D4EB2">
        <w:rPr>
          <w:rFonts w:ascii="Calibri Light" w:hAnsi="Calibri Light" w:cs="Calibri Light"/>
          <w:i/>
          <w:iCs/>
          <w:sz w:val="20"/>
          <w:szCs w:val="20"/>
          <w:lang w:val="mk-MK"/>
        </w:rPr>
        <w:t>За земјоделците</w:t>
      </w:r>
      <w:r w:rsidRPr="006D4EB2">
        <w:rPr>
          <w:rFonts w:ascii="Calibri Light" w:hAnsi="Calibri Light" w:cs="Calibri Light"/>
          <w:i/>
          <w:iCs/>
          <w:sz w:val="20"/>
          <w:szCs w:val="20"/>
        </w:rPr>
        <w:t>:</w:t>
      </w:r>
      <w:r w:rsidRPr="006D4EB2">
        <w:rPr>
          <w:rFonts w:ascii="Calibri Light" w:hAnsi="Calibri Light" w:cs="Calibri Light"/>
          <w:i/>
          <w:iCs/>
          <w:spacing w:val="3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i/>
          <w:iCs/>
          <w:spacing w:val="2"/>
          <w:sz w:val="20"/>
          <w:szCs w:val="20"/>
          <w:lang w:val="mk-MK"/>
        </w:rPr>
        <w:t>Наведете краток опис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  <w:lang w:val="mk-MK"/>
        </w:rPr>
        <w:t xml:space="preserve"> на</w:t>
      </w:r>
      <w:r w:rsidRPr="006D4EB2">
        <w:rPr>
          <w:rFonts w:ascii="Calibri Light" w:hAnsi="Calibri Light" w:cs="Calibri Light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  <w:lang w:val="mk-MK"/>
        </w:rPr>
        <w:t xml:space="preserve">вашите активности 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</w:rPr>
        <w:t xml:space="preserve">поврзани 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  <w:lang w:val="mk-MK"/>
        </w:rPr>
        <w:t xml:space="preserve">со слични активности како овие </w:t>
      </w:r>
      <w:r w:rsidRPr="006D4EB2">
        <w:rPr>
          <w:rFonts w:ascii="Calibri Light" w:hAnsi="Calibri Light" w:cs="Calibri Light"/>
          <w:i/>
          <w:iCs/>
          <w:spacing w:val="2"/>
          <w:sz w:val="20"/>
          <w:szCs w:val="20"/>
          <w:lang w:val="mk-MK"/>
        </w:rPr>
        <w:t>во Повикот</w:t>
      </w:r>
      <w:r w:rsidRPr="006D4EB2">
        <w:rPr>
          <w:rFonts w:ascii="Calibri Light" w:hAnsi="Calibri Light" w:cs="Calibri Light"/>
          <w:i/>
          <w:iCs/>
          <w:sz w:val="20"/>
          <w:szCs w:val="20"/>
        </w:rPr>
        <w:t>,</w:t>
      </w:r>
      <w:r w:rsidRPr="006D4EB2">
        <w:rPr>
          <w:rFonts w:ascii="Calibri Light" w:hAnsi="Calibri Light" w:cs="Calibri Light"/>
          <w:i/>
          <w:iCs/>
          <w:spacing w:val="2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i/>
          <w:iCs/>
          <w:spacing w:val="2"/>
          <w:sz w:val="20"/>
          <w:szCs w:val="20"/>
          <w:lang w:val="mk-MK"/>
        </w:rPr>
        <w:t>особено во целната област на Повикот</w:t>
      </w:r>
      <w:r w:rsidRPr="006D4EB2">
        <w:rPr>
          <w:rFonts w:ascii="Calibri Light" w:hAnsi="Calibri Light" w:cs="Calibri Light"/>
          <w:i/>
          <w:iCs/>
          <w:sz w:val="20"/>
          <w:szCs w:val="20"/>
        </w:rPr>
        <w:t xml:space="preserve">. </w:t>
      </w:r>
      <w:r w:rsidRPr="006D4EB2">
        <w:rPr>
          <w:rFonts w:ascii="Calibri Light" w:hAnsi="Calibri Light" w:cs="Calibri Light"/>
          <w:i/>
          <w:iCs/>
          <w:spacing w:val="2"/>
          <w:sz w:val="20"/>
          <w:szCs w:val="20"/>
          <w:lang w:val="mk-MK"/>
        </w:rPr>
        <w:t>Максимум 200 зборови.</w:t>
      </w:r>
    </w:p>
    <w:p w14:paraId="48F171F8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7" w:lineRule="auto"/>
        <w:ind w:left="630" w:right="95"/>
        <w:jc w:val="both"/>
        <w:rPr>
          <w:rFonts w:ascii="Calibri Light" w:hAnsi="Calibri Light" w:cs="Calibri Light"/>
          <w:i/>
          <w:iCs/>
          <w:spacing w:val="2"/>
          <w:sz w:val="20"/>
          <w:szCs w:val="20"/>
          <w:lang w:val="mk-MK"/>
        </w:rPr>
      </w:pPr>
    </w:p>
    <w:p w14:paraId="48F171F9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Calibri Light" w:hAnsi="Calibri Light" w:cs="Calibri Light"/>
          <w:b/>
          <w:bCs/>
          <w:sz w:val="20"/>
          <w:szCs w:val="20"/>
          <w:lang w:val="mk-MK"/>
        </w:rPr>
      </w:pPr>
      <w:r w:rsidRPr="006D4EB2">
        <w:rPr>
          <w:rFonts w:ascii="Calibri Light" w:hAnsi="Calibri Light" w:cs="Calibri Light"/>
          <w:b/>
          <w:bCs/>
          <w:spacing w:val="-1"/>
          <w:sz w:val="20"/>
          <w:szCs w:val="20"/>
        </w:rPr>
        <w:t>B</w:t>
      </w:r>
      <w:r w:rsidRPr="006D4EB2">
        <w:rPr>
          <w:rFonts w:ascii="Calibri Light" w:hAnsi="Calibri Light" w:cs="Calibri Light"/>
          <w:b/>
          <w:bCs/>
          <w:sz w:val="20"/>
          <w:szCs w:val="20"/>
        </w:rPr>
        <w:t>.</w:t>
      </w:r>
      <w:r w:rsidRPr="006D4EB2">
        <w:rPr>
          <w:rFonts w:ascii="Calibri Light" w:hAnsi="Calibri Light" w:cs="Calibri Light"/>
          <w:b/>
          <w:bCs/>
          <w:spacing w:val="66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b/>
          <w:bCs/>
          <w:sz w:val="20"/>
          <w:szCs w:val="20"/>
          <w:lang w:val="mk-MK"/>
        </w:rPr>
        <w:t>Забелешки за концептот</w:t>
      </w:r>
    </w:p>
    <w:p w14:paraId="48F171FA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libri Light" w:hAnsi="Calibri Light" w:cs="Calibri Light"/>
          <w:sz w:val="20"/>
          <w:szCs w:val="20"/>
        </w:rPr>
      </w:pPr>
    </w:p>
    <w:p w14:paraId="48F171FB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1FC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1FD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 Light" w:hAnsi="Calibri Light" w:cs="Calibri Light"/>
          <w:sz w:val="20"/>
          <w:szCs w:val="20"/>
          <w:lang w:val="mk-MK"/>
        </w:rPr>
      </w:pPr>
      <w:r w:rsidRPr="006D4EB2">
        <w:rPr>
          <w:rFonts w:ascii="Calibri Light" w:hAnsi="Calibri Light" w:cs="Calibri Light"/>
          <w:b/>
          <w:bCs/>
          <w:sz w:val="20"/>
          <w:szCs w:val="20"/>
        </w:rPr>
        <w:t xml:space="preserve">1. </w:t>
      </w:r>
      <w:r w:rsidRPr="006D4EB2">
        <w:rPr>
          <w:rFonts w:ascii="Calibri Light" w:hAnsi="Calibri Light" w:cs="Calibri Light"/>
          <w:b/>
          <w:bCs/>
          <w:spacing w:val="8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b/>
          <w:bCs/>
          <w:spacing w:val="1"/>
          <w:sz w:val="20"/>
          <w:szCs w:val="20"/>
          <w:lang w:val="mk-MK"/>
        </w:rPr>
        <w:t>Име на бизнисот</w:t>
      </w:r>
    </w:p>
    <w:p w14:paraId="48F171FE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 Light" w:hAnsi="Calibri Light" w:cs="Calibri Light"/>
          <w:sz w:val="20"/>
          <w:szCs w:val="20"/>
        </w:rPr>
      </w:pPr>
    </w:p>
    <w:p w14:paraId="48F171FF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200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 Light" w:hAnsi="Calibri Light" w:cs="Calibri Light"/>
          <w:b/>
          <w:bCs/>
          <w:spacing w:val="1"/>
          <w:sz w:val="20"/>
          <w:szCs w:val="20"/>
        </w:rPr>
      </w:pPr>
      <w:r w:rsidRPr="006D4EB2">
        <w:rPr>
          <w:rFonts w:ascii="Calibri Light" w:hAnsi="Calibri Light" w:cs="Calibri Light"/>
          <w:b/>
          <w:bCs/>
          <w:sz w:val="20"/>
          <w:szCs w:val="20"/>
        </w:rPr>
        <w:t xml:space="preserve">2. </w:t>
      </w:r>
      <w:r w:rsidRPr="006D4EB2">
        <w:rPr>
          <w:rFonts w:ascii="Calibri Light" w:hAnsi="Calibri Light" w:cs="Calibri Light"/>
          <w:b/>
          <w:bCs/>
          <w:spacing w:val="8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b/>
          <w:bCs/>
          <w:spacing w:val="1"/>
          <w:sz w:val="20"/>
          <w:szCs w:val="20"/>
        </w:rPr>
        <w:t xml:space="preserve">Локација на бизнисот </w:t>
      </w:r>
    </w:p>
    <w:p w14:paraId="48F17201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Calibri Light" w:hAnsi="Calibri Light" w:cs="Calibri Light"/>
          <w:sz w:val="20"/>
          <w:szCs w:val="20"/>
        </w:rPr>
      </w:pPr>
    </w:p>
    <w:p w14:paraId="48F17202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8" w:lineRule="auto"/>
        <w:ind w:left="1000" w:right="86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</w:rPr>
        <w:t>(Наведете колку што е можно повеќе: Проектна област, Општина, Град, Село</w:t>
      </w:r>
      <w:r w:rsidRPr="006D4EB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48F17203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libri Light" w:hAnsi="Calibri Light" w:cs="Calibri Light"/>
          <w:sz w:val="20"/>
          <w:szCs w:val="20"/>
        </w:rPr>
      </w:pPr>
    </w:p>
    <w:p w14:paraId="48F17204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b/>
          <w:bCs/>
          <w:sz w:val="20"/>
          <w:szCs w:val="20"/>
        </w:rPr>
        <w:t xml:space="preserve">3. </w:t>
      </w:r>
      <w:r w:rsidRPr="006D4EB2">
        <w:rPr>
          <w:rFonts w:ascii="Calibri Light" w:hAnsi="Calibri Light" w:cs="Calibri Light"/>
          <w:b/>
          <w:bCs/>
          <w:spacing w:val="8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b/>
          <w:bCs/>
          <w:spacing w:val="1"/>
          <w:sz w:val="20"/>
          <w:szCs w:val="20"/>
        </w:rPr>
        <w:t>Целта на бизнисот и очекуваните резултати</w:t>
      </w:r>
      <w:r w:rsidRPr="006D4EB2">
        <w:rPr>
          <w:rFonts w:ascii="Calibri Light" w:hAnsi="Calibri Light" w:cs="Calibri Light"/>
          <w:b/>
          <w:bCs/>
          <w:spacing w:val="8"/>
          <w:sz w:val="20"/>
          <w:szCs w:val="20"/>
          <w:lang w:val="mk-MK"/>
        </w:rPr>
        <w:t xml:space="preserve"> </w:t>
      </w:r>
    </w:p>
    <w:p w14:paraId="48F17205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libri Light" w:hAnsi="Calibri Light" w:cs="Calibri Light"/>
          <w:sz w:val="20"/>
          <w:szCs w:val="20"/>
        </w:rPr>
      </w:pPr>
    </w:p>
    <w:p w14:paraId="48F17206" w14:textId="77777777" w:rsidR="00CF3B55" w:rsidRPr="006D4EB2" w:rsidRDefault="00CF3B55" w:rsidP="00CF3B55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631" w:right="1120"/>
        <w:jc w:val="both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</w:rPr>
        <w:t xml:space="preserve">(Наведете ја 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  <w:lang w:val="mk-MK"/>
        </w:rPr>
        <w:t>намената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</w:rPr>
        <w:t>, целите и очекуваните резултати од бизнисот</w:t>
      </w:r>
      <w:r w:rsidRPr="006D4EB2">
        <w:rPr>
          <w:rFonts w:ascii="Calibri Light" w:hAnsi="Calibri Light" w:cs="Calibri Light"/>
          <w:sz w:val="20"/>
          <w:szCs w:val="20"/>
        </w:rPr>
        <w:t>)</w:t>
      </w:r>
    </w:p>
    <w:p w14:paraId="48F17207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alibri Light" w:hAnsi="Calibri Light" w:cs="Calibri Light"/>
          <w:sz w:val="20"/>
          <w:szCs w:val="20"/>
        </w:rPr>
      </w:pPr>
    </w:p>
    <w:p w14:paraId="48F17208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209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20A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b/>
          <w:bCs/>
          <w:sz w:val="20"/>
          <w:szCs w:val="20"/>
        </w:rPr>
        <w:t xml:space="preserve">4. </w:t>
      </w:r>
      <w:r w:rsidRPr="006D4EB2">
        <w:rPr>
          <w:rFonts w:ascii="Calibri Light" w:hAnsi="Calibri Light" w:cs="Calibri Light"/>
          <w:b/>
          <w:bCs/>
          <w:spacing w:val="8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b/>
          <w:bCs/>
          <w:spacing w:val="1"/>
          <w:sz w:val="20"/>
          <w:szCs w:val="20"/>
        </w:rPr>
        <w:t xml:space="preserve">Предвидените трошоци за развој на бизнис идејата во </w:t>
      </w:r>
      <w:r w:rsidRPr="006D4EB2">
        <w:rPr>
          <w:rFonts w:ascii="Calibri Light" w:hAnsi="Calibri Light" w:cs="Calibri Light"/>
          <w:b/>
          <w:bCs/>
          <w:spacing w:val="1"/>
          <w:sz w:val="20"/>
          <w:szCs w:val="20"/>
          <w:lang w:val="mk-MK"/>
        </w:rPr>
        <w:t>денари</w:t>
      </w:r>
      <w:r w:rsidRPr="006D4EB2">
        <w:rPr>
          <w:rFonts w:ascii="Calibri Light" w:hAnsi="Calibri Light" w:cs="Calibri Light"/>
          <w:b/>
          <w:bCs/>
          <w:spacing w:val="8"/>
          <w:sz w:val="20"/>
          <w:szCs w:val="20"/>
          <w:lang w:val="mk-MK"/>
        </w:rPr>
        <w:t xml:space="preserve"> </w:t>
      </w:r>
    </w:p>
    <w:p w14:paraId="48F1720B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libri Light" w:hAnsi="Calibri Light" w:cs="Calibri Light"/>
          <w:sz w:val="20"/>
          <w:szCs w:val="20"/>
        </w:rPr>
      </w:pPr>
    </w:p>
    <w:p w14:paraId="48F1720C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8" w:lineRule="auto"/>
        <w:ind w:left="640" w:right="87" w:hanging="10"/>
        <w:jc w:val="both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</w:rPr>
        <w:t>(За вкупното времетраење на проектот;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  <w:lang w:val="mk-MK"/>
        </w:rPr>
        <w:t xml:space="preserve"> вклу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</w:rPr>
        <w:t>ч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  <w:lang w:val="mk-MK"/>
        </w:rPr>
        <w:t>ете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</w:rPr>
        <w:t xml:space="preserve"> информации достапни до денес</w:t>
      </w:r>
      <w:r w:rsidRPr="006D4EB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48F1720D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47" w:lineRule="auto"/>
        <w:ind w:left="630" w:right="95"/>
        <w:jc w:val="both"/>
        <w:rPr>
          <w:rFonts w:ascii="Calibri Light" w:hAnsi="Calibri Light" w:cs="Calibri Light"/>
          <w:sz w:val="20"/>
          <w:szCs w:val="20"/>
        </w:rPr>
      </w:pPr>
    </w:p>
    <w:p w14:paraId="48F1720E" w14:textId="77777777" w:rsidR="00CF3B55" w:rsidRPr="006D4EB2" w:rsidRDefault="00CF3B55" w:rsidP="00CF3B55">
      <w:pPr>
        <w:rPr>
          <w:rFonts w:ascii="Calibri Light" w:eastAsia="MS UI Gothic" w:hAnsi="Calibri Light" w:cs="Calibri Light"/>
          <w:sz w:val="20"/>
          <w:szCs w:val="20"/>
        </w:rPr>
      </w:pPr>
    </w:p>
    <w:p w14:paraId="48F1720F" w14:textId="77777777" w:rsidR="00CF3B55" w:rsidRPr="006D4EB2" w:rsidRDefault="00CF3B55" w:rsidP="00CF3B55">
      <w:pPr>
        <w:rPr>
          <w:rFonts w:ascii="Calibri Light" w:eastAsia="MS UI Gothic" w:hAnsi="Calibri Light" w:cs="Calibri Light"/>
          <w:sz w:val="20"/>
          <w:szCs w:val="20"/>
        </w:rPr>
      </w:pPr>
    </w:p>
    <w:p w14:paraId="48F17210" w14:textId="77777777" w:rsidR="00CF3B55" w:rsidRPr="006D4EB2" w:rsidRDefault="00CF3B55" w:rsidP="00CF3B55">
      <w:pPr>
        <w:rPr>
          <w:rFonts w:ascii="Calibri Light" w:eastAsia="MS UI Gothic" w:hAnsi="Calibri Light" w:cs="Calibri Light"/>
          <w:sz w:val="20"/>
          <w:szCs w:val="20"/>
        </w:rPr>
      </w:pPr>
    </w:p>
    <w:p w14:paraId="48F17211" w14:textId="77777777" w:rsidR="00CF3B55" w:rsidRPr="006D4EB2" w:rsidRDefault="00CF3B55" w:rsidP="00CF3B55">
      <w:pPr>
        <w:tabs>
          <w:tab w:val="left" w:pos="1872"/>
        </w:tabs>
        <w:rPr>
          <w:rFonts w:ascii="Calibri Light" w:eastAsia="MS UI Gothic" w:hAnsi="Calibri Light" w:cs="Calibri Light"/>
          <w:sz w:val="20"/>
          <w:szCs w:val="20"/>
        </w:rPr>
      </w:pPr>
      <w:r w:rsidRPr="006D4EB2">
        <w:rPr>
          <w:rFonts w:ascii="Calibri Light" w:eastAsia="MS UI Gothic" w:hAnsi="Calibri Light" w:cs="Calibri Light"/>
          <w:sz w:val="20"/>
          <w:szCs w:val="20"/>
        </w:rPr>
        <w:tab/>
      </w:r>
    </w:p>
    <w:tbl>
      <w:tblPr>
        <w:tblW w:w="0" w:type="auto"/>
        <w:tblInd w:w="10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1880"/>
        <w:gridCol w:w="1188"/>
      </w:tblGrid>
      <w:tr w:rsidR="00CF3B55" w:rsidRPr="006D4EB2" w14:paraId="48F17215" w14:textId="77777777" w:rsidTr="007855D1">
        <w:trPr>
          <w:trHeight w:hRule="exact" w:val="358"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7212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Средства побарани од ЦНВП 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7213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56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денари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7214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51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w w:val="99"/>
                <w:sz w:val="20"/>
                <w:szCs w:val="20"/>
              </w:rPr>
              <w:t>%</w:t>
            </w:r>
          </w:p>
        </w:tc>
      </w:tr>
      <w:tr w:rsidR="00CF3B55" w:rsidRPr="006D4EB2" w14:paraId="48F17219" w14:textId="77777777" w:rsidTr="007855D1">
        <w:trPr>
          <w:trHeight w:hRule="exact" w:val="845"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7216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524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Придонес на 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грантистот</w:t>
            </w: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spacing w:val="1"/>
                <w:sz w:val="20"/>
                <w:szCs w:val="20"/>
              </w:rPr>
              <w:t xml:space="preserve">(најмалку 20% во готовина </w:t>
            </w:r>
            <w:r w:rsidRPr="006D4EB2">
              <w:rPr>
                <w:rFonts w:ascii="Calibri Light" w:hAnsi="Calibri Light" w:cs="Calibri Light"/>
                <w:spacing w:val="1"/>
                <w:sz w:val="20"/>
                <w:szCs w:val="20"/>
                <w:lang w:val="mk-MK"/>
              </w:rPr>
              <w:t>и во натура</w:t>
            </w:r>
            <w:r w:rsidRPr="006D4EB2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7217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56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денари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7218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51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w w:val="99"/>
                <w:sz w:val="20"/>
                <w:szCs w:val="20"/>
              </w:rPr>
              <w:t>%</w:t>
            </w:r>
          </w:p>
        </w:tc>
      </w:tr>
      <w:tr w:rsidR="00CF3B55" w:rsidRPr="006D4EB2" w14:paraId="48F1721D" w14:textId="77777777" w:rsidTr="007855D1">
        <w:trPr>
          <w:trHeight w:hRule="exact" w:val="358"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721A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ВКУПНИ ТРОШОЦИ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721B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56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  <w:lang w:val="mk-MK"/>
              </w:rPr>
              <w:t>денари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721C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5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100%</w:t>
            </w:r>
          </w:p>
        </w:tc>
      </w:tr>
    </w:tbl>
    <w:p w14:paraId="48F1721E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 Light" w:hAnsi="Calibri Light" w:cs="Calibri Light"/>
          <w:sz w:val="20"/>
          <w:szCs w:val="20"/>
        </w:rPr>
      </w:pPr>
    </w:p>
    <w:p w14:paraId="48F1721F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220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221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222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23" w:after="0" w:line="240" w:lineRule="auto"/>
        <w:ind w:left="640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b/>
          <w:bCs/>
          <w:sz w:val="20"/>
          <w:szCs w:val="20"/>
        </w:rPr>
        <w:t xml:space="preserve">5. </w:t>
      </w:r>
      <w:r w:rsidRPr="006D4EB2">
        <w:rPr>
          <w:rFonts w:ascii="Calibri Light" w:hAnsi="Calibri Light" w:cs="Calibri Light"/>
          <w:b/>
          <w:bCs/>
          <w:spacing w:val="8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b/>
          <w:bCs/>
          <w:sz w:val="20"/>
          <w:szCs w:val="20"/>
        </w:rPr>
        <w:t>Список за проверка</w:t>
      </w:r>
      <w:r w:rsidRPr="006D4EB2">
        <w:rPr>
          <w:rFonts w:ascii="Calibri Light" w:hAnsi="Calibri Light" w:cs="Calibri Light"/>
          <w:b/>
          <w:bCs/>
          <w:spacing w:val="8"/>
          <w:sz w:val="20"/>
          <w:szCs w:val="20"/>
        </w:rPr>
        <w:t xml:space="preserve"> </w:t>
      </w:r>
      <w:r w:rsidRPr="006D4EB2">
        <w:rPr>
          <w:rFonts w:ascii="Calibri Light" w:hAnsi="Calibri Light" w:cs="Calibri Light"/>
          <w:i/>
          <w:iCs/>
          <w:spacing w:val="1"/>
          <w:sz w:val="20"/>
          <w:szCs w:val="20"/>
        </w:rPr>
        <w:t>(пополнет и доставен од апликантот</w:t>
      </w:r>
      <w:r w:rsidRPr="006D4EB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48F17223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14" w:after="0" w:line="248" w:lineRule="auto"/>
        <w:ind w:left="110" w:right="94" w:hanging="10"/>
        <w:rPr>
          <w:rFonts w:ascii="Calibri Light" w:hAnsi="Calibri Light" w:cs="Calibri Light"/>
          <w:sz w:val="20"/>
          <w:szCs w:val="20"/>
        </w:rPr>
      </w:pPr>
      <w:r w:rsidRPr="006D4EB2">
        <w:rPr>
          <w:rFonts w:ascii="Calibri Light" w:hAnsi="Calibri Light" w:cs="Calibri Light"/>
          <w:sz w:val="20"/>
          <w:szCs w:val="20"/>
        </w:rPr>
        <w:t>Пред да ја поднесете вашата апликација, проверете дали секој од наведените критериуми е целосно исполнет.</w:t>
      </w:r>
      <w:r w:rsidRPr="006D4EB2">
        <w:rPr>
          <w:rFonts w:ascii="Calibri Light" w:hAnsi="Calibri Light" w:cs="Calibri Light"/>
          <w:sz w:val="20"/>
          <w:szCs w:val="20"/>
          <w:lang w:val="mk-MK"/>
        </w:rPr>
        <w:t xml:space="preserve"> </w:t>
      </w:r>
    </w:p>
    <w:p w14:paraId="48F17224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14:paraId="48F17225" w14:textId="77777777" w:rsidR="00CF3B55" w:rsidRPr="006D4EB2" w:rsidRDefault="00CF3B55" w:rsidP="00CF3B5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6750"/>
        <w:gridCol w:w="991"/>
        <w:gridCol w:w="985"/>
      </w:tblGrid>
      <w:tr w:rsidR="00CF3B55" w:rsidRPr="006D4EB2" w14:paraId="48F1722A" w14:textId="77777777" w:rsidTr="007855D1">
        <w:trPr>
          <w:trHeight w:hRule="exact" w:val="2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26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>#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27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0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spacing w:val="1"/>
                <w:position w:val="-1"/>
                <w:sz w:val="20"/>
                <w:szCs w:val="20"/>
              </w:rPr>
              <w:t>Критериуми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28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02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29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2" w:after="0" w:line="241" w:lineRule="exact"/>
              <w:ind w:left="100"/>
              <w:rPr>
                <w:rFonts w:ascii="Calibri Light" w:hAnsi="Calibri Light" w:cs="Calibri Light"/>
                <w:sz w:val="20"/>
                <w:szCs w:val="20"/>
                <w:lang w:val="mk-MK"/>
              </w:rPr>
            </w:pPr>
            <w:r w:rsidRPr="006D4EB2">
              <w:rPr>
                <w:rFonts w:ascii="Calibri Light" w:hAnsi="Calibri Light" w:cs="Calibri Light"/>
                <w:spacing w:val="1"/>
                <w:position w:val="-1"/>
                <w:sz w:val="20"/>
                <w:szCs w:val="20"/>
                <w:lang w:val="mk-MK"/>
              </w:rPr>
              <w:t>Не</w:t>
            </w:r>
          </w:p>
        </w:tc>
      </w:tr>
      <w:tr w:rsidR="00CF3B55" w:rsidRPr="006D4EB2" w14:paraId="48F17230" w14:textId="77777777" w:rsidTr="007855D1">
        <w:trPr>
          <w:trHeight w:hRule="exact" w:val="56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2B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2C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Calibri Light" w:hAnsi="Calibri Light" w:cs="Calibri Light"/>
                <w:position w:val="-1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>Употребен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  <w:lang w:val="mk-MK"/>
              </w:rPr>
              <w:t xml:space="preserve"> е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 xml:space="preserve"> формулар за апликација/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  <w:lang w:val="mk-MK"/>
              </w:rPr>
              <w:t xml:space="preserve"> 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>концепт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  <w:lang w:val="mk-MK"/>
              </w:rPr>
              <w:t xml:space="preserve"> 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 xml:space="preserve">и предлог буџет </w:t>
            </w:r>
          </w:p>
          <w:p w14:paraId="48F1722D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2E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2F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B55" w:rsidRPr="006D4EB2" w14:paraId="48F17235" w14:textId="77777777" w:rsidTr="007855D1">
        <w:trPr>
          <w:trHeight w:hRule="exact" w:val="54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1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>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2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5" w:after="0" w:line="244" w:lineRule="exact"/>
              <w:ind w:left="100" w:right="416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sz w:val="20"/>
                <w:szCs w:val="20"/>
              </w:rPr>
              <w:t>Дополнителна</w:t>
            </w: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 xml:space="preserve">та </w:t>
            </w:r>
            <w:r w:rsidRPr="006D4EB2">
              <w:rPr>
                <w:rFonts w:ascii="Calibri Light" w:hAnsi="Calibri Light" w:cs="Calibri Light"/>
                <w:sz w:val="20"/>
                <w:szCs w:val="20"/>
              </w:rPr>
              <w:t xml:space="preserve">документација </w:t>
            </w: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 xml:space="preserve">е </w:t>
            </w:r>
            <w:r w:rsidRPr="006D4EB2">
              <w:rPr>
                <w:rFonts w:ascii="Calibri Light" w:hAnsi="Calibri Light" w:cs="Calibri Light"/>
                <w:sz w:val="20"/>
                <w:szCs w:val="20"/>
              </w:rPr>
              <w:t>поднесена заедно со апликацијата</w:t>
            </w: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>/ пријавата</w:t>
            </w:r>
            <w:r w:rsidRPr="006D4EB2">
              <w:rPr>
                <w:rFonts w:ascii="Calibri Light" w:hAnsi="Calibri Light" w:cs="Calibri Light"/>
                <w:sz w:val="20"/>
                <w:szCs w:val="20"/>
              </w:rPr>
              <w:t xml:space="preserve"> согласно Повикот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3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4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B55" w:rsidRPr="006D4EB2" w14:paraId="48F1723A" w14:textId="77777777" w:rsidTr="007855D1">
        <w:trPr>
          <w:trHeight w:hRule="exact" w:val="4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6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>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7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100" w:right="8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sz w:val="20"/>
                <w:szCs w:val="20"/>
              </w:rPr>
              <w:t>Сите документи и апликацијата се гот</w:t>
            </w: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>о</w:t>
            </w:r>
            <w:r w:rsidRPr="006D4EB2">
              <w:rPr>
                <w:rFonts w:ascii="Calibri Light" w:hAnsi="Calibri Light" w:cs="Calibri Light"/>
                <w:sz w:val="20"/>
                <w:szCs w:val="20"/>
              </w:rPr>
              <w:t xml:space="preserve">ви за поднесување </w:t>
            </w:r>
            <w:r w:rsidRPr="006D4EB2">
              <w:rPr>
                <w:rFonts w:ascii="Calibri Light" w:hAnsi="Calibri Light" w:cs="Calibri Light"/>
                <w:sz w:val="20"/>
                <w:szCs w:val="20"/>
                <w:lang w:val="mk-MK"/>
              </w:rPr>
              <w:t xml:space="preserve"> </w:t>
            </w:r>
            <w:r w:rsidRPr="006D4EB2">
              <w:rPr>
                <w:rFonts w:ascii="Calibri Light" w:hAnsi="Calibri Light" w:cs="Calibri Light"/>
                <w:sz w:val="20"/>
                <w:szCs w:val="20"/>
              </w:rPr>
              <w:t xml:space="preserve">во електронска верзија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8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9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F3B55" w:rsidRPr="006D4EB2" w14:paraId="48F1723F" w14:textId="77777777" w:rsidTr="007855D1">
        <w:trPr>
          <w:trHeight w:hRule="exact" w:val="53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B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C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Calibri Light" w:hAnsi="Calibri Light" w:cs="Calibri Light"/>
                <w:sz w:val="20"/>
                <w:szCs w:val="20"/>
              </w:rPr>
            </w:pP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 xml:space="preserve">Списокот за проверка 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  <w:lang w:val="mk-MK"/>
              </w:rPr>
              <w:t>с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>е пополн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  <w:lang w:val="mk-MK"/>
              </w:rPr>
              <w:t>ува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 xml:space="preserve"> и 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  <w:lang w:val="mk-MK"/>
              </w:rPr>
              <w:t xml:space="preserve">се 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>испра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  <w:lang w:val="mk-MK"/>
              </w:rPr>
              <w:t>ќа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 xml:space="preserve"> 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  <w:lang w:val="mk-MK"/>
              </w:rPr>
              <w:t xml:space="preserve">заедно </w:t>
            </w:r>
            <w:r w:rsidRPr="006D4EB2">
              <w:rPr>
                <w:rFonts w:ascii="Calibri Light" w:hAnsi="Calibri Light" w:cs="Calibri Light"/>
                <w:position w:val="-1"/>
                <w:sz w:val="20"/>
                <w:szCs w:val="20"/>
              </w:rPr>
              <w:t xml:space="preserve">со апликацијата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D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23E" w14:textId="77777777" w:rsidR="00CF3B55" w:rsidRPr="006D4EB2" w:rsidRDefault="00CF3B55" w:rsidP="0078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8F17240" w14:textId="77777777" w:rsidR="00000000" w:rsidRDefault="00000000"/>
    <w:sectPr w:rsidR="001C1E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D47C" w14:textId="77777777" w:rsidR="006615B4" w:rsidRDefault="006615B4">
      <w:pPr>
        <w:spacing w:after="0" w:line="240" w:lineRule="auto"/>
      </w:pPr>
      <w:r>
        <w:separator/>
      </w:r>
    </w:p>
  </w:endnote>
  <w:endnote w:type="continuationSeparator" w:id="0">
    <w:p w14:paraId="72BAFFEF" w14:textId="77777777" w:rsidR="006615B4" w:rsidRDefault="0066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7245" w14:textId="77777777" w:rsidR="00000000" w:rsidRDefault="00CF3B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F17246" wp14:editId="48F17247">
              <wp:simplePos x="0" y="0"/>
              <wp:positionH relativeFrom="page">
                <wp:posOffset>1082040</wp:posOffset>
              </wp:positionH>
              <wp:positionV relativeFrom="page">
                <wp:posOffset>9148445</wp:posOffset>
              </wp:positionV>
              <wp:extent cx="927100" cy="4318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1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1724E" w14:textId="77777777" w:rsidR="00000000" w:rsidRDefault="00CF3B55">
                          <w:pPr>
                            <w:spacing w:after="0" w:line="6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8F17255" wp14:editId="48F17256">
                                <wp:extent cx="927100" cy="425450"/>
                                <wp:effectExtent l="0" t="0" r="635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8F1724F" w14:textId="77777777" w:rsidR="00000000" w:rsidRDefault="000000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85.2pt;margin-top:720.35pt;width:7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Z2qQ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RlGgrTQos9QNCI2nKKZLU/f6RS8nrpHZQnq7kGW3zQSctmAF71TSvYNJRUkFVp//+yB3Wh4itb9&#10;B1kBOtka6Sq1r1VrAaEGaO8a8nxsCN0bVMJhEs3CANpWwlV8Hc7BthFIOj7ulDbvqGyRNTKsIHUH&#10;TnYP2gyuo4uNJWTBOIdzknJxdgCYwwmEhqf2zibhWvgzCZLVfDWPvTiarrw4yHPvrljG3rQIZ5P8&#10;Ol8u8/CXjRvGacOqigobZpRTGP9Zuw7CHoRwFJSWnFUWzqak1Wa95ArtCMi5cN+hICdu/nkarl7A&#10;5YJSGMXBfZR4xXQ+8+IinnjJLJh7QZjcJ9MgTuK8OKf0wAT9d0qoh65Ooonr0knSF9wC973mRtKW&#10;GRgYnLUZBjnAZ51IahW4EpWzDWF8sE9KYdN/KQW0e2y006uV6CB1s1/vAcXqdi2rZ1CukqAsECFM&#10;OTAaqX5g1MPEyLD+viWKYsTfC1C/HS+joUZjPRpElPA0wwajwVyaYQxtO8U2DSCHriZC3sEfUjOn&#10;3pcsDv8VTAFH4jCx7Jg53Tuvl7m6+A0AAP//AwBQSwMEFAAGAAgAAAAhAC60gijiAAAADQEAAA8A&#10;AABkcnMvZG93bnJldi54bWxMj0tPwzAQhO9I/AdrkbhRuxCaNMSpKh5qj/QhFW5uvCQRfkSx2wR+&#10;PcsJbjuzo9lvi8VoDTtjH1rvJEwnAhi6yuvW1RL2u5ebDFiIymllvEMJXxhgUV5eFCrXfnAbPG9j&#10;zajEhVxJaGLscs5D1aBVYeI7dLT78L1VkWRfc92rgcqt4bdCzLhVraMLjerwscHqc3uyElZZt3xb&#10;+++hNs/vq8PrYf60m0cpr6/G5QOwiGP8C8MvPqFDSUxHf3I6MEM6FQlFaUgSkQKjyN10RtaRrHuR&#10;pcDLgv//ovwBAAD//wMAUEsBAi0AFAAGAAgAAAAhALaDOJL+AAAA4QEAABMAAAAAAAAAAAAAAAAA&#10;AAAAAFtDb250ZW50X1R5cGVzXS54bWxQSwECLQAUAAYACAAAACEAOP0h/9YAAACUAQAACwAAAAAA&#10;AAAAAAAAAAAvAQAAX3JlbHMvLnJlbHNQSwECLQAUAAYACAAAACEApAQmdqkCAACfBQAADgAAAAAA&#10;AAAAAAAAAAAuAgAAZHJzL2Uyb0RvYy54bWxQSwECLQAUAAYACAAAACEALrSCKOIAAAANAQAADwAA&#10;AAAAAAAAAAAAAAADBQAAZHJzL2Rvd25yZXYueG1sUEsFBgAAAAAEAAQA8wAAABIGAAAAAA==&#10;" o:allowincell="f" filled="f" stroked="f">
              <v:textbox inset="0,0,0,0">
                <w:txbxContent>
                  <w:p w:rsidR="006D4EB2" w:rsidRDefault="00CF3B55">
                    <w:pPr>
                      <w:spacing w:after="0" w:line="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27100" cy="425450"/>
                          <wp:effectExtent l="0" t="0" r="635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D4EB2" w:rsidRDefault="00CF3B5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F17248" wp14:editId="48F17249">
              <wp:simplePos x="0" y="0"/>
              <wp:positionH relativeFrom="page">
                <wp:posOffset>2987675</wp:posOffset>
              </wp:positionH>
              <wp:positionV relativeFrom="page">
                <wp:posOffset>9135110</wp:posOffset>
              </wp:positionV>
              <wp:extent cx="850900" cy="4064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0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17250" w14:textId="77777777" w:rsidR="00000000" w:rsidRDefault="00CF3B55">
                          <w:pPr>
                            <w:spacing w:after="0" w:line="6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8F17257" wp14:editId="48F17258">
                                <wp:extent cx="844550" cy="412750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0" cy="412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8F17251" w14:textId="77777777" w:rsidR="00000000" w:rsidRDefault="000000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235.25pt;margin-top:719.3pt;width:67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CdqgIAAKYFAAAOAAAAZHJzL2Uyb0RvYy54bWysVFFvmzAQfp+0/2D5nWIykgZUUrUhTJO6&#10;rVq3H+CACdaMzWwnpJ3233c2IU3al2kbD+hsn7+77+7zXV3vW4F2TBuuZIajC4IRk6WquNxk+NvX&#10;IphjZCyVFRVKsgw/MoOvF2/fXPVdyiaqUaJiGgGINGnfZbixtkvD0JQNa6m5UB2TcFgr3VILS70J&#10;K017QG9FOCFkFvZKV51WJTMGdvPhEC88fl2z0n6ua8MsEhmG3Kz/a/9fu3+4uKLpRtOu4eUhDfoX&#10;WbSUSwh6hMqppWir+SuolpdaGVXbi1K1oaprXjLPAdhE5AWbh4Z2zHOB4pjuWCbz/2DLT7t7jXiV&#10;4SlGkrbQoi9QNCo3gqGpK0/fmRS8Hrp77Qia7k6V3w2SatmAF7vRWvUNoxUkFTn/8OyCWxi4itb9&#10;R1UBOt1a5Su1r3XrAKEGaO8b8nhsCNtbVMLmfEoSAm0r4SgmsxhsF4Gm4+VOG/ueqRY5I8MaUvfg&#10;dHdn7OA6urhYUhVcCNinqZBnG4A57EBouOrOXBK+hT8Tkqzmq3kcxJPZKohJngc3xTIOZkV0Oc3f&#10;5ctlHv1ycaM4bXhVMenCjHKK4j9r10HYgxCOgjJK8MrBuZSM3qyXQqMdBTkX/jsU5MQtPE/D1wu4&#10;vKAUTWJyO0mCYja/DOIingbJJZkHJEpukxmJkzgvzindccn+nRLqM5xMJ1PfpZOkX3Aj/nvNjaYt&#10;tzAwBG9BHUcnmjoFrmTlW2spF4N9UgqX/nMpoN1jo71enUQHqdv9eu/fgxezk+9aVY8gYK1AYKBF&#10;GHZgNEo/YdTD4Miw+bGlmmEkPkh4BG7KjIYejfVoUFnC1QxbjAZzaYdptO003zSAHPnSSHUDD6Xm&#10;XsTPWRyeFwwDz+UwuNy0OV17r+fxuvgNAAD//wMAUEsDBBQABgAIAAAAIQCS+Pw64wAAAA0BAAAP&#10;AAAAZHJzL2Rvd25yZXYueG1sTI9LT8MwEITvSPwHa5G4UZuSpmmIU1U81B6hrVS4ufGSRPgRxW4T&#10;+PUsJzjuzKfZmWI5WsPO2IfWOwm3EwEMXeV162oJ+93zTQYsROW0Mt6hhC8MsCwvLwqVaz+4Vzxv&#10;Y80oxIVcSWhi7HLOQ9WgVWHiO3TkffjeqkhnX3Pdq4HCreFTIVJuVevoQ6M6fGiw+tyerIR11q3e&#10;Nv57qM3T+/rwclg87hZRyuurcXUPLOIY/2D4rU/VoaROR39yOjAjIZmLGaFkJHdZCoyQVCQkHUma&#10;iWkKvCz4/xXlDwAAAP//AwBQSwECLQAUAAYACAAAACEAtoM4kv4AAADhAQAAEwAAAAAAAAAAAAAA&#10;AAAAAAAAW0NvbnRlbnRfVHlwZXNdLnhtbFBLAQItABQABgAIAAAAIQA4/SH/1gAAAJQBAAALAAAA&#10;AAAAAAAAAAAAAC8BAABfcmVscy8ucmVsc1BLAQItABQABgAIAAAAIQApOWCdqgIAAKYFAAAOAAAA&#10;AAAAAAAAAAAAAC4CAABkcnMvZTJvRG9jLnhtbFBLAQItABQABgAIAAAAIQCS+Pw64wAAAA0BAAAP&#10;AAAAAAAAAAAAAAAAAAQFAABkcnMvZG93bnJldi54bWxQSwUGAAAAAAQABADzAAAAFAYAAAAA&#10;" o:allowincell="f" filled="f" stroked="f">
              <v:textbox inset="0,0,0,0">
                <w:txbxContent>
                  <w:p w:rsidR="006D4EB2" w:rsidRDefault="00CF3B55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44550" cy="412750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0" cy="41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D4EB2" w:rsidRDefault="00CF3B5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8F1724A" wp14:editId="48F1724B">
              <wp:simplePos x="0" y="0"/>
              <wp:positionH relativeFrom="page">
                <wp:posOffset>5371465</wp:posOffset>
              </wp:positionH>
              <wp:positionV relativeFrom="page">
                <wp:posOffset>9213215</wp:posOffset>
              </wp:positionV>
              <wp:extent cx="914400" cy="279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17252" w14:textId="77777777" w:rsidR="00000000" w:rsidRDefault="00CF3B55">
                          <w:pPr>
                            <w:spacing w:after="0" w:line="4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8F17259" wp14:editId="48F1725A">
                                <wp:extent cx="920750" cy="2730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750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8F17253" w14:textId="77777777" w:rsidR="00000000" w:rsidRDefault="000000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422.95pt;margin-top:725.45pt;width:1in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u0qwIAAKY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9jJEgLLfoMRSNiwym6tuXpO52C11P3qCxB3T3I8ptGQi4b8KJ3Ssm+oaSCpELr759dsAsNV9G6&#10;/yArQCdbI12l9rVqLSDUAO1dQ56PDaF7g0rYTMI4DqBtJRxFs8TaNgJJx8ud0uYdlS2yRoYVpO7A&#10;ye5Bm8F1dLGxhCwY57BPUi7ONgBz2IHQcNWe2SRcC38mQbKar+axF0fTlRcHee7dFcvYmxbhbJJf&#10;58tlHv6yccM4bVhVUWHDjHIK4z9r10HYgxCOgtKSs8rC2ZS02qyXXKEdATkX7jsU5MTNP0/D1Qu4&#10;XFAKozi4jxKvmM5nXlzEEy+ZBXMvCJP7ZBrESZwX55QemKD/Tgn10NVJNHFdOkn6glvgvtfcSNoy&#10;AwODszbD86MTSa0CV6JyrTWE8cE+KYVN/6UU0O6x0U6vVqKD1M1+vXfvIbLRrXzXsnoGASsJAgMt&#10;wrADo5HqB0Y9DI4M6+9boihG/L2AR2CnzGio0ViPBhElXM2wwWgwl2aYRttOsU0DyKErjZB38FBq&#10;5kT8ksXhecEwcFwOg8tOm9O183oZr4vfAAAA//8DAFBLAwQUAAYACAAAACEAn72prOEAAAANAQAA&#10;DwAAAGRycy9kb3ducmV2LnhtbEyPzU7DMBCE70i8g7VI3KgDSlEc4lQVPypHaJHa3tx4SSLidRS7&#10;TeDp2Z7gNrszmv22WEyuEyccQutJw+0sAYFUedtSreFj83KTgQjRkDWdJ9TwjQEW5eVFYXLrR3rH&#10;0zrWgkso5EZDE2OfSxmqBp0JM98jsffpB2cij0Mt7WBGLnedvEuSe+lMS3yhMT0+Nlh9rY9Owyrr&#10;l7tX/zPW3fN+tX3bqqeNilpfX03LBxARp/gXhjM+o0PJTAd/JBtEpyFL54qjbKTzhBVHVKZYHM4r&#10;lSqQZSH/f1H+AgAA//8DAFBLAQItABQABgAIAAAAIQC2gziS/gAAAOEBAAATAAAAAAAAAAAAAAAA&#10;AAAAAABbQ29udGVudF9UeXBlc10ueG1sUEsBAi0AFAAGAAgAAAAhADj9If/WAAAAlAEAAAsAAAAA&#10;AAAAAAAAAAAALwEAAF9yZWxzLy5yZWxzUEsBAi0AFAAGAAgAAAAhAP2qq7SrAgAApgUAAA4AAAAA&#10;AAAAAAAAAAAALgIAAGRycy9lMm9Eb2MueG1sUEsBAi0AFAAGAAgAAAAhAJ+9qazhAAAADQEAAA8A&#10;AAAAAAAAAAAAAAAABQUAAGRycy9kb3ducmV2LnhtbFBLBQYAAAAABAAEAPMAAAATBgAAAAA=&#10;" o:allowincell="f" filled="f" stroked="f">
              <v:textbox inset="0,0,0,0">
                <w:txbxContent>
                  <w:p w:rsidR="006D4EB2" w:rsidRDefault="00CF3B55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20750" cy="273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750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D4EB2" w:rsidRDefault="00CF3B5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8F1724C" wp14:editId="48F1724D">
              <wp:simplePos x="0" y="0"/>
              <wp:positionH relativeFrom="page">
                <wp:posOffset>6692265</wp:posOffset>
              </wp:positionH>
              <wp:positionV relativeFrom="page">
                <wp:posOffset>8971280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17254" w14:textId="77777777" w:rsidR="00000000" w:rsidRDefault="00CF3B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B33537">
                            <w:rPr>
                              <w:rFonts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6.95pt;margin-top:706.4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3PrgIAAK8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42gawkkBR+F8tpjObG4+ScbLrdLmHZUNskaK&#10;FTTegZPDvTaD6+hiYwmZM85d87m42ADMYQdCw1V7ZpNwvfwRB/FmuVlGXjSZb7woyDLvNl9H3jwP&#10;F7Nsmq3XWfjTxg2jpGZlSYUNM+oqjP6sb0eFD4o4KUtLzkoLZ1PSarddc4UOBHSdu+9YkDM3/zIN&#10;Vy/g8oJSOImCu0ns5fPlwovyaObFi2DpBWF8F8+DKI6y/JLSPRP03ymhLsXxbDIbtPRbboH7XnMj&#10;ScMMTA7OmhQvT04ksQrciNK11hDGB/usFDb951JAu8dGO71aiQ5iNf22dw9jOj6DrSyfQMBKgsBA&#10;izD1wKil+o5RBxMkxfrbniiKEX8v4BHYcTMaajS2o0FEAVdTbDAazLUZxtK+VWxXA/LwzIS8hYdS&#10;MSdi+6KGLICBXcBUcFyOE8yOnfO183qes6tfAAAA//8DAFBLAwQUAAYACAAAACEAFWtg7+IAAAAP&#10;AQAADwAAAGRycy9kb3ducmV2LnhtbEyPzW6DMBCE75XyDtZG6q2x8yugmCiq2lOlqoQeejTggBW8&#10;pthJ6Nt3OaW3nd3R7DfpfrQdu+rBG4cSlgsBTGPlaoONhK/i7SkC5oPCWnUOtYRf7WGfzR5SldTu&#10;hrm+HkPDKAR9oiS0IfQJ575qtVV+4XqNdDu5wapAcmh4PagbhduOr4TYcasM0odW9fql1dX5eLES&#10;Dt+Yv5qfj/IzP+WmKGKB77uzlI/z8fAMLOgx3M0w4RM6ZMRUugvWnnWkxXYdk5emzXJFLSaPiDZb&#10;YOW0W0cx8Czl/3tkfwAAAP//AwBQSwECLQAUAAYACAAAACEAtoM4kv4AAADhAQAAEwAAAAAAAAAA&#10;AAAAAAAAAAAAW0NvbnRlbnRfVHlwZXNdLnhtbFBLAQItABQABgAIAAAAIQA4/SH/1gAAAJQBAAAL&#10;AAAAAAAAAAAAAAAAAC8BAABfcmVscy8ucmVsc1BLAQItABQABgAIAAAAIQBfB+3PrgIAAK8FAAAO&#10;AAAAAAAAAAAAAAAAAC4CAABkcnMvZTJvRG9jLnhtbFBLAQItABQABgAIAAAAIQAVa2Dv4gAAAA8B&#10;AAAPAAAAAAAAAAAAAAAAAAgFAABkcnMvZG93bnJldi54bWxQSwUGAAAAAAQABADzAAAAFwYAAAAA&#10;" o:allowincell="f" filled="f" stroked="f">
              <v:textbox inset="0,0,0,0">
                <w:txbxContent>
                  <w:p w:rsidR="006D4EB2" w:rsidRDefault="00CF3B5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B33537">
                      <w:rPr>
                        <w:rFonts w:cs="Calibri"/>
                        <w:noProof/>
                        <w:position w:val="1"/>
                      </w:rPr>
                      <w:t>2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E368" w14:textId="77777777" w:rsidR="006615B4" w:rsidRDefault="006615B4">
      <w:pPr>
        <w:spacing w:after="0" w:line="240" w:lineRule="auto"/>
      </w:pPr>
      <w:r>
        <w:separator/>
      </w:r>
    </w:p>
  </w:footnote>
  <w:footnote w:type="continuationSeparator" w:id="0">
    <w:p w14:paraId="7AE1F663" w14:textId="77777777" w:rsidR="006615B4" w:rsidRDefault="0066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83"/>
    <w:rsid w:val="00253E24"/>
    <w:rsid w:val="006615B4"/>
    <w:rsid w:val="0087619F"/>
    <w:rsid w:val="009444F5"/>
    <w:rsid w:val="00B33537"/>
    <w:rsid w:val="00B77817"/>
    <w:rsid w:val="00BC7383"/>
    <w:rsid w:val="00C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171D6"/>
  <w15:chartTrackingRefBased/>
  <w15:docId w15:val="{14A99715-F304-4E46-A217-F531D5CC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5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55"/>
    <w:pPr>
      <w:keepNext/>
      <w:spacing w:before="240" w:after="60"/>
      <w:outlineLvl w:val="0"/>
    </w:pPr>
    <w:rPr>
      <w:rFonts w:ascii="Calibri Light" w:hAnsi="Calibri Light"/>
      <w:b/>
      <w:bCs/>
      <w:color w:val="385623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B55"/>
    <w:rPr>
      <w:rFonts w:ascii="Calibri Light" w:eastAsia="Times New Roman" w:hAnsi="Calibri Light" w:cs="Times New Roman"/>
      <w:b/>
      <w:bCs/>
      <w:color w:val="385623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Zurija Memedova</dc:creator>
  <cp:keywords/>
  <dc:description/>
  <cp:lastModifiedBy>Violeta Joncevska</cp:lastModifiedBy>
  <cp:revision>4</cp:revision>
  <dcterms:created xsi:type="dcterms:W3CDTF">2024-04-13T16:22:00Z</dcterms:created>
  <dcterms:modified xsi:type="dcterms:W3CDTF">2024-04-15T09:36:00Z</dcterms:modified>
</cp:coreProperties>
</file>