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ADB2C" w14:textId="77777777" w:rsidR="00D96CB3" w:rsidRPr="002A1804" w:rsidRDefault="00D96CB3" w:rsidP="00D96CB3">
      <w:pPr>
        <w:jc w:val="center"/>
        <w:rPr>
          <w:b/>
          <w:bCs/>
          <w:sz w:val="20"/>
          <w:szCs w:val="20"/>
          <w:lang w:val="it-IT"/>
        </w:rPr>
      </w:pPr>
      <w:r w:rsidRPr="002A1804">
        <w:rPr>
          <w:b/>
          <w:bCs/>
          <w:sz w:val="20"/>
          <w:szCs w:val="20"/>
          <w:lang w:val="it-IT"/>
        </w:rPr>
        <w:t>FORMATI I PËRGJITHSHËM APLIKIMI PËR BIZNESE</w:t>
      </w:r>
    </w:p>
    <w:p w14:paraId="64A723D0" w14:textId="77777777" w:rsidR="00D96CB3" w:rsidRPr="002A1804" w:rsidRDefault="00D96CB3" w:rsidP="00D96CB3">
      <w:pPr>
        <w:jc w:val="center"/>
        <w:rPr>
          <w:b/>
          <w:bCs/>
          <w:sz w:val="20"/>
          <w:szCs w:val="20"/>
          <w:lang w:val="it-IT"/>
        </w:rPr>
      </w:pPr>
    </w:p>
    <w:p w14:paraId="7B15D413" w14:textId="77777777" w:rsidR="00D96CB3" w:rsidRPr="00D96CB3" w:rsidRDefault="00D96CB3" w:rsidP="00D96CB3">
      <w:pPr>
        <w:ind w:left="360" w:firstLine="0"/>
        <w:rPr>
          <w:b/>
          <w:bCs/>
          <w:sz w:val="20"/>
          <w:szCs w:val="20"/>
        </w:rPr>
      </w:pPr>
      <w:r w:rsidRPr="00D96CB3">
        <w:rPr>
          <w:b/>
          <w:bCs/>
          <w:sz w:val="20"/>
          <w:szCs w:val="20"/>
        </w:rPr>
        <w:t xml:space="preserve">PËR </w:t>
      </w:r>
      <w:r w:rsidRPr="00D96CB3">
        <w:rPr>
          <w:rFonts w:eastAsiaTheme="minorHAnsi"/>
          <w:b/>
          <w:bCs/>
          <w:sz w:val="20"/>
          <w:szCs w:val="20"/>
          <w:lang w:eastAsia="en-US"/>
        </w:rPr>
        <w:t xml:space="preserve">NMV- </w:t>
      </w:r>
      <w:proofErr w:type="spellStart"/>
      <w:r w:rsidRPr="00D96CB3">
        <w:rPr>
          <w:rFonts w:eastAsiaTheme="minorHAnsi"/>
          <w:b/>
          <w:bCs/>
          <w:sz w:val="20"/>
          <w:szCs w:val="20"/>
          <w:lang w:eastAsia="en-US"/>
        </w:rPr>
        <w:t>të</w:t>
      </w:r>
      <w:proofErr w:type="spellEnd"/>
    </w:p>
    <w:p w14:paraId="0F75E43A" w14:textId="77777777" w:rsidR="00D96CB3" w:rsidRPr="00871E67" w:rsidRDefault="00D96CB3" w:rsidP="00D96CB3">
      <w:pPr>
        <w:spacing w:after="105"/>
        <w:ind w:right="1"/>
        <w:jc w:val="center"/>
        <w:rPr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Emri dhe data e thirrjes _________</w:t>
      </w:r>
    </w:p>
    <w:p w14:paraId="38C13A58" w14:textId="77777777" w:rsidR="00D96CB3" w:rsidRPr="002A1804" w:rsidRDefault="00D96CB3" w:rsidP="00D96CB3">
      <w:pPr>
        <w:spacing w:after="100"/>
        <w:ind w:left="0" w:firstLine="0"/>
        <w:rPr>
          <w:b/>
          <w:sz w:val="20"/>
          <w:szCs w:val="20"/>
          <w:lang w:val="it-IT"/>
        </w:rPr>
      </w:pPr>
      <w:r w:rsidRPr="002A1804">
        <w:rPr>
          <w:b/>
          <w:sz w:val="20"/>
          <w:szCs w:val="20"/>
          <w:lang w:val="it-IT"/>
        </w:rPr>
        <w:t>PROJEKTI</w:t>
      </w:r>
      <w:r>
        <w:rPr>
          <w:b/>
          <w:sz w:val="20"/>
          <w:szCs w:val="20"/>
          <w:lang w:val="it-IT"/>
        </w:rPr>
        <w:t xml:space="preserve"> “</w:t>
      </w:r>
      <w:r w:rsidRPr="002A1804">
        <w:rPr>
          <w:b/>
          <w:sz w:val="20"/>
          <w:szCs w:val="20"/>
          <w:lang w:val="it-IT"/>
        </w:rPr>
        <w:t>Menaxhimi i Integruar i Pyjeve (IFM) përgjatë basenit të lumit Drin”</w:t>
      </w:r>
    </w:p>
    <w:tbl>
      <w:tblPr>
        <w:tblW w:w="9284" w:type="dxa"/>
        <w:tblInd w:w="1" w:type="dxa"/>
        <w:tblCellMar>
          <w:top w:w="127" w:type="dxa"/>
          <w:left w:w="104" w:type="dxa"/>
          <w:right w:w="50" w:type="dxa"/>
        </w:tblCellMar>
        <w:tblLook w:val="04A0" w:firstRow="1" w:lastRow="0" w:firstColumn="1" w:lastColumn="0" w:noHBand="0" w:noVBand="1"/>
      </w:tblPr>
      <w:tblGrid>
        <w:gridCol w:w="518"/>
        <w:gridCol w:w="3526"/>
        <w:gridCol w:w="1860"/>
        <w:gridCol w:w="3380"/>
      </w:tblGrid>
      <w:tr w:rsidR="00D96CB3" w:rsidRPr="000800AB" w14:paraId="4F573C2C" w14:textId="77777777" w:rsidTr="00EF5EA7">
        <w:trPr>
          <w:trHeight w:val="252"/>
        </w:trPr>
        <w:tc>
          <w:tcPr>
            <w:tcW w:w="9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8216D" w14:textId="77777777" w:rsidR="00D96CB3" w:rsidRPr="00871E67" w:rsidRDefault="00D96CB3" w:rsidP="00EF5EA7">
            <w:pPr>
              <w:spacing w:line="259" w:lineRule="auto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A.1 Informacion i përgjithshëm mbi biznesin</w:t>
            </w:r>
          </w:p>
        </w:tc>
      </w:tr>
      <w:tr w:rsidR="00D96CB3" w:rsidRPr="00FC4CD7" w14:paraId="2F5151A0" w14:textId="77777777" w:rsidTr="00EF5EA7">
        <w:trPr>
          <w:trHeight w:val="4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C3B33" w14:textId="77777777" w:rsidR="00D96CB3" w:rsidRPr="00FC4CD7" w:rsidRDefault="00D96CB3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7FDDA" w14:textId="77777777" w:rsidR="00D96CB3" w:rsidRPr="00FC4CD7" w:rsidRDefault="00D96CB3" w:rsidP="00EF5EA7">
            <w:pPr>
              <w:tabs>
                <w:tab w:val="center" w:pos="1028"/>
                <w:tab w:val="center" w:pos="1965"/>
                <w:tab w:val="right" w:pos="2846"/>
              </w:tabs>
              <w:spacing w:line="259" w:lineRule="auto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Emri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biznesit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2645F" w14:textId="77777777" w:rsidR="00D96CB3" w:rsidRPr="00FC4CD7" w:rsidRDefault="00D96CB3" w:rsidP="00EF5EA7">
            <w:pPr>
              <w:spacing w:after="93" w:line="259" w:lineRule="auto"/>
              <w:ind w:left="6"/>
              <w:rPr>
                <w:b/>
                <w:sz w:val="20"/>
                <w:szCs w:val="20"/>
              </w:rPr>
            </w:pPr>
          </w:p>
        </w:tc>
      </w:tr>
      <w:tr w:rsidR="00D96CB3" w:rsidRPr="00FC4CD7" w14:paraId="6080B867" w14:textId="77777777" w:rsidTr="00EF5EA7">
        <w:trPr>
          <w:trHeight w:val="25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53B0B" w14:textId="77777777" w:rsidR="00D96CB3" w:rsidRPr="00FC4CD7" w:rsidRDefault="00D96CB3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6FF9F" w14:textId="77777777" w:rsidR="00D96CB3" w:rsidRPr="00FC4CD7" w:rsidRDefault="00D96CB3" w:rsidP="00EF5EA7">
            <w:pPr>
              <w:spacing w:line="239" w:lineRule="auto"/>
              <w:ind w:left="1" w:right="63"/>
              <w:jc w:val="left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Emri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dhe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mbiemri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përfaqësuesit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ligjor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93C71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</w:p>
        </w:tc>
      </w:tr>
      <w:tr w:rsidR="00D96CB3" w:rsidRPr="00FC4CD7" w14:paraId="5CD0ADF2" w14:textId="77777777" w:rsidTr="00EF5EA7">
        <w:trPr>
          <w:trHeight w:val="20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F4346" w14:textId="77777777" w:rsidR="00D96CB3" w:rsidRPr="00FC4CD7" w:rsidRDefault="00D96CB3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34B7EF" w14:textId="77777777" w:rsidR="00D96CB3" w:rsidRPr="00FC4CD7" w:rsidRDefault="00D96CB3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Adresa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e </w:t>
            </w:r>
            <w:proofErr w:type="spellStart"/>
            <w:r w:rsidRPr="00FC4CD7">
              <w:rPr>
                <w:b/>
                <w:sz w:val="20"/>
                <w:szCs w:val="20"/>
              </w:rPr>
              <w:t>aplikantit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12E0F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FC4CD7" w14:paraId="62DDF0E8" w14:textId="77777777" w:rsidTr="00EF5EA7">
        <w:trPr>
          <w:trHeight w:val="1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CADF51B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A0DEA1" w14:textId="77777777" w:rsidR="00D96CB3" w:rsidRPr="00FC4CD7" w:rsidRDefault="00D96CB3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Fshati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9ADD0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FC4CD7" w14:paraId="29821DEE" w14:textId="77777777" w:rsidTr="00EF5EA7">
        <w:trPr>
          <w:trHeight w:val="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76FE725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361BE" w14:textId="77777777" w:rsidR="00D96CB3" w:rsidRPr="00FC4CD7" w:rsidRDefault="00D96CB3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Qyteti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96DB1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FC4CD7" w14:paraId="2249A37D" w14:textId="77777777" w:rsidTr="00EF5EA7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FC30C66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F9631" w14:textId="77777777" w:rsidR="00D96CB3" w:rsidRPr="00FC4CD7" w:rsidRDefault="00D96CB3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Rajon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1E0CA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FC4CD7" w14:paraId="143F29B3" w14:textId="77777777" w:rsidTr="00EF5EA7">
        <w:trPr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1C0C8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DB8B6" w14:textId="77777777" w:rsidR="00D96CB3" w:rsidRPr="00871E67" w:rsidRDefault="00D96CB3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 xml:space="preserve">Shënon nëse Biznesi </w:t>
            </w:r>
            <w:r w:rsidRPr="00871E67">
              <w:rPr>
                <w:rFonts w:eastAsia="Times New Roman" w:cs="Times New Roman"/>
                <w:b/>
                <w:bCs/>
                <w:sz w:val="20"/>
                <w:szCs w:val="20"/>
                <w:lang w:val="it-IT" w:eastAsia="ar-SA"/>
              </w:rPr>
              <w:t>me vendbanimin e tij është Zonat e Projektit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3E1EE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Po □ Jo □ </w:t>
            </w:r>
          </w:p>
        </w:tc>
      </w:tr>
      <w:tr w:rsidR="00D96CB3" w:rsidRPr="00FC4CD7" w14:paraId="4FCDF200" w14:textId="77777777" w:rsidTr="00EF5EA7">
        <w:trPr>
          <w:trHeight w:val="224"/>
        </w:trPr>
        <w:tc>
          <w:tcPr>
            <w:tcW w:w="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F8162" w14:textId="77777777" w:rsidR="00D96CB3" w:rsidRPr="00FC4CD7" w:rsidRDefault="00D96CB3" w:rsidP="00EF5EA7">
            <w:pPr>
              <w:spacing w:after="98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  <w:p w14:paraId="77835FC5" w14:textId="77777777" w:rsidR="00D96CB3" w:rsidRPr="00FC4CD7" w:rsidRDefault="00D96CB3" w:rsidP="00EF5EA7">
            <w:pPr>
              <w:spacing w:after="93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  <w:p w14:paraId="05FDFA3D" w14:textId="77777777" w:rsidR="00D96CB3" w:rsidRPr="00FC4CD7" w:rsidRDefault="00D96CB3" w:rsidP="00EF5EA7">
            <w:pPr>
              <w:spacing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59866" w14:textId="77777777" w:rsidR="00D96CB3" w:rsidRPr="00FC4CD7" w:rsidRDefault="00D96CB3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Adresa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e </w:t>
            </w:r>
            <w:proofErr w:type="spellStart"/>
            <w:r w:rsidRPr="00FC4CD7">
              <w:rPr>
                <w:b/>
                <w:sz w:val="20"/>
                <w:szCs w:val="20"/>
              </w:rPr>
              <w:t>përfaqësuesit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481A1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FC4CD7" w14:paraId="465B0877" w14:textId="77777777" w:rsidTr="00EF5EA7">
        <w:trPr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AC9D526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2E2E8" w14:textId="77777777" w:rsidR="00D96CB3" w:rsidRPr="00FC4CD7" w:rsidRDefault="00D96CB3" w:rsidP="00EF5EA7">
            <w:pPr>
              <w:spacing w:line="259" w:lineRule="auto"/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Kontaktet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7986D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tel</w:t>
            </w:r>
            <w:proofErr w:type="spellEnd"/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2F65A3" w14:textId="77777777" w:rsidR="00D96CB3" w:rsidRPr="00FC4CD7" w:rsidRDefault="00D96CB3" w:rsidP="00EF5EA7">
            <w:pPr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e-mail</w:t>
            </w:r>
          </w:p>
        </w:tc>
      </w:tr>
      <w:tr w:rsidR="00D96CB3" w:rsidRPr="00FC4CD7" w14:paraId="64BFFE58" w14:textId="77777777" w:rsidTr="00EF5EA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08670" w14:textId="77777777" w:rsidR="00D96CB3" w:rsidRPr="00FC4CD7" w:rsidRDefault="00D96CB3" w:rsidP="00EF5EA7">
            <w:pPr>
              <w:rPr>
                <w:b/>
                <w:sz w:val="20"/>
                <w:szCs w:val="20"/>
              </w:rPr>
            </w:pPr>
          </w:p>
        </w:tc>
        <w:tc>
          <w:tcPr>
            <w:tcW w:w="3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23BEB" w14:textId="77777777" w:rsidR="00D96CB3" w:rsidRPr="00FC4CD7" w:rsidRDefault="00D96CB3" w:rsidP="00EF5EA7">
            <w:pPr>
              <w:ind w:left="1"/>
              <w:rPr>
                <w:b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1A048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EB204" w14:textId="77777777" w:rsidR="00D96CB3" w:rsidRPr="00FC4CD7" w:rsidRDefault="00D96CB3" w:rsidP="00EF5EA7">
            <w:pPr>
              <w:ind w:left="6"/>
              <w:rPr>
                <w:b/>
                <w:sz w:val="20"/>
                <w:szCs w:val="20"/>
              </w:rPr>
            </w:pPr>
          </w:p>
        </w:tc>
      </w:tr>
      <w:tr w:rsidR="00D96CB3" w:rsidRPr="00FC4CD7" w14:paraId="5259F288" w14:textId="77777777" w:rsidTr="00EF5EA7">
        <w:trPr>
          <w:trHeight w:val="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D6D55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816EB" w14:textId="77777777" w:rsidR="00D96CB3" w:rsidRPr="00FC4CD7" w:rsidRDefault="00D96CB3" w:rsidP="00EF5EA7">
            <w:pPr>
              <w:spacing w:line="259" w:lineRule="auto"/>
              <w:ind w:left="1"/>
              <w:jc w:val="left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Numri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personal </w:t>
            </w:r>
            <w:proofErr w:type="spellStart"/>
            <w:r w:rsidRPr="00FC4CD7">
              <w:rPr>
                <w:b/>
                <w:sz w:val="20"/>
                <w:szCs w:val="20"/>
              </w:rPr>
              <w:t>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përfaqësuesit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ligjor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40253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FC4CD7" w14:paraId="59C8BE16" w14:textId="77777777" w:rsidTr="00EF5EA7">
        <w:trPr>
          <w:trHeight w:val="1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A3714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FD4C8" w14:textId="77777777" w:rsidR="00D96CB3" w:rsidRPr="00FC4CD7" w:rsidRDefault="00D96CB3" w:rsidP="00EF5EA7">
            <w:pPr>
              <w:spacing w:line="259" w:lineRule="auto"/>
              <w:ind w:left="1"/>
              <w:jc w:val="left"/>
              <w:rPr>
                <w:b/>
                <w:bCs/>
                <w:sz w:val="20"/>
                <w:szCs w:val="20"/>
              </w:rPr>
            </w:pPr>
            <w:proofErr w:type="spellStart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Numri</w:t>
            </w:r>
            <w:proofErr w:type="spellEnd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unik</w:t>
            </w:r>
            <w:proofErr w:type="spellEnd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i</w:t>
            </w:r>
            <w:proofErr w:type="spellEnd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identifikimit</w:t>
            </w:r>
            <w:proofErr w:type="spellEnd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të</w:t>
            </w:r>
            <w:proofErr w:type="spellEnd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subjektit</w:t>
            </w:r>
            <w:proofErr w:type="spellEnd"/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 xml:space="preserve"> (N</w:t>
            </w:r>
            <w:r>
              <w:rPr>
                <w:rFonts w:cs="TimesNewRomanPSMT"/>
                <w:b/>
                <w:bCs/>
                <w:sz w:val="20"/>
                <w:szCs w:val="20"/>
                <w:lang w:val="en-US"/>
              </w:rPr>
              <w:t>IPT</w:t>
            </w:r>
            <w:r w:rsidRPr="005C727F">
              <w:rPr>
                <w:rFonts w:cs="TimesNewRomanPSMT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2C050" w14:textId="77777777" w:rsidR="00D96CB3" w:rsidRPr="00FC4CD7" w:rsidRDefault="00D96CB3" w:rsidP="00EF5EA7">
            <w:pPr>
              <w:spacing w:line="259" w:lineRule="auto"/>
              <w:ind w:left="6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96CB3" w:rsidRPr="000800AB" w14:paraId="2B5F10AE" w14:textId="77777777" w:rsidTr="00EF5EA7">
        <w:trPr>
          <w:trHeight w:val="1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14A1B" w14:textId="77777777" w:rsidR="00D96CB3" w:rsidRPr="00FC4CD7" w:rsidRDefault="00D96CB3" w:rsidP="00EF5EA7">
            <w:pPr>
              <w:spacing w:after="160" w:line="259" w:lineRule="auto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F4A7CD" w14:textId="77777777" w:rsidR="00D96CB3" w:rsidRPr="00871E67" w:rsidRDefault="00D96CB3" w:rsidP="00EF5EA7">
            <w:pPr>
              <w:ind w:left="1"/>
              <w:rPr>
                <w:b/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Data e regjistrimit në gjykatë</w:t>
            </w:r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653F1" w14:textId="77777777" w:rsidR="00D96CB3" w:rsidRPr="00871E67" w:rsidRDefault="00D96CB3" w:rsidP="00EF5EA7">
            <w:pPr>
              <w:ind w:left="6"/>
              <w:rPr>
                <w:b/>
                <w:sz w:val="20"/>
                <w:szCs w:val="20"/>
                <w:lang w:val="it-IT"/>
              </w:rPr>
            </w:pPr>
          </w:p>
        </w:tc>
      </w:tr>
      <w:tr w:rsidR="00D96CB3" w:rsidRPr="00FC4CD7" w14:paraId="6FC2258D" w14:textId="77777777" w:rsidTr="00EF5EA7">
        <w:trPr>
          <w:trHeight w:val="1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FABAA" w14:textId="77777777" w:rsidR="00D96CB3" w:rsidRPr="00FC4CD7" w:rsidRDefault="00D96CB3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98B65" w14:textId="77777777" w:rsidR="00D96CB3" w:rsidRPr="00FC4CD7" w:rsidRDefault="00D96CB3" w:rsidP="00EF5EA7">
            <w:pPr>
              <w:ind w:left="1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Statusi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aktual</w:t>
            </w:r>
            <w:proofErr w:type="spellEnd"/>
          </w:p>
        </w:tc>
        <w:tc>
          <w:tcPr>
            <w:tcW w:w="5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59E98" w14:textId="77777777" w:rsidR="00D96CB3" w:rsidRPr="00FC4CD7" w:rsidRDefault="00D96CB3" w:rsidP="00EF5EA7">
            <w:pPr>
              <w:ind w:left="0" w:firstLine="0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Aktiv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□ </w:t>
            </w:r>
            <w:proofErr w:type="spellStart"/>
            <w:r w:rsidRPr="00FC4CD7">
              <w:rPr>
                <w:b/>
                <w:sz w:val="20"/>
                <w:szCs w:val="20"/>
              </w:rPr>
              <w:t>Pasiv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□</w:t>
            </w:r>
          </w:p>
        </w:tc>
      </w:tr>
    </w:tbl>
    <w:p w14:paraId="0627877D" w14:textId="77777777" w:rsidR="00D96CB3" w:rsidRPr="00FC4CD7" w:rsidRDefault="00D96CB3" w:rsidP="00D96CB3">
      <w:pPr>
        <w:spacing w:after="105"/>
        <w:ind w:right="1"/>
        <w:rPr>
          <w:b/>
          <w:sz w:val="20"/>
          <w:szCs w:val="20"/>
        </w:rPr>
      </w:pPr>
    </w:p>
    <w:tbl>
      <w:tblPr>
        <w:tblW w:w="9451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7" w:type="dxa"/>
          <w:left w:w="98" w:type="dxa"/>
          <w:bottom w:w="15" w:type="dxa"/>
          <w:right w:w="50" w:type="dxa"/>
        </w:tblCellMar>
        <w:tblLook w:val="04A0" w:firstRow="1" w:lastRow="0" w:firstColumn="1" w:lastColumn="0" w:noHBand="0" w:noVBand="1"/>
      </w:tblPr>
      <w:tblGrid>
        <w:gridCol w:w="515"/>
        <w:gridCol w:w="2444"/>
        <w:gridCol w:w="6492"/>
      </w:tblGrid>
      <w:tr w:rsidR="00D96CB3" w:rsidRPr="00FC4CD7" w14:paraId="5E2E794A" w14:textId="77777777" w:rsidTr="00EF5EA7">
        <w:trPr>
          <w:trHeight w:val="526"/>
        </w:trPr>
        <w:tc>
          <w:tcPr>
            <w:tcW w:w="9451" w:type="dxa"/>
            <w:gridSpan w:val="3"/>
            <w:shd w:val="clear" w:color="auto" w:fill="auto"/>
            <w:vAlign w:val="center"/>
          </w:tcPr>
          <w:p w14:paraId="3585843A" w14:textId="77777777" w:rsidR="00D96CB3" w:rsidRPr="00FC4CD7" w:rsidRDefault="00D96CB3" w:rsidP="00EF5EA7">
            <w:pPr>
              <w:spacing w:line="259" w:lineRule="auto"/>
              <w:ind w:left="1081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 xml:space="preserve">A.2. </w:t>
            </w:r>
            <w:proofErr w:type="spellStart"/>
            <w:r w:rsidRPr="00FC4CD7">
              <w:rPr>
                <w:b/>
                <w:sz w:val="20"/>
                <w:szCs w:val="20"/>
              </w:rPr>
              <w:t>Informacion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bankar</w:t>
            </w:r>
            <w:proofErr w:type="spellEnd"/>
          </w:p>
        </w:tc>
      </w:tr>
      <w:tr w:rsidR="00D96CB3" w:rsidRPr="00FC4CD7" w14:paraId="71DA913E" w14:textId="77777777" w:rsidTr="00EF5EA7">
        <w:trPr>
          <w:trHeight w:val="324"/>
        </w:trPr>
        <w:tc>
          <w:tcPr>
            <w:tcW w:w="515" w:type="dxa"/>
            <w:shd w:val="clear" w:color="auto" w:fill="auto"/>
            <w:vAlign w:val="center"/>
          </w:tcPr>
          <w:p w14:paraId="37EFEC04" w14:textId="77777777" w:rsidR="00D96CB3" w:rsidRPr="00FC4CD7" w:rsidRDefault="00D96CB3" w:rsidP="00EF5EA7">
            <w:pPr>
              <w:spacing w:line="259" w:lineRule="auto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1.</w:t>
            </w:r>
            <w:r w:rsidRPr="00FC4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0A3E3105" w14:textId="77777777" w:rsidR="00D96CB3" w:rsidRPr="00FC4CD7" w:rsidRDefault="00D96CB3" w:rsidP="00EF5EA7">
            <w:pPr>
              <w:spacing w:line="259" w:lineRule="auto"/>
              <w:ind w:left="0" w:firstLine="0"/>
              <w:rPr>
                <w:b/>
                <w:bCs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Emri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i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bankes</w:t>
            </w:r>
            <w:proofErr w:type="spellEnd"/>
          </w:p>
        </w:tc>
        <w:tc>
          <w:tcPr>
            <w:tcW w:w="6492" w:type="dxa"/>
            <w:shd w:val="clear" w:color="auto" w:fill="auto"/>
            <w:vAlign w:val="center"/>
          </w:tcPr>
          <w:p w14:paraId="0EEB3EF2" w14:textId="77777777" w:rsidR="00D96CB3" w:rsidRPr="00FC4CD7" w:rsidRDefault="00D96CB3" w:rsidP="00EF5EA7">
            <w:pPr>
              <w:spacing w:line="259" w:lineRule="auto"/>
              <w:ind w:left="12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 xml:space="preserve"> </w:t>
            </w:r>
          </w:p>
        </w:tc>
      </w:tr>
      <w:tr w:rsidR="00D96CB3" w:rsidRPr="00FC4CD7" w14:paraId="056D4404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6902F4BA" w14:textId="77777777" w:rsidR="00D96CB3" w:rsidRPr="00FC4CD7" w:rsidRDefault="00D96CB3" w:rsidP="00EF5EA7">
            <w:pPr>
              <w:spacing w:line="259" w:lineRule="auto"/>
              <w:rPr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2.</w:t>
            </w:r>
            <w:r w:rsidRPr="00FC4CD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3173717E" w14:textId="77777777" w:rsidR="00D96CB3" w:rsidRPr="00FC4CD7" w:rsidRDefault="00D96CB3" w:rsidP="00EF5EA7">
            <w:pPr>
              <w:spacing w:line="259" w:lineRule="auto"/>
              <w:ind w:left="7"/>
              <w:rPr>
                <w:b/>
                <w:bCs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Adresa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Bankës</w:t>
            </w:r>
            <w:proofErr w:type="spellEnd"/>
          </w:p>
        </w:tc>
        <w:tc>
          <w:tcPr>
            <w:tcW w:w="6492" w:type="dxa"/>
            <w:shd w:val="clear" w:color="auto" w:fill="auto"/>
            <w:vAlign w:val="center"/>
          </w:tcPr>
          <w:p w14:paraId="34D5B428" w14:textId="77777777" w:rsidR="00D96CB3" w:rsidRPr="00FC4CD7" w:rsidRDefault="00D96CB3" w:rsidP="00EF5EA7">
            <w:pPr>
              <w:spacing w:line="259" w:lineRule="auto"/>
              <w:ind w:left="12"/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 xml:space="preserve"> </w:t>
            </w:r>
          </w:p>
        </w:tc>
      </w:tr>
      <w:tr w:rsidR="00D96CB3" w:rsidRPr="00FC4CD7" w14:paraId="4942A0E5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4BD70CFE" w14:textId="77777777" w:rsidR="00D96CB3" w:rsidRPr="00FC4CD7" w:rsidRDefault="00D96CB3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41A4750" w14:textId="77777777" w:rsidR="00D96CB3" w:rsidRPr="00FC4CD7" w:rsidRDefault="00D96CB3" w:rsidP="00EF5EA7">
            <w:pPr>
              <w:ind w:left="7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sz w:val="20"/>
                <w:szCs w:val="20"/>
              </w:rPr>
              <w:t>Llogari</w:t>
            </w:r>
            <w:proofErr w:type="spellEnd"/>
            <w:r w:rsidRPr="00FC4CD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sz w:val="20"/>
                <w:szCs w:val="20"/>
              </w:rPr>
              <w:t>bankare</w:t>
            </w:r>
            <w:proofErr w:type="spellEnd"/>
          </w:p>
        </w:tc>
        <w:tc>
          <w:tcPr>
            <w:tcW w:w="6492" w:type="dxa"/>
            <w:shd w:val="clear" w:color="auto" w:fill="auto"/>
            <w:vAlign w:val="center"/>
          </w:tcPr>
          <w:p w14:paraId="4F2E9623" w14:textId="77777777" w:rsidR="00D96CB3" w:rsidRPr="00FC4CD7" w:rsidRDefault="00D96CB3" w:rsidP="00EF5EA7">
            <w:pPr>
              <w:ind w:left="12"/>
              <w:rPr>
                <w:sz w:val="20"/>
                <w:szCs w:val="20"/>
              </w:rPr>
            </w:pPr>
          </w:p>
        </w:tc>
      </w:tr>
      <w:tr w:rsidR="00D96CB3" w:rsidRPr="00FC4CD7" w14:paraId="35B8738D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1C23456A" w14:textId="77777777" w:rsidR="00D96CB3" w:rsidRPr="00FC4CD7" w:rsidRDefault="00D96CB3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102AAD48" w14:textId="77777777" w:rsidR="00D96CB3" w:rsidRPr="00FC4CD7" w:rsidRDefault="00D96CB3" w:rsidP="00EF5EA7">
            <w:pPr>
              <w:ind w:left="0" w:firstLine="0"/>
              <w:rPr>
                <w:b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Kodi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r w:rsidRPr="00FC4CD7">
              <w:rPr>
                <w:b/>
                <w:sz w:val="20"/>
                <w:szCs w:val="20"/>
              </w:rPr>
              <w:t>SWIFT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046585B" w14:textId="77777777" w:rsidR="00D96CB3" w:rsidRPr="00FC4CD7" w:rsidRDefault="00D96CB3" w:rsidP="00EF5EA7">
            <w:pPr>
              <w:ind w:left="12"/>
              <w:rPr>
                <w:sz w:val="20"/>
                <w:szCs w:val="20"/>
              </w:rPr>
            </w:pPr>
          </w:p>
        </w:tc>
      </w:tr>
      <w:tr w:rsidR="00D96CB3" w:rsidRPr="00FC4CD7" w14:paraId="5B653237" w14:textId="77777777" w:rsidTr="00EF5EA7">
        <w:trPr>
          <w:trHeight w:val="258"/>
        </w:trPr>
        <w:tc>
          <w:tcPr>
            <w:tcW w:w="515" w:type="dxa"/>
            <w:shd w:val="clear" w:color="auto" w:fill="auto"/>
            <w:vAlign w:val="center"/>
          </w:tcPr>
          <w:p w14:paraId="0035AF8F" w14:textId="77777777" w:rsidR="00D96CB3" w:rsidRPr="00FC4CD7" w:rsidRDefault="00D96CB3" w:rsidP="00EF5EA7">
            <w:pPr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69CB16E" w14:textId="77777777" w:rsidR="00D96CB3" w:rsidRPr="00FC4CD7" w:rsidRDefault="00D96CB3" w:rsidP="00EF5EA7">
            <w:pPr>
              <w:ind w:left="0" w:firstLine="0"/>
              <w:rPr>
                <w:b/>
                <w:sz w:val="20"/>
                <w:szCs w:val="20"/>
              </w:rPr>
            </w:pPr>
            <w:r w:rsidRPr="00FC4CD7">
              <w:rPr>
                <w:b/>
                <w:sz w:val="20"/>
                <w:szCs w:val="20"/>
              </w:rPr>
              <w:t>IBAN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644F9071" w14:textId="77777777" w:rsidR="00D96CB3" w:rsidRPr="00FC4CD7" w:rsidRDefault="00D96CB3" w:rsidP="00EF5EA7">
            <w:pPr>
              <w:ind w:left="12"/>
              <w:rPr>
                <w:sz w:val="20"/>
                <w:szCs w:val="20"/>
              </w:rPr>
            </w:pPr>
          </w:p>
        </w:tc>
      </w:tr>
    </w:tbl>
    <w:p w14:paraId="5AA93AEF" w14:textId="5321F242" w:rsidR="00D96CB3" w:rsidRDefault="00D96CB3" w:rsidP="00D96CB3">
      <w:pPr>
        <w:spacing w:after="105"/>
        <w:ind w:right="1"/>
        <w:rPr>
          <w:sz w:val="20"/>
          <w:szCs w:val="20"/>
        </w:rPr>
      </w:pPr>
      <w:r w:rsidRPr="00FC4CD7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506"/>
      </w:tblGrid>
      <w:tr w:rsidR="00D96CB3" w:rsidRPr="000800AB" w14:paraId="19BDB790" w14:textId="77777777" w:rsidTr="00EF5EA7">
        <w:trPr>
          <w:trHeight w:val="353"/>
        </w:trPr>
        <w:tc>
          <w:tcPr>
            <w:tcW w:w="9016" w:type="dxa"/>
            <w:gridSpan w:val="2"/>
          </w:tcPr>
          <w:p w14:paraId="2946BC97" w14:textId="77777777" w:rsidR="00D96CB3" w:rsidRPr="00871E67" w:rsidRDefault="00D96CB3" w:rsidP="00EF5EA7">
            <w:pPr>
              <w:jc w:val="center"/>
              <w:rPr>
                <w:sz w:val="20"/>
                <w:szCs w:val="20"/>
                <w:lang w:val="it-IT"/>
              </w:rPr>
            </w:pPr>
            <w:r w:rsidRPr="00871E67">
              <w:rPr>
                <w:b/>
                <w:sz w:val="20"/>
                <w:szCs w:val="20"/>
                <w:lang w:val="it-IT"/>
              </w:rPr>
              <w:t>A.3</w:t>
            </w:r>
            <w:r w:rsidRPr="00871E67">
              <w:rPr>
                <w:sz w:val="20"/>
                <w:szCs w:val="20"/>
                <w:lang w:val="it-IT"/>
              </w:rPr>
              <w:t xml:space="preserve"> </w:t>
            </w:r>
            <w:r w:rsidRPr="00871E67">
              <w:rPr>
                <w:b/>
                <w:sz w:val="20"/>
                <w:szCs w:val="20"/>
                <w:lang w:val="it-IT"/>
              </w:rPr>
              <w:t>SHUMA E PËRGJITHSHME E KERKUAR</w:t>
            </w:r>
          </w:p>
        </w:tc>
      </w:tr>
      <w:tr w:rsidR="00D96CB3" w:rsidRPr="00FC4CD7" w14:paraId="1C9BE41F" w14:textId="77777777" w:rsidTr="00EF5EA7">
        <w:tc>
          <w:tcPr>
            <w:tcW w:w="3510" w:type="dxa"/>
            <w:vAlign w:val="center"/>
          </w:tcPr>
          <w:p w14:paraId="1E37C676" w14:textId="77777777" w:rsidR="00D96CB3" w:rsidRPr="00FC4CD7" w:rsidRDefault="00D96CB3" w:rsidP="00EF5EA7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FC4CD7">
              <w:rPr>
                <w:b/>
                <w:bCs/>
                <w:sz w:val="20"/>
                <w:szCs w:val="20"/>
              </w:rPr>
              <w:t>Shuma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totale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b/>
                <w:bCs/>
                <w:sz w:val="20"/>
                <w:szCs w:val="20"/>
              </w:rPr>
              <w:t>në</w:t>
            </w:r>
            <w:proofErr w:type="spellEnd"/>
            <w:r w:rsidRPr="00FC4CD7">
              <w:rPr>
                <w:b/>
                <w:bCs/>
                <w:sz w:val="20"/>
                <w:szCs w:val="20"/>
              </w:rPr>
              <w:t xml:space="preserve"> EURO</w:t>
            </w:r>
          </w:p>
        </w:tc>
        <w:tc>
          <w:tcPr>
            <w:tcW w:w="5506" w:type="dxa"/>
            <w:vAlign w:val="center"/>
          </w:tcPr>
          <w:p w14:paraId="5CC56AB7" w14:textId="77777777" w:rsidR="00D96CB3" w:rsidRPr="00FC4CD7" w:rsidRDefault="00D96CB3" w:rsidP="00EF5EA7">
            <w:pPr>
              <w:rPr>
                <w:b/>
                <w:sz w:val="20"/>
                <w:szCs w:val="20"/>
              </w:rPr>
            </w:pPr>
          </w:p>
        </w:tc>
      </w:tr>
    </w:tbl>
    <w:p w14:paraId="238B337C" w14:textId="77777777" w:rsidR="00D96CB3" w:rsidRPr="00FC4CD7" w:rsidRDefault="00D96CB3" w:rsidP="00D96CB3">
      <w:pPr>
        <w:rPr>
          <w:b/>
          <w:bCs/>
          <w:sz w:val="20"/>
          <w:szCs w:val="20"/>
        </w:rPr>
      </w:pPr>
    </w:p>
    <w:p w14:paraId="2E42D4B2" w14:textId="77777777" w:rsidR="00D96CB3" w:rsidRPr="00FC4CD7" w:rsidRDefault="00D96CB3" w:rsidP="00D96CB3">
      <w:pPr>
        <w:rPr>
          <w:sz w:val="20"/>
          <w:szCs w:val="20"/>
        </w:rPr>
      </w:pPr>
      <w:r w:rsidRPr="00FC4CD7">
        <w:rPr>
          <w:b/>
          <w:bCs/>
          <w:sz w:val="20"/>
          <w:szCs w:val="20"/>
        </w:rPr>
        <w:lastRenderedPageBreak/>
        <w:t>A.4 DEKLARATA PËR PUNËT E NJËJTA APO TË NGJASHME (</w:t>
      </w:r>
      <w:proofErr w:type="spellStart"/>
      <w:r w:rsidRPr="00FC4CD7">
        <w:rPr>
          <w:b/>
          <w:bCs/>
          <w:sz w:val="20"/>
          <w:szCs w:val="20"/>
        </w:rPr>
        <w:t>Përvojë</w:t>
      </w:r>
      <w:proofErr w:type="spellEnd"/>
      <w:r w:rsidRPr="00FC4CD7">
        <w:rPr>
          <w:b/>
          <w:bCs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902"/>
        <w:gridCol w:w="1803"/>
        <w:gridCol w:w="1803"/>
        <w:gridCol w:w="1804"/>
      </w:tblGrid>
      <w:tr w:rsidR="00D96CB3" w:rsidRPr="00FC4CD7" w14:paraId="3E2BF6FD" w14:textId="77777777" w:rsidTr="00EF5EA7">
        <w:tc>
          <w:tcPr>
            <w:tcW w:w="704" w:type="dxa"/>
          </w:tcPr>
          <w:p w14:paraId="54E6706D" w14:textId="77777777" w:rsidR="00D96CB3" w:rsidRPr="00FC4CD7" w:rsidRDefault="00D96CB3" w:rsidP="00EF5EA7">
            <w:pPr>
              <w:rPr>
                <w:sz w:val="20"/>
                <w:szCs w:val="20"/>
              </w:rPr>
            </w:pPr>
            <w:r w:rsidRPr="00FC4CD7">
              <w:rPr>
                <w:sz w:val="20"/>
                <w:szCs w:val="20"/>
              </w:rPr>
              <w:t>#</w:t>
            </w:r>
          </w:p>
        </w:tc>
        <w:tc>
          <w:tcPr>
            <w:tcW w:w="2902" w:type="dxa"/>
          </w:tcPr>
          <w:p w14:paraId="2773F58B" w14:textId="77777777" w:rsidR="00D96CB3" w:rsidRPr="00FC4CD7" w:rsidRDefault="00D96CB3" w:rsidP="00EF5EA7">
            <w:pPr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Punime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të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njëjta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ose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të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ngjashme</w:t>
            </w:r>
            <w:proofErr w:type="spellEnd"/>
          </w:p>
        </w:tc>
        <w:tc>
          <w:tcPr>
            <w:tcW w:w="1803" w:type="dxa"/>
          </w:tcPr>
          <w:p w14:paraId="269F9736" w14:textId="77777777" w:rsidR="00D96CB3" w:rsidRPr="00FC4CD7" w:rsidRDefault="00D96CB3" w:rsidP="00EF5EA7">
            <w:pPr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viti</w:t>
            </w:r>
            <w:proofErr w:type="spellEnd"/>
          </w:p>
        </w:tc>
        <w:tc>
          <w:tcPr>
            <w:tcW w:w="1803" w:type="dxa"/>
          </w:tcPr>
          <w:p w14:paraId="5378B18E" w14:textId="77777777" w:rsidR="00D96CB3" w:rsidRPr="00FC4CD7" w:rsidRDefault="00D96CB3" w:rsidP="00EF5EA7">
            <w:pPr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Financuar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Pr="00FC4CD7">
              <w:rPr>
                <w:sz w:val="20"/>
                <w:szCs w:val="20"/>
              </w:rPr>
              <w:t>nga</w:t>
            </w:r>
            <w:proofErr w:type="spellEnd"/>
          </w:p>
        </w:tc>
        <w:tc>
          <w:tcPr>
            <w:tcW w:w="1804" w:type="dxa"/>
          </w:tcPr>
          <w:p w14:paraId="5840849A" w14:textId="47D85E7B" w:rsidR="00D96CB3" w:rsidRPr="00FC4CD7" w:rsidRDefault="00D96CB3" w:rsidP="00EF5EA7">
            <w:pPr>
              <w:jc w:val="left"/>
              <w:rPr>
                <w:sz w:val="20"/>
                <w:szCs w:val="20"/>
              </w:rPr>
            </w:pPr>
            <w:proofErr w:type="spellStart"/>
            <w:r w:rsidRPr="00FC4CD7">
              <w:rPr>
                <w:sz w:val="20"/>
                <w:szCs w:val="20"/>
              </w:rPr>
              <w:t>Shuma</w:t>
            </w:r>
            <w:proofErr w:type="spellEnd"/>
            <w:r w:rsidRPr="00FC4CD7">
              <w:rPr>
                <w:sz w:val="20"/>
                <w:szCs w:val="20"/>
              </w:rPr>
              <w:t xml:space="preserve"> </w:t>
            </w:r>
            <w:proofErr w:type="spellStart"/>
            <w:r w:rsidR="00C703FB">
              <w:rPr>
                <w:sz w:val="20"/>
                <w:szCs w:val="20"/>
              </w:rPr>
              <w:t>në</w:t>
            </w:r>
            <w:proofErr w:type="spellEnd"/>
            <w:r w:rsidR="00C703FB">
              <w:rPr>
                <w:sz w:val="20"/>
                <w:szCs w:val="20"/>
              </w:rPr>
              <w:t xml:space="preserve"> </w:t>
            </w:r>
            <w:r w:rsidR="00C703FB">
              <w:rPr>
                <w:sz w:val="20"/>
                <w:szCs w:val="20"/>
                <w:lang w:val="en-US"/>
              </w:rPr>
              <w:t>denar</w:t>
            </w:r>
            <w:bookmarkStart w:id="0" w:name="_GoBack"/>
            <w:bookmarkEnd w:id="0"/>
            <w:r w:rsidRPr="00FC4CD7">
              <w:rPr>
                <w:sz w:val="20"/>
                <w:szCs w:val="20"/>
              </w:rPr>
              <w:t>ë</w:t>
            </w:r>
          </w:p>
        </w:tc>
      </w:tr>
      <w:tr w:rsidR="00D96CB3" w:rsidRPr="00FC4CD7" w14:paraId="6EF29053" w14:textId="77777777" w:rsidTr="00EF5EA7">
        <w:tc>
          <w:tcPr>
            <w:tcW w:w="704" w:type="dxa"/>
          </w:tcPr>
          <w:p w14:paraId="37AF291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55C847BF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7F7555E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36D983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2E758EC3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3A41C669" w14:textId="77777777" w:rsidTr="00EF5EA7">
        <w:tc>
          <w:tcPr>
            <w:tcW w:w="704" w:type="dxa"/>
          </w:tcPr>
          <w:p w14:paraId="6A97B6E9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59510519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43D84F9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72305B9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359F45B3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22168489" w14:textId="77777777" w:rsidTr="00EF5EA7">
        <w:tc>
          <w:tcPr>
            <w:tcW w:w="704" w:type="dxa"/>
          </w:tcPr>
          <w:p w14:paraId="08657095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369CADB7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33C1180D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1C48B02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3C158EDD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1FC0D59A" w14:textId="77777777" w:rsidTr="00EF5EA7">
        <w:tc>
          <w:tcPr>
            <w:tcW w:w="704" w:type="dxa"/>
          </w:tcPr>
          <w:p w14:paraId="54E743D9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4722D1FE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DDEE846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0B81879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033B949C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24DF0123" w14:textId="77777777" w:rsidTr="00EF5EA7">
        <w:tc>
          <w:tcPr>
            <w:tcW w:w="704" w:type="dxa"/>
          </w:tcPr>
          <w:p w14:paraId="43CF3FE0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00D2576F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070F5BF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890719D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48634F1E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082A6666" w14:textId="77777777" w:rsidTr="00EF5EA7">
        <w:tc>
          <w:tcPr>
            <w:tcW w:w="704" w:type="dxa"/>
          </w:tcPr>
          <w:p w14:paraId="1A3B6599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73B555CD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0EA994A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1AB8BC30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3C18380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65626613" w14:textId="77777777" w:rsidTr="00EF5EA7">
        <w:tc>
          <w:tcPr>
            <w:tcW w:w="704" w:type="dxa"/>
          </w:tcPr>
          <w:p w14:paraId="5DA70236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6B0CC36E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63B24FCA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4AABE9E6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4038FD83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6CF6BA62" w14:textId="77777777" w:rsidTr="00EF5EA7">
        <w:tc>
          <w:tcPr>
            <w:tcW w:w="704" w:type="dxa"/>
          </w:tcPr>
          <w:p w14:paraId="0AF2DECB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2259B6D6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66C80635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22A3109F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64C176C8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  <w:tr w:rsidR="00D96CB3" w:rsidRPr="00FC4CD7" w14:paraId="294137C7" w14:textId="77777777" w:rsidTr="00EF5EA7">
        <w:tc>
          <w:tcPr>
            <w:tcW w:w="704" w:type="dxa"/>
          </w:tcPr>
          <w:p w14:paraId="505938BD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2902" w:type="dxa"/>
          </w:tcPr>
          <w:p w14:paraId="09E27D4F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0EE0096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</w:tcPr>
          <w:p w14:paraId="55995FDF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</w:tcPr>
          <w:p w14:paraId="77FFBEA2" w14:textId="77777777" w:rsidR="00D96CB3" w:rsidRPr="00FC4CD7" w:rsidRDefault="00D96CB3" w:rsidP="00EF5EA7">
            <w:pPr>
              <w:rPr>
                <w:sz w:val="20"/>
                <w:szCs w:val="20"/>
              </w:rPr>
            </w:pPr>
          </w:p>
        </w:tc>
      </w:tr>
    </w:tbl>
    <w:p w14:paraId="46058890" w14:textId="77777777" w:rsidR="00D96CB3" w:rsidRPr="00FC4CD7" w:rsidRDefault="00D96CB3" w:rsidP="00D96CB3">
      <w:pPr>
        <w:rPr>
          <w:sz w:val="20"/>
          <w:szCs w:val="20"/>
        </w:rPr>
      </w:pPr>
    </w:p>
    <w:p w14:paraId="5D54C9C9" w14:textId="77777777" w:rsidR="00D96CB3" w:rsidRPr="00FC4CD7" w:rsidRDefault="00D96CB3" w:rsidP="00D96CB3">
      <w:pPr>
        <w:spacing w:after="93"/>
        <w:jc w:val="center"/>
        <w:rPr>
          <w:sz w:val="20"/>
          <w:szCs w:val="20"/>
        </w:rPr>
      </w:pPr>
      <w:r w:rsidRPr="00FC4CD7">
        <w:rPr>
          <w:b/>
          <w:sz w:val="20"/>
          <w:szCs w:val="20"/>
        </w:rPr>
        <w:t>VËREJTJE:</w:t>
      </w:r>
    </w:p>
    <w:p w14:paraId="18CE1D2E" w14:textId="77777777" w:rsidR="00D96CB3" w:rsidRPr="00FC4CD7" w:rsidRDefault="00D96CB3" w:rsidP="00D96CB3">
      <w:pPr>
        <w:pStyle w:val="ListParagraph"/>
        <w:numPr>
          <w:ilvl w:val="0"/>
          <w:numId w:val="4"/>
        </w:numPr>
        <w:spacing w:after="227"/>
        <w:ind w:left="360" w:right="1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se </w:t>
      </w:r>
      <w:proofErr w:type="spellStart"/>
      <w:r w:rsidRPr="00FC4CD7">
        <w:rPr>
          <w:bCs/>
          <w:sz w:val="20"/>
          <w:szCs w:val="20"/>
        </w:rPr>
        <w:t>informacioni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mësipërm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dhënë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nga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unë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është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vërtetë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po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paraqes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gjitha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dokumentet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përkatëse</w:t>
      </w:r>
      <w:proofErr w:type="spellEnd"/>
      <w:r w:rsidRPr="00FC4CD7">
        <w:rPr>
          <w:bCs/>
          <w:sz w:val="20"/>
          <w:szCs w:val="20"/>
        </w:rPr>
        <w:t>.</w:t>
      </w:r>
    </w:p>
    <w:p w14:paraId="36423C89" w14:textId="77777777" w:rsidR="00D96CB3" w:rsidRPr="00FC4CD7" w:rsidRDefault="00D96CB3" w:rsidP="00D96CB3">
      <w:pPr>
        <w:pStyle w:val="ListParagraph"/>
        <w:numPr>
          <w:ilvl w:val="0"/>
          <w:numId w:val="4"/>
        </w:numPr>
        <w:spacing w:after="14"/>
        <w:ind w:left="360" w:right="1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me </w:t>
      </w:r>
      <w:proofErr w:type="spellStart"/>
      <w:r w:rsidRPr="00FC4CD7">
        <w:rPr>
          <w:bCs/>
          <w:sz w:val="20"/>
          <w:szCs w:val="20"/>
        </w:rPr>
        <w:t>përgjegjësi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</w:t>
      </w:r>
      <w:proofErr w:type="spellEnd"/>
      <w:r w:rsidRPr="00FC4CD7">
        <w:rPr>
          <w:bCs/>
          <w:sz w:val="20"/>
          <w:szCs w:val="20"/>
        </w:rPr>
        <w:t xml:space="preserve"> se </w:t>
      </w:r>
      <w:proofErr w:type="spellStart"/>
      <w:r w:rsidRPr="00FC4CD7">
        <w:rPr>
          <w:bCs/>
          <w:sz w:val="20"/>
          <w:szCs w:val="20"/>
        </w:rPr>
        <w:t>nuk</w:t>
      </w:r>
      <w:proofErr w:type="spellEnd"/>
      <w:r w:rsidRPr="00FC4CD7">
        <w:rPr>
          <w:bCs/>
          <w:sz w:val="20"/>
          <w:szCs w:val="20"/>
        </w:rPr>
        <w:t xml:space="preserve">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ndryshoj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destinacionin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aktivitetit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cilin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aplikoj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pranoj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që</w:t>
      </w:r>
      <w:proofErr w:type="spellEnd"/>
      <w:r w:rsidRPr="00FC4CD7">
        <w:rPr>
          <w:bCs/>
          <w:sz w:val="20"/>
          <w:szCs w:val="20"/>
        </w:rPr>
        <w:t xml:space="preserve"> CNVP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marrë</w:t>
      </w:r>
      <w:proofErr w:type="spellEnd"/>
      <w:r w:rsidRPr="00FC4CD7">
        <w:rPr>
          <w:bCs/>
          <w:sz w:val="20"/>
          <w:szCs w:val="20"/>
        </w:rPr>
        <w:t xml:space="preserve"> masa </w:t>
      </w:r>
      <w:proofErr w:type="spellStart"/>
      <w:r w:rsidRPr="00FC4CD7">
        <w:rPr>
          <w:bCs/>
          <w:sz w:val="20"/>
          <w:szCs w:val="20"/>
        </w:rPr>
        <w:t>ndaj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meje</w:t>
      </w:r>
      <w:proofErr w:type="spellEnd"/>
      <w:r w:rsidRPr="00FC4CD7">
        <w:rPr>
          <w:bCs/>
          <w:sz w:val="20"/>
          <w:szCs w:val="20"/>
        </w:rPr>
        <w:t xml:space="preserve">/nesh </w:t>
      </w:r>
      <w:proofErr w:type="spellStart"/>
      <w:r w:rsidRPr="00FC4CD7">
        <w:rPr>
          <w:bCs/>
          <w:sz w:val="20"/>
          <w:szCs w:val="20"/>
        </w:rPr>
        <w:t>për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deklarim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rremë</w:t>
      </w:r>
      <w:proofErr w:type="spellEnd"/>
      <w:r w:rsidRPr="00FC4CD7">
        <w:rPr>
          <w:bCs/>
          <w:sz w:val="20"/>
          <w:szCs w:val="20"/>
        </w:rPr>
        <w:t>.</w:t>
      </w:r>
    </w:p>
    <w:p w14:paraId="261930E8" w14:textId="77777777" w:rsidR="00D96CB3" w:rsidRPr="00867475" w:rsidRDefault="00D96CB3" w:rsidP="00D96CB3">
      <w:pPr>
        <w:pStyle w:val="ListParagraph"/>
        <w:numPr>
          <w:ilvl w:val="0"/>
          <w:numId w:val="4"/>
        </w:numPr>
        <w:spacing w:after="14"/>
        <w:ind w:left="360" w:right="1"/>
        <w:rPr>
          <w:bCs/>
          <w:color w:val="auto"/>
          <w:sz w:val="20"/>
          <w:szCs w:val="20"/>
        </w:rPr>
      </w:pPr>
      <w:proofErr w:type="spellStart"/>
      <w:r w:rsidRPr="00867475">
        <w:rPr>
          <w:bCs/>
          <w:color w:val="auto"/>
          <w:sz w:val="20"/>
          <w:szCs w:val="20"/>
        </w:rPr>
        <w:t>Deklaroj</w:t>
      </w:r>
      <w:proofErr w:type="spellEnd"/>
      <w:r w:rsidRPr="00867475">
        <w:rPr>
          <w:bCs/>
          <w:color w:val="auto"/>
          <w:sz w:val="20"/>
          <w:szCs w:val="20"/>
        </w:rPr>
        <w:t xml:space="preserve"> se </w:t>
      </w:r>
      <w:proofErr w:type="spellStart"/>
      <w:r w:rsidRPr="00867475">
        <w:rPr>
          <w:bCs/>
          <w:color w:val="auto"/>
          <w:sz w:val="20"/>
          <w:szCs w:val="20"/>
        </w:rPr>
        <w:t>nuk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kam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përdorur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fonde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nga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donatorë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të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tjerë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për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të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financuar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të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njëjtin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investim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për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të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cilin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po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paraqes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këtë</w:t>
      </w:r>
      <w:proofErr w:type="spellEnd"/>
      <w:r w:rsidRPr="00867475">
        <w:rPr>
          <w:bCs/>
          <w:color w:val="auto"/>
          <w:sz w:val="20"/>
          <w:szCs w:val="20"/>
        </w:rPr>
        <w:t xml:space="preserve"> </w:t>
      </w:r>
      <w:proofErr w:type="spellStart"/>
      <w:r w:rsidRPr="00867475">
        <w:rPr>
          <w:bCs/>
          <w:color w:val="auto"/>
          <w:sz w:val="20"/>
          <w:szCs w:val="20"/>
        </w:rPr>
        <w:t>kërkesë</w:t>
      </w:r>
      <w:proofErr w:type="spellEnd"/>
      <w:r w:rsidRPr="00867475">
        <w:rPr>
          <w:bCs/>
          <w:color w:val="auto"/>
          <w:sz w:val="20"/>
          <w:szCs w:val="20"/>
        </w:rPr>
        <w:t>.</w:t>
      </w:r>
    </w:p>
    <w:p w14:paraId="2F7605A8" w14:textId="77777777" w:rsidR="00D96CB3" w:rsidRPr="00FC4CD7" w:rsidRDefault="00D96CB3" w:rsidP="00D96CB3">
      <w:pPr>
        <w:pStyle w:val="ListParagraph"/>
        <w:numPr>
          <w:ilvl w:val="0"/>
          <w:numId w:val="4"/>
        </w:numPr>
        <w:spacing w:after="14"/>
        <w:ind w:left="360" w:right="1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Deklaroj</w:t>
      </w:r>
      <w:proofErr w:type="spellEnd"/>
      <w:r w:rsidRPr="00FC4CD7">
        <w:rPr>
          <w:bCs/>
          <w:sz w:val="20"/>
          <w:szCs w:val="20"/>
        </w:rPr>
        <w:t xml:space="preserve"> me </w:t>
      </w:r>
      <w:proofErr w:type="spellStart"/>
      <w:r w:rsidRPr="00FC4CD7">
        <w:rPr>
          <w:bCs/>
          <w:sz w:val="20"/>
          <w:szCs w:val="20"/>
        </w:rPr>
        <w:t>përgjegjësi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</w:t>
      </w:r>
      <w:proofErr w:type="spellEnd"/>
      <w:r w:rsidRPr="00FC4CD7">
        <w:rPr>
          <w:bCs/>
          <w:sz w:val="20"/>
          <w:szCs w:val="20"/>
        </w:rPr>
        <w:t xml:space="preserve"> se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plotësoj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gjitha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kërkesat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që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janë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paraqitur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projekt</w:t>
      </w:r>
      <w:proofErr w:type="spellEnd"/>
      <w:r w:rsidRPr="00FC4CD7">
        <w:rPr>
          <w:bCs/>
          <w:sz w:val="20"/>
          <w:szCs w:val="20"/>
        </w:rPr>
        <w:t>.</w:t>
      </w:r>
    </w:p>
    <w:p w14:paraId="5DC3BB8C" w14:textId="77777777" w:rsidR="00D96CB3" w:rsidRPr="00FC4CD7" w:rsidRDefault="00D96CB3" w:rsidP="00D96CB3">
      <w:pPr>
        <w:pStyle w:val="ListParagraph"/>
        <w:numPr>
          <w:ilvl w:val="0"/>
          <w:numId w:val="4"/>
        </w:numPr>
        <w:spacing w:after="14"/>
        <w:ind w:left="360" w:right="1"/>
        <w:rPr>
          <w:bCs/>
          <w:sz w:val="20"/>
          <w:szCs w:val="20"/>
        </w:rPr>
      </w:pPr>
      <w:proofErr w:type="spellStart"/>
      <w:r w:rsidRPr="00FC4CD7">
        <w:rPr>
          <w:bCs/>
          <w:sz w:val="20"/>
          <w:szCs w:val="20"/>
        </w:rPr>
        <w:t>Në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rastet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kur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nuk</w:t>
      </w:r>
      <w:proofErr w:type="spellEnd"/>
      <w:r w:rsidRPr="00FC4CD7">
        <w:rPr>
          <w:bCs/>
          <w:sz w:val="20"/>
          <w:szCs w:val="20"/>
        </w:rPr>
        <w:t xml:space="preserve">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plotësoj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gjitha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kërkesat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kësaj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deklarate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dhe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deklaratat</w:t>
      </w:r>
      <w:proofErr w:type="spellEnd"/>
      <w:r w:rsidRPr="00FC4CD7">
        <w:rPr>
          <w:bCs/>
          <w:sz w:val="20"/>
          <w:szCs w:val="20"/>
        </w:rPr>
        <w:t xml:space="preserve"> e </w:t>
      </w:r>
      <w:proofErr w:type="spellStart"/>
      <w:r w:rsidRPr="00FC4CD7">
        <w:rPr>
          <w:bCs/>
          <w:sz w:val="20"/>
          <w:szCs w:val="20"/>
        </w:rPr>
        <w:t>pasakta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përmendura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sipër</w:t>
      </w:r>
      <w:proofErr w:type="spellEnd"/>
      <w:r w:rsidRPr="00FC4CD7">
        <w:rPr>
          <w:bCs/>
          <w:sz w:val="20"/>
          <w:szCs w:val="20"/>
        </w:rPr>
        <w:t xml:space="preserve">, do </w:t>
      </w:r>
      <w:proofErr w:type="spellStart"/>
      <w:r w:rsidRPr="00FC4CD7">
        <w:rPr>
          <w:bCs/>
          <w:sz w:val="20"/>
          <w:szCs w:val="20"/>
        </w:rPr>
        <w:t>të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mbaj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përgjegjësi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sipas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legjislacionit</w:t>
      </w:r>
      <w:proofErr w:type="spellEnd"/>
      <w:r w:rsidRPr="00FC4CD7">
        <w:rPr>
          <w:bCs/>
          <w:sz w:val="20"/>
          <w:szCs w:val="20"/>
        </w:rPr>
        <w:t xml:space="preserve"> </w:t>
      </w:r>
      <w:proofErr w:type="spellStart"/>
      <w:r w:rsidRPr="00FC4CD7">
        <w:rPr>
          <w:bCs/>
          <w:sz w:val="20"/>
          <w:szCs w:val="20"/>
        </w:rPr>
        <w:t>shqiptar</w:t>
      </w:r>
      <w:proofErr w:type="spellEnd"/>
      <w:r w:rsidRPr="00FC4CD7">
        <w:rPr>
          <w:bCs/>
          <w:sz w:val="20"/>
          <w:szCs w:val="20"/>
        </w:rPr>
        <w:t>.</w:t>
      </w:r>
    </w:p>
    <w:p w14:paraId="38FEC892" w14:textId="77777777" w:rsidR="00D96CB3" w:rsidRPr="00871E67" w:rsidRDefault="00D96CB3" w:rsidP="00D96CB3">
      <w:pPr>
        <w:pStyle w:val="ListParagraph"/>
        <w:numPr>
          <w:ilvl w:val="0"/>
          <w:numId w:val="4"/>
        </w:numPr>
        <w:spacing w:after="228"/>
        <w:ind w:left="360" w:right="1"/>
        <w:rPr>
          <w:bCs/>
          <w:sz w:val="20"/>
          <w:szCs w:val="20"/>
          <w:lang w:val="it-IT"/>
        </w:rPr>
      </w:pPr>
      <w:r w:rsidRPr="00871E67">
        <w:rPr>
          <w:bCs/>
          <w:sz w:val="20"/>
          <w:szCs w:val="20"/>
          <w:lang w:val="it-IT"/>
        </w:rPr>
        <w:t>Nuk kam asnjë lidhje financiare dhe asnjë konflikt interesi me CNVP</w:t>
      </w:r>
    </w:p>
    <w:p w14:paraId="2161534C" w14:textId="77777777" w:rsidR="00D96CB3" w:rsidRPr="00871E67" w:rsidRDefault="00D96CB3" w:rsidP="00D96CB3">
      <w:pPr>
        <w:pStyle w:val="ListParagraph"/>
        <w:numPr>
          <w:ilvl w:val="0"/>
          <w:numId w:val="4"/>
        </w:numPr>
        <w:spacing w:after="228"/>
        <w:ind w:left="360" w:right="1"/>
        <w:rPr>
          <w:bCs/>
          <w:sz w:val="20"/>
          <w:szCs w:val="20"/>
          <w:lang w:val="it-IT"/>
        </w:rPr>
      </w:pPr>
      <w:r w:rsidRPr="00871E67">
        <w:rPr>
          <w:bCs/>
          <w:sz w:val="20"/>
          <w:szCs w:val="20"/>
          <w:lang w:val="it-IT"/>
        </w:rPr>
        <w:t>Jam dakord me publikimin e të gjithë informacionit financiar përkatës në lidhje me shumën e marrë në përputhje me kërkesat e ligjit për mbrojtjen e informacionit.</w:t>
      </w:r>
    </w:p>
    <w:p w14:paraId="2DC53E50" w14:textId="77777777" w:rsidR="00D96CB3" w:rsidRPr="00871E67" w:rsidRDefault="00D96CB3" w:rsidP="00D96CB3">
      <w:pPr>
        <w:spacing w:after="98"/>
        <w:ind w:left="721"/>
        <w:rPr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02F44348" w14:textId="77777777" w:rsidR="00D96CB3" w:rsidRPr="00871E67" w:rsidRDefault="00D96CB3" w:rsidP="00D96CB3">
      <w:pPr>
        <w:spacing w:after="105"/>
        <w:ind w:right="1"/>
        <w:rPr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Koha dhe data e dorëzimit,</w:t>
      </w:r>
    </w:p>
    <w:p w14:paraId="6FC5C7D1" w14:textId="77777777" w:rsidR="00D96CB3" w:rsidRPr="00871E67" w:rsidRDefault="00D96CB3" w:rsidP="00D96CB3">
      <w:pPr>
        <w:ind w:left="716" w:right="1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118F92A5" w14:textId="77777777" w:rsidR="00D96CB3" w:rsidRPr="00871E67" w:rsidRDefault="00D96CB3" w:rsidP="00D96CB3">
      <w:pPr>
        <w:ind w:left="716" w:right="1"/>
        <w:rPr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 xml:space="preserve"> </w:t>
      </w:r>
    </w:p>
    <w:p w14:paraId="4BF975C5" w14:textId="77777777" w:rsidR="00D96CB3" w:rsidRPr="00871E67" w:rsidRDefault="00D96CB3" w:rsidP="00D96CB3">
      <w:pPr>
        <w:ind w:right="1"/>
        <w:rPr>
          <w:b/>
          <w:sz w:val="20"/>
          <w:szCs w:val="20"/>
          <w:lang w:val="it-IT"/>
        </w:rPr>
      </w:pPr>
      <w:r w:rsidRPr="00871E67">
        <w:rPr>
          <w:b/>
          <w:sz w:val="20"/>
          <w:szCs w:val="20"/>
          <w:lang w:val="it-IT"/>
        </w:rPr>
        <w:t>Emri dhe mbiemri i plotë i aplikantit</w:t>
      </w:r>
    </w:p>
    <w:p w14:paraId="6900EF9C" w14:textId="77777777" w:rsidR="00A41715" w:rsidRPr="00D96CB3" w:rsidRDefault="00A41715" w:rsidP="00D96CB3"/>
    <w:sectPr w:rsidR="00A41715" w:rsidRPr="00D96CB3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E6FB3" w14:textId="77777777" w:rsidR="007C6DB8" w:rsidRDefault="007C6DB8" w:rsidP="0023498F">
      <w:pPr>
        <w:spacing w:after="0" w:line="240" w:lineRule="auto"/>
      </w:pPr>
      <w:r>
        <w:separator/>
      </w:r>
    </w:p>
  </w:endnote>
  <w:endnote w:type="continuationSeparator" w:id="0">
    <w:p w14:paraId="17ADEF4B" w14:textId="77777777" w:rsidR="007C6DB8" w:rsidRDefault="007C6DB8" w:rsidP="00234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739FB" w14:textId="3D6AD7D1" w:rsidR="0023498F" w:rsidRDefault="00E173E1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BC0F2E8" wp14:editId="484CA066">
          <wp:simplePos x="0" y="0"/>
          <wp:positionH relativeFrom="margin">
            <wp:posOffset>-199390</wp:posOffset>
          </wp:positionH>
          <wp:positionV relativeFrom="paragraph">
            <wp:posOffset>-36195</wp:posOffset>
          </wp:positionV>
          <wp:extent cx="981710" cy="450850"/>
          <wp:effectExtent l="0" t="0" r="8890" b="6350"/>
          <wp:wrapTight wrapText="bothSides">
            <wp:wrapPolygon edited="0">
              <wp:start x="0" y="0"/>
              <wp:lineTo x="0" y="17341"/>
              <wp:lineTo x="838" y="20992"/>
              <wp:lineTo x="1677" y="20992"/>
              <wp:lineTo x="5449" y="20992"/>
              <wp:lineTo x="13832" y="20992"/>
              <wp:lineTo x="21376" y="18254"/>
              <wp:lineTo x="21376" y="8214"/>
              <wp:lineTo x="7545" y="0"/>
              <wp:lineTo x="0" y="0"/>
            </wp:wrapPolygon>
          </wp:wrapTight>
          <wp:docPr id="1026075499" name="Picture 1026075499" descr="A yellow rectangular object with green leaves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075499" name="Picture 1026075499" descr="A yellow rectangular object with green leaves on a black background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6DB8">
      <w:rPr>
        <w:noProof/>
        <w14:ligatures w14:val="standardContextual"/>
      </w:rPr>
      <w:object w:dxaOrig="1440" w:dyaOrig="1440" w14:anchorId="0A981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86pt;margin-top:-16.8pt;width:89.4pt;height:43.2pt;z-index:251661312;mso-position-horizontal-relative:text;mso-position-vertical-relative:text" wrapcoords="-182 0 -182 21228 21600 21228 21600 0 -182 0">
          <v:imagedata r:id="rId2" o:title=""/>
          <w10:wrap type="tight"/>
        </v:shape>
        <o:OLEObject Type="Embed" ProgID="Acrobat.Document.DC" ShapeID="_x0000_s2050" DrawAspect="Content" ObjectID="_1774610723" r:id="rId3"/>
      </w:object>
    </w:r>
    <w:r w:rsidR="007C6DB8">
      <w:rPr>
        <w:noProof/>
        <w14:ligatures w14:val="standardContextual"/>
      </w:rPr>
      <w:object w:dxaOrig="1440" w:dyaOrig="1440" w14:anchorId="72BDAA22">
        <v:shape id="_x0000_s2049" type="#_x0000_t75" style="position:absolute;left:0;text-align:left;margin-left:372pt;margin-top:-2.85pt;width:75pt;height:22.75pt;z-index:251660288;mso-position-horizontal-relative:text;mso-position-vertical-relative:text" wrapcoords="-106 0 -106 20903 21600 20903 21600 0 -106 0">
          <v:imagedata r:id="rId4" o:title=""/>
          <w10:wrap type="tight"/>
        </v:shape>
        <o:OLEObject Type="Embed" ProgID="Acrobat.Document.DC" ShapeID="_x0000_s2049" DrawAspect="Content" ObjectID="_1774610724" r:id="rId5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57DFE" w14:textId="77777777" w:rsidR="007C6DB8" w:rsidRDefault="007C6DB8" w:rsidP="0023498F">
      <w:pPr>
        <w:spacing w:after="0" w:line="240" w:lineRule="auto"/>
      </w:pPr>
      <w:r>
        <w:separator/>
      </w:r>
    </w:p>
  </w:footnote>
  <w:footnote w:type="continuationSeparator" w:id="0">
    <w:p w14:paraId="7A04067C" w14:textId="77777777" w:rsidR="007C6DB8" w:rsidRDefault="007C6DB8" w:rsidP="002349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55999"/>
    <w:multiLevelType w:val="hybridMultilevel"/>
    <w:tmpl w:val="A236A4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17B29"/>
    <w:multiLevelType w:val="hybridMultilevel"/>
    <w:tmpl w:val="57DCF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C1781"/>
    <w:multiLevelType w:val="hybridMultilevel"/>
    <w:tmpl w:val="1FA0AAD6"/>
    <w:lvl w:ilvl="0" w:tplc="DBAAA99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B220F"/>
    <w:multiLevelType w:val="hybridMultilevel"/>
    <w:tmpl w:val="EF3EE3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ADF"/>
    <w:rsid w:val="0023498F"/>
    <w:rsid w:val="007C6DB8"/>
    <w:rsid w:val="007E4168"/>
    <w:rsid w:val="00A406B4"/>
    <w:rsid w:val="00A41715"/>
    <w:rsid w:val="00C703FB"/>
    <w:rsid w:val="00C80DC2"/>
    <w:rsid w:val="00CB2ADF"/>
    <w:rsid w:val="00CF2B07"/>
    <w:rsid w:val="00D96CB3"/>
    <w:rsid w:val="00E00F83"/>
    <w:rsid w:val="00E1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647D21"/>
  <w15:chartTrackingRefBased/>
  <w15:docId w15:val="{4D1D9112-C19B-42FF-9595-5840631C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ADF"/>
    <w:pPr>
      <w:spacing w:after="5" w:line="248" w:lineRule="auto"/>
      <w:ind w:left="10" w:right="3" w:hanging="10"/>
      <w:jc w:val="both"/>
    </w:pPr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CB2ADF"/>
    <w:pPr>
      <w:keepNext/>
      <w:keepLines/>
      <w:spacing w:after="11" w:line="250" w:lineRule="auto"/>
      <w:outlineLvl w:val="1"/>
    </w:pPr>
    <w:rPr>
      <w:rFonts w:ascii="Arial" w:eastAsia="Arial" w:hAnsi="Arial" w:cs="Arial"/>
      <w:b/>
      <w:i/>
      <w:color w:val="000000"/>
      <w:kern w:val="0"/>
      <w:sz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B2ADF"/>
    <w:rPr>
      <w:rFonts w:ascii="Arial" w:eastAsia="Arial" w:hAnsi="Arial" w:cs="Arial"/>
      <w:b/>
      <w:i/>
      <w:color w:val="000000"/>
      <w:kern w:val="0"/>
      <w:sz w:val="27"/>
      <w:lang w:val="en-GB" w:eastAsia="en-GB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CB2AD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CB2AD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3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8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349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8F"/>
    <w:rPr>
      <w:rFonts w:ascii="Verdana" w:eastAsia="Verdana" w:hAnsi="Verdana" w:cs="Verdana"/>
      <w:color w:val="000000"/>
      <w:kern w:val="0"/>
      <w:sz w:val="19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Isuf Omuri</dc:creator>
  <cp:keywords/>
  <dc:description/>
  <cp:lastModifiedBy>Zurija Memedova</cp:lastModifiedBy>
  <cp:revision>3</cp:revision>
  <dcterms:created xsi:type="dcterms:W3CDTF">2024-04-14T12:38:00Z</dcterms:created>
  <dcterms:modified xsi:type="dcterms:W3CDTF">2024-04-14T12:39:00Z</dcterms:modified>
</cp:coreProperties>
</file>