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12BC" w14:textId="77777777" w:rsidR="000F464C" w:rsidRPr="009C2FCB" w:rsidRDefault="000F464C" w:rsidP="000F464C">
      <w:pPr>
        <w:pStyle w:val="Heading2"/>
        <w:numPr>
          <w:ilvl w:val="0"/>
          <w:numId w:val="0"/>
        </w:numPr>
        <w:ind w:left="10"/>
        <w:rPr>
          <w:rFonts w:ascii="Verdana" w:hAnsi="Verdana"/>
          <w:i w:val="0"/>
          <w:iCs/>
          <w:sz w:val="20"/>
          <w:szCs w:val="20"/>
        </w:rPr>
      </w:pPr>
      <w:bookmarkStart w:id="0" w:name="_Toc173839036"/>
      <w:r w:rsidRPr="009C2FCB">
        <w:rPr>
          <w:rFonts w:ascii="Verdana" w:hAnsi="Verdana"/>
          <w:i w:val="0"/>
          <w:iCs/>
          <w:sz w:val="20"/>
          <w:szCs w:val="20"/>
        </w:rPr>
        <w:t>SHTOJCA 2</w:t>
      </w:r>
      <w:bookmarkEnd w:id="0"/>
    </w:p>
    <w:p w14:paraId="08CCB3F5" w14:textId="77777777" w:rsidR="000F464C" w:rsidRPr="00FC4CD7" w:rsidRDefault="000F464C" w:rsidP="000F464C">
      <w:pPr>
        <w:jc w:val="center"/>
        <w:rPr>
          <w:b/>
          <w:bCs/>
          <w:sz w:val="20"/>
          <w:szCs w:val="20"/>
        </w:rPr>
      </w:pPr>
      <w:r w:rsidRPr="00FC4CD7">
        <w:rPr>
          <w:b/>
          <w:bCs/>
          <w:sz w:val="20"/>
          <w:szCs w:val="20"/>
        </w:rPr>
        <w:t>FORMATI I PËRGJITHSHËM APLIKIMI PËR OJQ-të</w:t>
      </w:r>
    </w:p>
    <w:p w14:paraId="30206292" w14:textId="77777777" w:rsidR="000F464C" w:rsidRPr="00FC4CD7" w:rsidRDefault="000F464C" w:rsidP="000F464C">
      <w:pPr>
        <w:spacing w:after="105"/>
        <w:ind w:right="1"/>
        <w:jc w:val="center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Emri dhe data e </w:t>
      </w:r>
      <w:r>
        <w:rPr>
          <w:b/>
          <w:sz w:val="20"/>
          <w:szCs w:val="20"/>
        </w:rPr>
        <w:t xml:space="preserve">thirrjes </w:t>
      </w:r>
      <w:r w:rsidRPr="00FC4CD7">
        <w:rPr>
          <w:b/>
          <w:sz w:val="20"/>
          <w:szCs w:val="20"/>
        </w:rPr>
        <w:t>______</w:t>
      </w:r>
    </w:p>
    <w:p w14:paraId="65724717" w14:textId="77777777" w:rsidR="000F464C" w:rsidRPr="00FC4CD7" w:rsidRDefault="000F464C" w:rsidP="000F464C">
      <w:pPr>
        <w:spacing w:after="100"/>
        <w:rPr>
          <w:b/>
          <w:sz w:val="20"/>
          <w:szCs w:val="20"/>
        </w:rPr>
      </w:pPr>
      <w:r w:rsidRPr="00FC4CD7">
        <w:rPr>
          <w:b/>
          <w:sz w:val="20"/>
          <w:szCs w:val="20"/>
        </w:rPr>
        <w:t>CNVP– PROJEKTI PONT</w:t>
      </w:r>
    </w:p>
    <w:tbl>
      <w:tblPr>
        <w:tblW w:w="9284" w:type="dxa"/>
        <w:tblInd w:w="1" w:type="dxa"/>
        <w:tblCellMar>
          <w:top w:w="127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518"/>
        <w:gridCol w:w="3304"/>
        <w:gridCol w:w="2082"/>
        <w:gridCol w:w="3380"/>
      </w:tblGrid>
      <w:tr w:rsidR="000F464C" w:rsidRPr="00FC4CD7" w14:paraId="5B8632A7" w14:textId="77777777" w:rsidTr="007635DC">
        <w:trPr>
          <w:trHeight w:val="252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2534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A.1 Informacion i përgjithshëm mbi OJQ-të</w:t>
            </w:r>
          </w:p>
        </w:tc>
      </w:tr>
      <w:tr w:rsidR="000F464C" w:rsidRPr="00FC4CD7" w14:paraId="6A3B5600" w14:textId="77777777" w:rsidTr="007635DC">
        <w:trPr>
          <w:trHeight w:val="4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06C3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355D" w14:textId="77777777" w:rsidR="000F464C" w:rsidRPr="00FC4CD7" w:rsidRDefault="000F464C" w:rsidP="007635DC">
            <w:pPr>
              <w:tabs>
                <w:tab w:val="center" w:pos="1028"/>
                <w:tab w:val="center" w:pos="1965"/>
                <w:tab w:val="right" w:pos="2846"/>
              </w:tabs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i OJQ-së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1868" w14:textId="77777777" w:rsidR="000F464C" w:rsidRPr="00FC4CD7" w:rsidRDefault="000F464C" w:rsidP="007635DC">
            <w:pPr>
              <w:spacing w:after="93" w:line="259" w:lineRule="auto"/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60720DC8" w14:textId="77777777" w:rsidTr="007635DC">
        <w:trPr>
          <w:trHeight w:val="25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2089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D5C7" w14:textId="77777777" w:rsidR="000F464C" w:rsidRPr="00FC4CD7" w:rsidRDefault="000F464C" w:rsidP="007635DC">
            <w:pPr>
              <w:spacing w:line="239" w:lineRule="auto"/>
              <w:ind w:left="1" w:right="63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Emri dhe mbiemri i përfaqësuesit ligjor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FB01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22D38DBB" w14:textId="77777777" w:rsidTr="007635DC">
        <w:trPr>
          <w:trHeight w:val="2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A93F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8577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aplikantit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0D30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3E2BA909" w14:textId="77777777" w:rsidTr="007635DC">
        <w:trPr>
          <w:trHeight w:val="1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F1079E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F338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Fshati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7560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056A043" w14:textId="77777777" w:rsidTr="007635DC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008AD9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72BC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Qyteti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7037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4916BC50" w14:textId="77777777" w:rsidTr="007635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ED93E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147C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Rajon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C7A4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39FAA3E" w14:textId="77777777" w:rsidTr="007635DC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2BD2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DA34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Shënon nëse është nën territorin e ZM-ve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B83C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Po □ Jo □ </w:t>
            </w:r>
          </w:p>
        </w:tc>
      </w:tr>
      <w:tr w:rsidR="000F464C" w:rsidRPr="00FC4CD7" w14:paraId="5E44E43E" w14:textId="77777777" w:rsidTr="007635DC">
        <w:trPr>
          <w:trHeight w:val="224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DB32" w14:textId="77777777" w:rsidR="000F464C" w:rsidRPr="00FC4CD7" w:rsidRDefault="000F464C" w:rsidP="007635DC">
            <w:pPr>
              <w:spacing w:after="98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58B002BA" w14:textId="77777777" w:rsidR="000F464C" w:rsidRPr="00FC4CD7" w:rsidRDefault="000F464C" w:rsidP="007635DC">
            <w:pPr>
              <w:spacing w:after="93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  <w:p w14:paraId="73657342" w14:textId="77777777" w:rsidR="000F464C" w:rsidRPr="00FC4CD7" w:rsidRDefault="000F464C" w:rsidP="007635DC">
            <w:pPr>
              <w:spacing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9514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Adresa e përfaqësuesit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DB89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400025DD" w14:textId="77777777" w:rsidTr="007635D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F517AF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6366" w14:textId="77777777" w:rsidR="000F464C" w:rsidRPr="00FC4CD7" w:rsidRDefault="000F464C" w:rsidP="007635DC">
            <w:pPr>
              <w:spacing w:line="259" w:lineRule="auto"/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Kontaktet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1D32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tel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B22D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e-mail</w:t>
            </w:r>
          </w:p>
        </w:tc>
      </w:tr>
      <w:tr w:rsidR="000F464C" w:rsidRPr="00FC4CD7" w14:paraId="13D5B0D0" w14:textId="77777777" w:rsidTr="007635DC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6DFE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99E4" w14:textId="77777777" w:rsidR="000F464C" w:rsidRPr="00FC4CD7" w:rsidRDefault="000F464C" w:rsidP="007635DC">
            <w:pPr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99E5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A669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4F0F3A68" w14:textId="77777777" w:rsidTr="007635DC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C48D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166A" w14:textId="77777777" w:rsidR="000F464C" w:rsidRPr="00FC4CD7" w:rsidRDefault="000F464C" w:rsidP="007635DC">
            <w:pPr>
              <w:spacing w:line="259" w:lineRule="auto"/>
              <w:ind w:left="1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Numri personal i përfaqësuesve ligjorë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9508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26AEADFE" w14:textId="77777777" w:rsidTr="007635DC">
        <w:trPr>
          <w:trHeight w:val="1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9435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625C" w14:textId="77777777" w:rsidR="000F464C" w:rsidRPr="00FC4CD7" w:rsidRDefault="000F464C" w:rsidP="007635DC">
            <w:pPr>
              <w:spacing w:line="259" w:lineRule="auto"/>
              <w:ind w:left="1"/>
              <w:jc w:val="left"/>
              <w:rPr>
                <w:b/>
                <w:bCs/>
                <w:sz w:val="20"/>
                <w:szCs w:val="20"/>
              </w:rPr>
            </w:pPr>
            <w:r w:rsidRPr="00FC4CD7">
              <w:rPr>
                <w:rFonts w:cs="TimesNewRomanPSMT"/>
                <w:b/>
                <w:bCs/>
                <w:sz w:val="20"/>
                <w:szCs w:val="20"/>
                <w:lang w:val="it-IT"/>
              </w:rPr>
              <w:t>Numri unik i identifikimit të subjektit (</w:t>
            </w:r>
            <w:r>
              <w:rPr>
                <w:rFonts w:cs="TimesNewRomanPSMT"/>
                <w:b/>
                <w:bCs/>
                <w:sz w:val="20"/>
                <w:szCs w:val="20"/>
                <w:lang w:val="it-IT"/>
              </w:rPr>
              <w:t>NIPT</w:t>
            </w:r>
            <w:r w:rsidRPr="00FC4CD7">
              <w:rPr>
                <w:rFonts w:cs="TimesNewRomanPSMT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4A9A" w14:textId="77777777" w:rsidR="000F464C" w:rsidRPr="00FC4CD7" w:rsidRDefault="000F464C" w:rsidP="007635DC">
            <w:pPr>
              <w:spacing w:line="259" w:lineRule="auto"/>
              <w:ind w:left="6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464C" w:rsidRPr="00FC4CD7" w14:paraId="12EA6575" w14:textId="77777777" w:rsidTr="007635DC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BE05" w14:textId="77777777" w:rsidR="000F464C" w:rsidRPr="00FC4CD7" w:rsidRDefault="000F464C" w:rsidP="007635DC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8A00" w14:textId="77777777" w:rsidR="000F464C" w:rsidRPr="00FC4CD7" w:rsidRDefault="000F464C" w:rsidP="007635DC">
            <w:pPr>
              <w:ind w:left="1"/>
              <w:jc w:val="left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Data e regjistrimit në gjykatë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0715" w14:textId="77777777" w:rsidR="000F464C" w:rsidRPr="00FC4CD7" w:rsidRDefault="000F464C" w:rsidP="007635DC">
            <w:pPr>
              <w:ind w:left="6"/>
              <w:rPr>
                <w:b/>
                <w:sz w:val="20"/>
                <w:szCs w:val="20"/>
              </w:rPr>
            </w:pPr>
          </w:p>
        </w:tc>
      </w:tr>
      <w:tr w:rsidR="000F464C" w:rsidRPr="00FC4CD7" w14:paraId="70260A61" w14:textId="77777777" w:rsidTr="007635DC">
        <w:trPr>
          <w:trHeight w:val="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EF27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871B" w14:textId="77777777" w:rsidR="000F464C" w:rsidRPr="00FC4CD7" w:rsidRDefault="000F464C" w:rsidP="007635DC">
            <w:pPr>
              <w:ind w:left="1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Statusi aktual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EBC7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Aktiv □ Pasiv □</w:t>
            </w:r>
          </w:p>
        </w:tc>
      </w:tr>
    </w:tbl>
    <w:p w14:paraId="7E692A50" w14:textId="77777777" w:rsidR="000F464C" w:rsidRPr="00FC4CD7" w:rsidRDefault="000F464C" w:rsidP="000F464C">
      <w:pPr>
        <w:spacing w:after="105"/>
        <w:ind w:right="1"/>
        <w:rPr>
          <w:b/>
          <w:sz w:val="20"/>
          <w:szCs w:val="20"/>
        </w:rPr>
      </w:pPr>
    </w:p>
    <w:tbl>
      <w:tblPr>
        <w:tblW w:w="9451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98" w:type="dxa"/>
          <w:bottom w:w="15" w:type="dxa"/>
          <w:right w:w="50" w:type="dxa"/>
        </w:tblCellMar>
        <w:tblLook w:val="04A0" w:firstRow="1" w:lastRow="0" w:firstColumn="1" w:lastColumn="0" w:noHBand="0" w:noVBand="1"/>
      </w:tblPr>
      <w:tblGrid>
        <w:gridCol w:w="515"/>
        <w:gridCol w:w="2444"/>
        <w:gridCol w:w="6492"/>
      </w:tblGrid>
      <w:tr w:rsidR="000F464C" w:rsidRPr="00FC4CD7" w14:paraId="63A8E14F" w14:textId="77777777" w:rsidTr="007635DC">
        <w:trPr>
          <w:trHeight w:val="526"/>
        </w:trPr>
        <w:tc>
          <w:tcPr>
            <w:tcW w:w="9451" w:type="dxa"/>
            <w:gridSpan w:val="3"/>
            <w:shd w:val="clear" w:color="auto" w:fill="auto"/>
            <w:vAlign w:val="center"/>
          </w:tcPr>
          <w:p w14:paraId="238941AA" w14:textId="77777777" w:rsidR="000F464C" w:rsidRPr="00FC4CD7" w:rsidRDefault="000F464C" w:rsidP="007635DC">
            <w:pPr>
              <w:spacing w:line="259" w:lineRule="auto"/>
              <w:ind w:left="1081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A.2. Informacion bankar</w:t>
            </w:r>
          </w:p>
        </w:tc>
      </w:tr>
      <w:tr w:rsidR="000F464C" w:rsidRPr="00FC4CD7" w14:paraId="6582AB55" w14:textId="77777777" w:rsidTr="007635DC">
        <w:trPr>
          <w:trHeight w:val="324"/>
        </w:trPr>
        <w:tc>
          <w:tcPr>
            <w:tcW w:w="515" w:type="dxa"/>
            <w:shd w:val="clear" w:color="auto" w:fill="auto"/>
            <w:vAlign w:val="center"/>
          </w:tcPr>
          <w:p w14:paraId="60D889A2" w14:textId="77777777" w:rsidR="000F464C" w:rsidRPr="00FC4CD7" w:rsidRDefault="000F464C" w:rsidP="007635DC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1.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6E25084E" w14:textId="77777777" w:rsidR="000F464C" w:rsidRPr="00FC4CD7" w:rsidRDefault="000F464C" w:rsidP="007635DC">
            <w:pPr>
              <w:spacing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Emri i bankes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1DBC8D3A" w14:textId="77777777" w:rsidR="000F464C" w:rsidRPr="00FC4CD7" w:rsidRDefault="000F464C" w:rsidP="007635DC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0F464C" w:rsidRPr="00FC4CD7" w14:paraId="68750DE4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60F3BDBC" w14:textId="77777777" w:rsidR="000F464C" w:rsidRPr="00FC4CD7" w:rsidRDefault="000F464C" w:rsidP="007635DC">
            <w:pPr>
              <w:spacing w:line="259" w:lineRule="auto"/>
              <w:rPr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2.</w:t>
            </w:r>
            <w:r w:rsidRPr="00FC4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1C2B7AF" w14:textId="77777777" w:rsidR="000F464C" w:rsidRPr="00FC4CD7" w:rsidRDefault="000F464C" w:rsidP="007635DC">
            <w:pPr>
              <w:spacing w:line="259" w:lineRule="auto"/>
              <w:ind w:left="7"/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>Adresa e Bankës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260D54A5" w14:textId="77777777" w:rsidR="000F464C" w:rsidRPr="00FC4CD7" w:rsidRDefault="000F464C" w:rsidP="007635DC">
            <w:pPr>
              <w:spacing w:line="259" w:lineRule="auto"/>
              <w:ind w:left="12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 xml:space="preserve"> </w:t>
            </w:r>
          </w:p>
        </w:tc>
      </w:tr>
      <w:tr w:rsidR="000F464C" w:rsidRPr="00FC4CD7" w14:paraId="2B135286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6DA2CD66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AEBFA3" w14:textId="77777777" w:rsidR="000F464C" w:rsidRPr="00FC4CD7" w:rsidRDefault="000F464C" w:rsidP="007635DC">
            <w:pPr>
              <w:ind w:left="7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Llogari bankare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FA942C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  <w:tr w:rsidR="000F464C" w:rsidRPr="00FC4CD7" w14:paraId="5C2D5B49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1F519FCB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196C02AB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Kodi </w:t>
            </w:r>
            <w:r w:rsidRPr="00FC4CD7">
              <w:rPr>
                <w:b/>
                <w:sz w:val="20"/>
                <w:szCs w:val="20"/>
              </w:rPr>
              <w:t>SWIFT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FAF1E61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  <w:tr w:rsidR="000F464C" w:rsidRPr="00FC4CD7" w14:paraId="70E072B0" w14:textId="77777777" w:rsidTr="007635DC">
        <w:trPr>
          <w:trHeight w:val="258"/>
        </w:trPr>
        <w:tc>
          <w:tcPr>
            <w:tcW w:w="515" w:type="dxa"/>
            <w:shd w:val="clear" w:color="auto" w:fill="auto"/>
            <w:vAlign w:val="center"/>
          </w:tcPr>
          <w:p w14:paraId="5313D683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B193502" w14:textId="77777777" w:rsidR="000F464C" w:rsidRPr="00FC4CD7" w:rsidRDefault="000F464C" w:rsidP="007635DC">
            <w:pPr>
              <w:ind w:left="0" w:firstLine="0"/>
              <w:rPr>
                <w:b/>
                <w:sz w:val="20"/>
                <w:szCs w:val="20"/>
              </w:rPr>
            </w:pPr>
            <w:r w:rsidRPr="00FC4CD7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51136A43" w14:textId="77777777" w:rsidR="000F464C" w:rsidRPr="00FC4CD7" w:rsidRDefault="000F464C" w:rsidP="007635DC">
            <w:pPr>
              <w:ind w:left="12"/>
              <w:rPr>
                <w:sz w:val="20"/>
                <w:szCs w:val="20"/>
              </w:rPr>
            </w:pPr>
          </w:p>
        </w:tc>
      </w:tr>
    </w:tbl>
    <w:p w14:paraId="6D9CCEC8" w14:textId="77777777" w:rsidR="000F464C" w:rsidRPr="00FC4CD7" w:rsidRDefault="000F464C" w:rsidP="000F464C">
      <w:pPr>
        <w:spacing w:after="105"/>
        <w:ind w:right="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33B5D0CF" w14:textId="77777777" w:rsidR="000F464C" w:rsidRPr="00FC4CD7" w:rsidRDefault="000F464C" w:rsidP="000F464C">
      <w:pPr>
        <w:rPr>
          <w:sz w:val="20"/>
          <w:szCs w:val="20"/>
        </w:rPr>
      </w:pPr>
      <w:r w:rsidRPr="00FC4CD7">
        <w:rPr>
          <w:sz w:val="20"/>
          <w:szCs w:val="20"/>
        </w:rPr>
        <w:t xml:space="preserve"> </w:t>
      </w:r>
    </w:p>
    <w:p w14:paraId="61185C4E" w14:textId="77777777" w:rsidR="000F464C" w:rsidRPr="00FC4CD7" w:rsidRDefault="000F464C" w:rsidP="000F464C">
      <w:pPr>
        <w:rPr>
          <w:sz w:val="20"/>
          <w:szCs w:val="20"/>
        </w:rPr>
      </w:pPr>
    </w:p>
    <w:p w14:paraId="7E9A04A2" w14:textId="77777777" w:rsidR="000F464C" w:rsidRPr="00FC4CD7" w:rsidRDefault="000F464C" w:rsidP="000F464C">
      <w:pPr>
        <w:rPr>
          <w:sz w:val="20"/>
          <w:szCs w:val="20"/>
        </w:rPr>
      </w:pPr>
    </w:p>
    <w:p w14:paraId="75B0B50F" w14:textId="77777777" w:rsidR="000F464C" w:rsidRPr="00FC4CD7" w:rsidRDefault="000F464C" w:rsidP="000F464C">
      <w:pPr>
        <w:rPr>
          <w:sz w:val="20"/>
          <w:szCs w:val="20"/>
        </w:rPr>
      </w:pPr>
    </w:p>
    <w:p w14:paraId="171EE42E" w14:textId="77777777" w:rsidR="000F464C" w:rsidRPr="00FC4CD7" w:rsidRDefault="000F464C" w:rsidP="000F464C">
      <w:pPr>
        <w:rPr>
          <w:sz w:val="20"/>
          <w:szCs w:val="20"/>
        </w:rPr>
      </w:pPr>
    </w:p>
    <w:p w14:paraId="17248990" w14:textId="77777777" w:rsidR="000F464C" w:rsidRPr="00FC4CD7" w:rsidRDefault="000F464C" w:rsidP="000F464C">
      <w:pPr>
        <w:rPr>
          <w:sz w:val="20"/>
          <w:szCs w:val="20"/>
        </w:rPr>
      </w:pPr>
    </w:p>
    <w:p w14:paraId="6FBE0C69" w14:textId="77777777" w:rsidR="000F464C" w:rsidRPr="00FC4CD7" w:rsidRDefault="000F464C" w:rsidP="000F464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06"/>
      </w:tblGrid>
      <w:tr w:rsidR="000F464C" w:rsidRPr="00FC4CD7" w14:paraId="36D3A819" w14:textId="77777777" w:rsidTr="007635DC">
        <w:trPr>
          <w:trHeight w:val="353"/>
        </w:trPr>
        <w:tc>
          <w:tcPr>
            <w:tcW w:w="9016" w:type="dxa"/>
            <w:gridSpan w:val="2"/>
          </w:tcPr>
          <w:p w14:paraId="68EF13B3" w14:textId="77777777" w:rsidR="000F464C" w:rsidRPr="00FC4CD7" w:rsidRDefault="000F464C" w:rsidP="007635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>A.3</w:t>
            </w:r>
            <w:r w:rsidRPr="00FC4CD7">
              <w:rPr>
                <w:sz w:val="20"/>
                <w:szCs w:val="20"/>
              </w:rPr>
              <w:t xml:space="preserve"> </w:t>
            </w:r>
            <w:r w:rsidRPr="00FC4CD7">
              <w:rPr>
                <w:b/>
                <w:sz w:val="20"/>
                <w:szCs w:val="20"/>
              </w:rPr>
              <w:t>SHUMA E PËRGJITHSHME E K</w:t>
            </w:r>
            <w:r>
              <w:rPr>
                <w:b/>
                <w:sz w:val="20"/>
                <w:szCs w:val="20"/>
              </w:rPr>
              <w:t>ERK</w:t>
            </w:r>
            <w:r w:rsidRPr="00FC4CD7">
              <w:rPr>
                <w:b/>
                <w:sz w:val="20"/>
                <w:szCs w:val="20"/>
              </w:rPr>
              <w:t>UAR</w:t>
            </w:r>
          </w:p>
        </w:tc>
      </w:tr>
      <w:tr w:rsidR="000F464C" w:rsidRPr="00FC4CD7" w14:paraId="764B25C1" w14:textId="77777777" w:rsidTr="007635DC">
        <w:tc>
          <w:tcPr>
            <w:tcW w:w="3510" w:type="dxa"/>
            <w:vAlign w:val="center"/>
          </w:tcPr>
          <w:p w14:paraId="70E49A66" w14:textId="77777777" w:rsidR="000F464C" w:rsidRPr="00FC4CD7" w:rsidRDefault="000F464C" w:rsidP="007635DC">
            <w:pPr>
              <w:rPr>
                <w:b/>
                <w:bCs/>
                <w:sz w:val="20"/>
                <w:szCs w:val="20"/>
              </w:rPr>
            </w:pPr>
            <w:r w:rsidRPr="00FC4CD7">
              <w:rPr>
                <w:b/>
                <w:bCs/>
                <w:sz w:val="20"/>
                <w:szCs w:val="20"/>
              </w:rPr>
              <w:t xml:space="preserve">Shuma totale në </w:t>
            </w:r>
            <w:r>
              <w:rPr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5506" w:type="dxa"/>
            <w:vAlign w:val="center"/>
          </w:tcPr>
          <w:p w14:paraId="0D043AA9" w14:textId="77777777" w:rsidR="000F464C" w:rsidRPr="00FC4CD7" w:rsidRDefault="000F464C" w:rsidP="007635DC">
            <w:pPr>
              <w:rPr>
                <w:b/>
                <w:sz w:val="20"/>
                <w:szCs w:val="20"/>
              </w:rPr>
            </w:pPr>
          </w:p>
        </w:tc>
      </w:tr>
    </w:tbl>
    <w:p w14:paraId="3BF45E71" w14:textId="77777777" w:rsidR="000F464C" w:rsidRPr="00FC4CD7" w:rsidRDefault="000F464C" w:rsidP="000F464C">
      <w:pPr>
        <w:rPr>
          <w:b/>
          <w:bCs/>
          <w:sz w:val="20"/>
          <w:szCs w:val="20"/>
        </w:rPr>
      </w:pPr>
    </w:p>
    <w:p w14:paraId="28D7DC4F" w14:textId="77777777" w:rsidR="000F464C" w:rsidRPr="00FC4CD7" w:rsidRDefault="000F464C" w:rsidP="000F464C">
      <w:pPr>
        <w:rPr>
          <w:sz w:val="20"/>
          <w:szCs w:val="20"/>
        </w:rPr>
      </w:pPr>
      <w:r w:rsidRPr="00FC4CD7">
        <w:rPr>
          <w:b/>
          <w:bCs/>
          <w:sz w:val="20"/>
          <w:szCs w:val="20"/>
        </w:rPr>
        <w:t>A.4 DEKLARATA E PUNËVE TË NJËJTA APO TË NGJASHME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0F464C" w:rsidRPr="00FC4CD7" w14:paraId="2EA8C669" w14:textId="77777777" w:rsidTr="007635DC">
        <w:tc>
          <w:tcPr>
            <w:tcW w:w="704" w:type="dxa"/>
          </w:tcPr>
          <w:p w14:paraId="7C2B9292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#</w:t>
            </w:r>
          </w:p>
        </w:tc>
        <w:tc>
          <w:tcPr>
            <w:tcW w:w="2902" w:type="dxa"/>
          </w:tcPr>
          <w:p w14:paraId="2EA2DD02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Punime të njëjta ose të ngjashme</w:t>
            </w:r>
          </w:p>
        </w:tc>
        <w:tc>
          <w:tcPr>
            <w:tcW w:w="1803" w:type="dxa"/>
          </w:tcPr>
          <w:p w14:paraId="390553D8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viti</w:t>
            </w:r>
          </w:p>
        </w:tc>
        <w:tc>
          <w:tcPr>
            <w:tcW w:w="1803" w:type="dxa"/>
          </w:tcPr>
          <w:p w14:paraId="1C6E4F33" w14:textId="77777777" w:rsidR="000F464C" w:rsidRPr="00FC4CD7" w:rsidRDefault="000F464C" w:rsidP="007635DC">
            <w:pPr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Financuar nga</w:t>
            </w:r>
          </w:p>
        </w:tc>
        <w:tc>
          <w:tcPr>
            <w:tcW w:w="1804" w:type="dxa"/>
          </w:tcPr>
          <w:p w14:paraId="4EE1272D" w14:textId="77777777" w:rsidR="000F464C" w:rsidRPr="00FC4CD7" w:rsidRDefault="000F464C" w:rsidP="007635DC">
            <w:pPr>
              <w:jc w:val="left"/>
              <w:rPr>
                <w:sz w:val="20"/>
                <w:szCs w:val="20"/>
              </w:rPr>
            </w:pPr>
            <w:r w:rsidRPr="00FC4CD7">
              <w:rPr>
                <w:sz w:val="20"/>
                <w:szCs w:val="20"/>
              </w:rPr>
              <w:t>Shuma në lekë</w:t>
            </w:r>
            <w:r>
              <w:rPr>
                <w:sz w:val="20"/>
                <w:szCs w:val="20"/>
              </w:rPr>
              <w:t xml:space="preserve"> / euro</w:t>
            </w:r>
          </w:p>
        </w:tc>
      </w:tr>
      <w:tr w:rsidR="000F464C" w:rsidRPr="00FC4CD7" w14:paraId="2D515E94" w14:textId="77777777" w:rsidTr="007635DC">
        <w:tc>
          <w:tcPr>
            <w:tcW w:w="704" w:type="dxa"/>
          </w:tcPr>
          <w:p w14:paraId="1BD0748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271406D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4658044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9A825C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2BD256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5BF931B2" w14:textId="77777777" w:rsidTr="007635DC">
        <w:tc>
          <w:tcPr>
            <w:tcW w:w="704" w:type="dxa"/>
          </w:tcPr>
          <w:p w14:paraId="25A60C0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6E28B5E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AD7F3D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39B2D939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D44302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1814A6F0" w14:textId="77777777" w:rsidTr="007635DC">
        <w:tc>
          <w:tcPr>
            <w:tcW w:w="704" w:type="dxa"/>
          </w:tcPr>
          <w:p w14:paraId="01F4637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179891F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32574D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F01774F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64B0BE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1638E482" w14:textId="77777777" w:rsidTr="007635DC">
        <w:tc>
          <w:tcPr>
            <w:tcW w:w="704" w:type="dxa"/>
          </w:tcPr>
          <w:p w14:paraId="6B550EF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92CFCE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EE8FC5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140E4359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23A6B7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30AE30C0" w14:textId="77777777" w:rsidTr="007635DC">
        <w:tc>
          <w:tcPr>
            <w:tcW w:w="704" w:type="dxa"/>
          </w:tcPr>
          <w:p w14:paraId="1FA31EE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FE46B70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8FA8F6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F5BB1CB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BC070A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7C3B7F8B" w14:textId="77777777" w:rsidTr="007635DC">
        <w:tc>
          <w:tcPr>
            <w:tcW w:w="704" w:type="dxa"/>
          </w:tcPr>
          <w:p w14:paraId="2591022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70D5CAD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66A93B00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5496D4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6CF132E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01B957AA" w14:textId="77777777" w:rsidTr="007635DC">
        <w:tc>
          <w:tcPr>
            <w:tcW w:w="704" w:type="dxa"/>
          </w:tcPr>
          <w:p w14:paraId="1198E26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133048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D40965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01D45A6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A9CF03E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4A8046A6" w14:textId="77777777" w:rsidTr="007635DC">
        <w:tc>
          <w:tcPr>
            <w:tcW w:w="704" w:type="dxa"/>
          </w:tcPr>
          <w:p w14:paraId="3E64D6C5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D901E6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CEA65C6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74F446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7001DB4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  <w:tr w:rsidR="000F464C" w:rsidRPr="00FC4CD7" w14:paraId="365409A3" w14:textId="77777777" w:rsidTr="007635DC">
        <w:tc>
          <w:tcPr>
            <w:tcW w:w="704" w:type="dxa"/>
          </w:tcPr>
          <w:p w14:paraId="36233A5A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008265B1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2583E65C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14:paraId="50290D98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1FB7212" w14:textId="77777777" w:rsidR="000F464C" w:rsidRPr="00FC4CD7" w:rsidRDefault="000F464C" w:rsidP="007635DC">
            <w:pPr>
              <w:rPr>
                <w:sz w:val="20"/>
                <w:szCs w:val="20"/>
              </w:rPr>
            </w:pPr>
          </w:p>
        </w:tc>
      </w:tr>
    </w:tbl>
    <w:p w14:paraId="510277AC" w14:textId="77777777" w:rsidR="000F464C" w:rsidRPr="00FC4CD7" w:rsidRDefault="000F464C" w:rsidP="000F464C">
      <w:pPr>
        <w:rPr>
          <w:sz w:val="20"/>
          <w:szCs w:val="20"/>
        </w:rPr>
      </w:pPr>
    </w:p>
    <w:p w14:paraId="66B5E9EF" w14:textId="77777777" w:rsidR="000F464C" w:rsidRPr="00FC4CD7" w:rsidRDefault="000F464C" w:rsidP="000F464C">
      <w:pPr>
        <w:spacing w:after="93"/>
        <w:jc w:val="center"/>
        <w:rPr>
          <w:sz w:val="20"/>
          <w:szCs w:val="20"/>
        </w:rPr>
      </w:pPr>
      <w:r w:rsidRPr="00FC4CD7">
        <w:rPr>
          <w:b/>
          <w:sz w:val="20"/>
          <w:szCs w:val="20"/>
        </w:rPr>
        <w:t>VËREJTJE:</w:t>
      </w:r>
    </w:p>
    <w:p w14:paraId="6BDC579A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7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se informacioni i mësipërm i dhënë nga unë është i vërtetë dhe i plotë dhe po paraqes të gjitha dokumentet përkatëse.</w:t>
      </w:r>
    </w:p>
    <w:p w14:paraId="7F19B0B8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nuk do të ndryshoj destinacionin e aktivitetit për të cilin aplikoj dhe pranoj që CNVP të marrë masa ndaj meje/nesh për deklarim të rremë.</w:t>
      </w:r>
    </w:p>
    <w:p w14:paraId="179D73C3" w14:textId="77777777" w:rsidR="000F464C" w:rsidRPr="00DD570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color w:val="auto"/>
          <w:sz w:val="20"/>
          <w:szCs w:val="20"/>
        </w:rPr>
      </w:pPr>
      <w:r w:rsidRPr="00DD5707">
        <w:rPr>
          <w:bCs/>
          <w:color w:val="auto"/>
          <w:sz w:val="20"/>
          <w:szCs w:val="20"/>
        </w:rPr>
        <w:t>Deklaroj se nuk kam përdorur fonde nga donatorë të tjerë për të financuar të njëjtin investim për të cilin po paraqes këtë kërkesë .</w:t>
      </w:r>
    </w:p>
    <w:p w14:paraId="0E6ECF7E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Deklaroj me përgjegjësi të plotë se do të plotësoj të gjitha kërkesat që janë paraqitur në këtë projekt.</w:t>
      </w:r>
    </w:p>
    <w:p w14:paraId="4C1ACB78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14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Në rastet kur nuk do të plotësoj të gjitha kërkesat e kësaj deklarate dhe deklaratat e pasakta të përmendura më sipër, do të mbaj përgjegjësi sipas legjislacionit shqiptar.</w:t>
      </w:r>
    </w:p>
    <w:p w14:paraId="3AFCAB5D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8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Nuk kam asnjë lidhje financiare dhe asnjë konflikt interesi me CNVP</w:t>
      </w:r>
    </w:p>
    <w:p w14:paraId="0A46D06D" w14:textId="77777777" w:rsidR="000F464C" w:rsidRPr="00FC4CD7" w:rsidRDefault="000F464C" w:rsidP="000F464C">
      <w:pPr>
        <w:pStyle w:val="ListParagraph"/>
        <w:numPr>
          <w:ilvl w:val="0"/>
          <w:numId w:val="2"/>
        </w:numPr>
        <w:spacing w:after="228"/>
        <w:ind w:left="360" w:right="1"/>
        <w:rPr>
          <w:bCs/>
          <w:sz w:val="20"/>
          <w:szCs w:val="20"/>
        </w:rPr>
      </w:pPr>
      <w:r w:rsidRPr="00FC4CD7">
        <w:rPr>
          <w:bCs/>
          <w:sz w:val="20"/>
          <w:szCs w:val="20"/>
        </w:rPr>
        <w:t>Jam dakord me publikimin e të gjithë informacionit financiar përkatës në lidhje me shumën e marrë në përputhje me kërkesat e ligjit për mbrojtjen e informacionit.</w:t>
      </w:r>
    </w:p>
    <w:p w14:paraId="59B69D91" w14:textId="77777777" w:rsidR="000F464C" w:rsidRDefault="000F464C" w:rsidP="000F464C">
      <w:pPr>
        <w:spacing w:after="98"/>
        <w:ind w:left="721"/>
        <w:rPr>
          <w:b/>
          <w:sz w:val="20"/>
          <w:szCs w:val="20"/>
        </w:rPr>
      </w:pPr>
    </w:p>
    <w:p w14:paraId="4DC7B7D0" w14:textId="77777777" w:rsidR="000F464C" w:rsidRPr="00FC4CD7" w:rsidRDefault="000F464C" w:rsidP="000F464C">
      <w:pPr>
        <w:spacing w:after="98"/>
        <w:ind w:left="721"/>
        <w:rPr>
          <w:sz w:val="20"/>
          <w:szCs w:val="20"/>
        </w:rPr>
      </w:pPr>
      <w:r w:rsidRPr="00FC4CD7">
        <w:rPr>
          <w:b/>
          <w:sz w:val="20"/>
          <w:szCs w:val="20"/>
        </w:rPr>
        <w:t xml:space="preserve"> </w:t>
      </w:r>
    </w:p>
    <w:p w14:paraId="59B364FC" w14:textId="5DD335BB" w:rsidR="000F464C" w:rsidRPr="00FC4CD7" w:rsidRDefault="000F464C" w:rsidP="000F464C">
      <w:pPr>
        <w:spacing w:after="105"/>
        <w:ind w:left="716" w:right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C4CD7">
        <w:rPr>
          <w:b/>
          <w:sz w:val="20"/>
          <w:szCs w:val="20"/>
        </w:rPr>
        <w:t xml:space="preserve">Emri </w:t>
      </w:r>
      <w:r>
        <w:rPr>
          <w:b/>
          <w:sz w:val="20"/>
          <w:szCs w:val="20"/>
        </w:rPr>
        <w:t>i OJQ                                                                  Kryetari</w:t>
      </w:r>
    </w:p>
    <w:p w14:paraId="0AF6F540" w14:textId="2E3C9822" w:rsidR="00CD099B" w:rsidRPr="000F464C" w:rsidRDefault="00CD099B" w:rsidP="000F464C"/>
    <w:sectPr w:rsidR="00CD099B" w:rsidRPr="000F46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FA65" w14:textId="77777777" w:rsidR="009672C2" w:rsidRDefault="009672C2" w:rsidP="00CD099B">
      <w:pPr>
        <w:spacing w:after="0" w:line="240" w:lineRule="auto"/>
      </w:pPr>
      <w:r>
        <w:separator/>
      </w:r>
    </w:p>
  </w:endnote>
  <w:endnote w:type="continuationSeparator" w:id="0">
    <w:p w14:paraId="30C9EBE2" w14:textId="77777777" w:rsidR="009672C2" w:rsidRDefault="009672C2" w:rsidP="00CD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438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0BC22" w14:textId="7BCB45A7" w:rsidR="00CD099B" w:rsidRDefault="00CD099B">
        <w:pPr>
          <w:pStyle w:val="Footer"/>
          <w:jc w:val="right"/>
        </w:pPr>
        <w:r>
          <w:rPr>
            <w:noProof/>
            <w:lang w:val="en-GB"/>
          </w:rPr>
          <w:drawing>
            <wp:anchor distT="0" distB="0" distL="114300" distR="114300" simplePos="0" relativeHeight="251659264" behindDoc="1" locked="0" layoutInCell="1" allowOverlap="1" wp14:anchorId="7EC1FE05" wp14:editId="3D379C79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783338" cy="359665"/>
              <wp:effectExtent l="0" t="0" r="0" b="2540"/>
              <wp:wrapTight wrapText="bothSides">
                <wp:wrapPolygon edited="0">
                  <wp:start x="0" y="0"/>
                  <wp:lineTo x="0" y="20608"/>
                  <wp:lineTo x="6832" y="20608"/>
                  <wp:lineTo x="20496" y="19463"/>
                  <wp:lineTo x="21022" y="13739"/>
                  <wp:lineTo x="21022" y="8014"/>
                  <wp:lineTo x="7358" y="0"/>
                  <wp:lineTo x="0" y="0"/>
                </wp:wrapPolygon>
              </wp:wrapTight>
              <wp:docPr id="1026075499" name="Picture 1026075499" descr="A yellow rectangular object with green leaves on a black background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075499" name="Picture 1026075499" descr="A yellow rectangular object with green leaves on a black background&#10;&#10;Description automatically generated with low confidence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338" cy="3596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64C60" w14:textId="5EBC6067" w:rsidR="00CD099B" w:rsidRDefault="00CD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EEC1" w14:textId="77777777" w:rsidR="009672C2" w:rsidRDefault="009672C2" w:rsidP="00CD099B">
      <w:pPr>
        <w:spacing w:after="0" w:line="240" w:lineRule="auto"/>
      </w:pPr>
      <w:r>
        <w:separator/>
      </w:r>
    </w:p>
  </w:footnote>
  <w:footnote w:type="continuationSeparator" w:id="0">
    <w:p w14:paraId="03B8D998" w14:textId="77777777" w:rsidR="009672C2" w:rsidRDefault="009672C2" w:rsidP="00CD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B29"/>
    <w:multiLevelType w:val="hybridMultilevel"/>
    <w:tmpl w:val="57DC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6427"/>
    <w:multiLevelType w:val="multilevel"/>
    <w:tmpl w:val="9C76F2E2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591630">
    <w:abstractNumId w:val="1"/>
  </w:num>
  <w:num w:numId="2" w16cid:durableId="179181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B"/>
    <w:rsid w:val="000F464C"/>
    <w:rsid w:val="00374274"/>
    <w:rsid w:val="00655895"/>
    <w:rsid w:val="00681519"/>
    <w:rsid w:val="007E0BCA"/>
    <w:rsid w:val="007E4168"/>
    <w:rsid w:val="00846020"/>
    <w:rsid w:val="008F3F8C"/>
    <w:rsid w:val="00943D73"/>
    <w:rsid w:val="00964FD7"/>
    <w:rsid w:val="009672C2"/>
    <w:rsid w:val="00A41715"/>
    <w:rsid w:val="00A7001C"/>
    <w:rsid w:val="00CD099B"/>
    <w:rsid w:val="00DA7A47"/>
    <w:rsid w:val="00E11951"/>
    <w:rsid w:val="00F62C3E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C367"/>
  <w15:chartTrackingRefBased/>
  <w15:docId w15:val="{9A4E39BB-B377-4577-9D7A-EC27200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99B"/>
    <w:pPr>
      <w:spacing w:after="5" w:line="248" w:lineRule="auto"/>
      <w:ind w:left="10" w:right="3" w:hanging="10"/>
      <w:jc w:val="both"/>
    </w:pPr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CD099B"/>
    <w:pPr>
      <w:keepNext/>
      <w:keepLines/>
      <w:numPr>
        <w:numId w:val="1"/>
      </w:numPr>
      <w:spacing w:after="211"/>
      <w:ind w:left="10" w:hanging="10"/>
      <w:outlineLvl w:val="0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CD099B"/>
    <w:pPr>
      <w:keepNext/>
      <w:keepLines/>
      <w:numPr>
        <w:ilvl w:val="1"/>
        <w:numId w:val="1"/>
      </w:numPr>
      <w:spacing w:after="11" w:line="250" w:lineRule="auto"/>
      <w:ind w:left="10" w:hanging="10"/>
      <w:outlineLvl w:val="1"/>
    </w:pPr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paragraph" w:styleId="Heading3">
    <w:name w:val="heading 3"/>
    <w:next w:val="Normal"/>
    <w:link w:val="Heading3Char"/>
    <w:unhideWhenUsed/>
    <w:qFormat/>
    <w:rsid w:val="00CD099B"/>
    <w:pPr>
      <w:keepNext/>
      <w:keepLines/>
      <w:numPr>
        <w:ilvl w:val="2"/>
        <w:numId w:val="1"/>
      </w:numPr>
      <w:spacing w:after="211"/>
      <w:ind w:left="10" w:hanging="10"/>
      <w:outlineLvl w:val="2"/>
    </w:pPr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099B"/>
    <w:rPr>
      <w:rFonts w:ascii="Arial" w:eastAsia="Arial" w:hAnsi="Arial" w:cs="Arial"/>
      <w:b/>
      <w:i/>
      <w:color w:val="000000"/>
      <w:kern w:val="0"/>
      <w:sz w:val="27"/>
      <w:lang w:val="sq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CD099B"/>
    <w:rPr>
      <w:rFonts w:ascii="Arial" w:eastAsia="Arial" w:hAnsi="Arial" w:cs="Arial"/>
      <w:b/>
      <w:color w:val="000000"/>
      <w:kern w:val="0"/>
      <w:sz w:val="25"/>
      <w:lang w:val="sq"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D09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0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9B"/>
    <w:rPr>
      <w:rFonts w:ascii="Verdana" w:eastAsia="Verdana" w:hAnsi="Verdana" w:cs="Verdana"/>
      <w:color w:val="000000"/>
      <w:kern w:val="0"/>
      <w:sz w:val="19"/>
      <w:lang w:val="sq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Isuf Omuri</dc:creator>
  <cp:keywords/>
  <dc:description/>
  <cp:lastModifiedBy>Isuf Omuri</cp:lastModifiedBy>
  <cp:revision>8</cp:revision>
  <dcterms:created xsi:type="dcterms:W3CDTF">2023-06-07T13:03:00Z</dcterms:created>
  <dcterms:modified xsi:type="dcterms:W3CDTF">2024-08-06T11:06:00Z</dcterms:modified>
</cp:coreProperties>
</file>