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9D8804" w14:textId="77777777" w:rsidR="00A744B8" w:rsidRDefault="00A744B8" w:rsidP="000D2379">
      <w:pPr>
        <w:rPr>
          <w:rFonts w:asciiTheme="minorHAnsi" w:hAnsiTheme="minorHAnsi" w:cstheme="minorHAnsi"/>
          <w:b/>
          <w:sz w:val="24"/>
          <w:szCs w:val="24"/>
          <w:lang w:val="sq-AL"/>
        </w:rPr>
      </w:pPr>
    </w:p>
    <w:p w14:paraId="3A119B9B" w14:textId="11AE0FB7" w:rsidR="000D2379" w:rsidRPr="00BA2960" w:rsidRDefault="000D2379" w:rsidP="000D2379">
      <w:pPr>
        <w:rPr>
          <w:rFonts w:asciiTheme="minorHAnsi" w:hAnsiTheme="minorHAnsi" w:cstheme="minorHAnsi"/>
          <w:b/>
          <w:sz w:val="24"/>
          <w:szCs w:val="24"/>
          <w:lang w:val="sq-AL"/>
        </w:rPr>
      </w:pPr>
      <w:r w:rsidRPr="00BA2960">
        <w:rPr>
          <w:rFonts w:asciiTheme="minorHAnsi" w:hAnsiTheme="minorHAnsi" w:cstheme="minorHAnsi"/>
          <w:b/>
          <w:sz w:val="24"/>
          <w:szCs w:val="24"/>
          <w:lang w:val="sq-AL"/>
        </w:rPr>
        <w:t xml:space="preserve">Shtojca 1- Formulari i aplikimit </w:t>
      </w:r>
    </w:p>
    <w:p w14:paraId="6BEF6FD6" w14:textId="77777777" w:rsidR="00C83886" w:rsidRDefault="00C83886" w:rsidP="000D2379">
      <w:pPr>
        <w:rPr>
          <w:rFonts w:asciiTheme="minorHAnsi" w:hAnsiTheme="minorHAnsi" w:cstheme="minorHAnsi"/>
          <w:b/>
          <w:bCs/>
          <w:sz w:val="24"/>
          <w:szCs w:val="24"/>
          <w:lang w:val="sq-AL"/>
        </w:rPr>
      </w:pPr>
    </w:p>
    <w:p w14:paraId="18FD98DB" w14:textId="77777777" w:rsidR="00D308BA" w:rsidRPr="00BA2960" w:rsidRDefault="00D308BA" w:rsidP="000D2379">
      <w:pPr>
        <w:rPr>
          <w:rFonts w:asciiTheme="minorHAnsi" w:hAnsiTheme="minorHAnsi" w:cstheme="minorHAnsi"/>
          <w:b/>
          <w:bCs/>
          <w:sz w:val="24"/>
          <w:szCs w:val="24"/>
          <w:lang w:val="sq-AL"/>
        </w:rPr>
      </w:pPr>
    </w:p>
    <w:p w14:paraId="508B6791" w14:textId="77777777" w:rsidR="000D2379" w:rsidRPr="00BA2960" w:rsidRDefault="000D2379" w:rsidP="000D2379">
      <w:pPr>
        <w:rPr>
          <w:rFonts w:asciiTheme="minorHAnsi" w:hAnsiTheme="minorHAnsi" w:cstheme="minorHAnsi"/>
          <w:b/>
          <w:bCs/>
          <w:sz w:val="24"/>
          <w:szCs w:val="24"/>
          <w:lang w:val="sq-AL"/>
        </w:rPr>
      </w:pPr>
      <w:r w:rsidRPr="00BA2960">
        <w:rPr>
          <w:rFonts w:asciiTheme="minorHAnsi" w:hAnsiTheme="minorHAnsi" w:cstheme="minorHAnsi"/>
          <w:b/>
          <w:sz w:val="24"/>
          <w:szCs w:val="24"/>
          <w:lang w:val="sq-AL"/>
        </w:rPr>
        <w:t>Projekti: “Përdorimi i Qëndrueshëm i Burimeve Natyrore në Korab-Koritnik, Malin Sharr dhe Alpet Shqiptare”</w:t>
      </w:r>
    </w:p>
    <w:p w14:paraId="0F1112DA" w14:textId="77777777" w:rsidR="000D2379" w:rsidRPr="00BA2960" w:rsidRDefault="000D2379" w:rsidP="000D2379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sq-AL"/>
        </w:rPr>
      </w:pPr>
    </w:p>
    <w:p w14:paraId="1D0CDB43" w14:textId="58D7130F" w:rsidR="000D2379" w:rsidRPr="00BA2960" w:rsidRDefault="000D2379" w:rsidP="000D2379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sq-AL"/>
        </w:rPr>
      </w:pPr>
      <w:r w:rsidRPr="00BA2960">
        <w:rPr>
          <w:rFonts w:asciiTheme="minorHAnsi" w:hAnsiTheme="minorHAnsi" w:cstheme="minorHAnsi"/>
          <w:b/>
          <w:sz w:val="24"/>
          <w:szCs w:val="24"/>
          <w:lang w:val="sq-AL"/>
        </w:rPr>
        <w:t>Numri referues i thirrjes:  EA_038/0</w:t>
      </w:r>
      <w:r w:rsidR="00590CC3">
        <w:rPr>
          <w:rFonts w:asciiTheme="minorHAnsi" w:hAnsiTheme="minorHAnsi" w:cstheme="minorHAnsi"/>
          <w:b/>
          <w:sz w:val="24"/>
          <w:szCs w:val="24"/>
          <w:lang w:val="sq-AL"/>
        </w:rPr>
        <w:t>3</w:t>
      </w:r>
      <w:r w:rsidRPr="00BA2960">
        <w:rPr>
          <w:rFonts w:asciiTheme="minorHAnsi" w:hAnsiTheme="minorHAnsi" w:cstheme="minorHAnsi"/>
          <w:b/>
          <w:sz w:val="24"/>
          <w:szCs w:val="24"/>
          <w:lang w:val="sq-AL"/>
        </w:rPr>
        <w:t>-202</w:t>
      </w:r>
      <w:r w:rsidR="00901BFC" w:rsidRPr="00BA2960">
        <w:rPr>
          <w:rFonts w:asciiTheme="minorHAnsi" w:hAnsiTheme="minorHAnsi" w:cstheme="minorHAnsi"/>
          <w:b/>
          <w:sz w:val="24"/>
          <w:szCs w:val="24"/>
          <w:lang w:val="sq-AL"/>
        </w:rPr>
        <w:t>4</w:t>
      </w:r>
    </w:p>
    <w:p w14:paraId="1144574F" w14:textId="77777777" w:rsidR="000D2379" w:rsidRPr="00BA2960" w:rsidRDefault="000D2379" w:rsidP="000D2379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sq-AL"/>
        </w:rPr>
      </w:pPr>
    </w:p>
    <w:p w14:paraId="73F6C2D3" w14:textId="77777777" w:rsidR="00807BA2" w:rsidRDefault="00807BA2" w:rsidP="000D2379">
      <w:pPr>
        <w:jc w:val="center"/>
        <w:rPr>
          <w:rFonts w:asciiTheme="minorHAnsi" w:hAnsiTheme="minorHAnsi" w:cstheme="minorHAnsi"/>
          <w:b/>
          <w:sz w:val="24"/>
          <w:szCs w:val="24"/>
          <w:lang w:val="sq-AL"/>
        </w:rPr>
      </w:pPr>
    </w:p>
    <w:p w14:paraId="05D62D7F" w14:textId="3E62EBA4" w:rsidR="000D2379" w:rsidRPr="00BA2960" w:rsidRDefault="000D2379" w:rsidP="000D2379">
      <w:pPr>
        <w:jc w:val="center"/>
        <w:rPr>
          <w:rFonts w:asciiTheme="minorHAnsi" w:hAnsiTheme="minorHAnsi" w:cstheme="minorHAnsi"/>
          <w:b/>
          <w:sz w:val="24"/>
          <w:szCs w:val="24"/>
          <w:lang w:val="sq-AL"/>
        </w:rPr>
      </w:pPr>
      <w:r w:rsidRPr="00BA2960">
        <w:rPr>
          <w:rFonts w:asciiTheme="minorHAnsi" w:hAnsiTheme="minorHAnsi" w:cstheme="minorHAnsi"/>
          <w:b/>
          <w:sz w:val="24"/>
          <w:szCs w:val="24"/>
          <w:lang w:val="sq-AL"/>
        </w:rPr>
        <w:t>FORMULARI I APLIKIMIT</w:t>
      </w:r>
    </w:p>
    <w:p w14:paraId="5921F7C9" w14:textId="77777777" w:rsidR="000D2379" w:rsidRPr="00BA2960" w:rsidRDefault="000D2379" w:rsidP="000D2379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sq-AL"/>
        </w:rPr>
      </w:pPr>
    </w:p>
    <w:p w14:paraId="3BE087F8" w14:textId="77777777" w:rsidR="00D308BA" w:rsidRDefault="00D308BA" w:rsidP="000D2379">
      <w:pPr>
        <w:autoSpaceDE w:val="0"/>
        <w:autoSpaceDN w:val="0"/>
        <w:adjustRightInd w:val="0"/>
        <w:rPr>
          <w:rFonts w:asciiTheme="minorHAnsi" w:hAnsiTheme="minorHAnsi" w:cstheme="minorHAnsi"/>
          <w:b/>
          <w:sz w:val="24"/>
          <w:szCs w:val="24"/>
          <w:lang w:val="sq-AL"/>
        </w:rPr>
      </w:pPr>
    </w:p>
    <w:p w14:paraId="049C12AB" w14:textId="43EB7B28" w:rsidR="000D2379" w:rsidRPr="00BA2960" w:rsidRDefault="000D2379" w:rsidP="000D2379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4"/>
          <w:szCs w:val="24"/>
          <w:lang w:val="sq-AL"/>
        </w:rPr>
      </w:pPr>
      <w:r w:rsidRPr="00BA2960">
        <w:rPr>
          <w:rFonts w:asciiTheme="minorHAnsi" w:hAnsiTheme="minorHAnsi" w:cstheme="minorHAnsi"/>
          <w:b/>
          <w:sz w:val="24"/>
          <w:szCs w:val="24"/>
          <w:lang w:val="sq-AL"/>
        </w:rPr>
        <w:t>I. Informacion bazë për aplikantin</w:t>
      </w:r>
    </w:p>
    <w:p w14:paraId="7284E011" w14:textId="77777777" w:rsidR="000D2379" w:rsidRPr="00BA2960" w:rsidRDefault="000D2379" w:rsidP="000D2379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4"/>
          <w:szCs w:val="24"/>
          <w:lang w:val="sq-AL"/>
        </w:rPr>
      </w:pPr>
    </w:p>
    <w:tbl>
      <w:tblPr>
        <w:tblW w:w="893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20"/>
        <w:gridCol w:w="4611"/>
      </w:tblGrid>
      <w:tr w:rsidR="000D2379" w:rsidRPr="00BA2960" w14:paraId="1DD94E3A" w14:textId="77777777" w:rsidTr="005B0C94">
        <w:trPr>
          <w:trHeight w:val="647"/>
        </w:trPr>
        <w:tc>
          <w:tcPr>
            <w:tcW w:w="4320" w:type="dxa"/>
            <w:shd w:val="clear" w:color="auto" w:fill="D9D9D9" w:themeFill="background1" w:themeFillShade="D9"/>
            <w:vAlign w:val="center"/>
          </w:tcPr>
          <w:p w14:paraId="6E94E3FC" w14:textId="77777777" w:rsidR="000D2379" w:rsidRPr="00BA2960" w:rsidRDefault="000D2379" w:rsidP="005B0C94">
            <w:pPr>
              <w:spacing w:before="120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sq-AL"/>
              </w:rPr>
            </w:pPr>
            <w:r w:rsidRPr="00BA2960">
              <w:rPr>
                <w:rFonts w:asciiTheme="minorHAnsi" w:hAnsiTheme="minorHAnsi" w:cstheme="minorHAnsi"/>
                <w:b/>
                <w:sz w:val="24"/>
                <w:szCs w:val="24"/>
                <w:lang w:val="sq-AL"/>
              </w:rPr>
              <w:t>Emri i plotë i aplikantit (sipas vendimit të regjistrimit)</w:t>
            </w:r>
          </w:p>
        </w:tc>
        <w:tc>
          <w:tcPr>
            <w:tcW w:w="4611" w:type="dxa"/>
          </w:tcPr>
          <w:p w14:paraId="60FB2578" w14:textId="77777777" w:rsidR="000D2379" w:rsidRPr="00BA2960" w:rsidRDefault="000D2379" w:rsidP="005B0C94">
            <w:pPr>
              <w:spacing w:before="120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sq-AL"/>
              </w:rPr>
            </w:pPr>
          </w:p>
        </w:tc>
      </w:tr>
      <w:tr w:rsidR="000D2379" w:rsidRPr="00BA2960" w14:paraId="42EFE8DB" w14:textId="77777777" w:rsidTr="005B0C94">
        <w:trPr>
          <w:trHeight w:val="574"/>
        </w:trPr>
        <w:tc>
          <w:tcPr>
            <w:tcW w:w="4320" w:type="dxa"/>
            <w:shd w:val="clear" w:color="auto" w:fill="D9D9D9" w:themeFill="background1" w:themeFillShade="D9"/>
            <w:vAlign w:val="center"/>
          </w:tcPr>
          <w:p w14:paraId="349AD48C" w14:textId="77777777" w:rsidR="000D2379" w:rsidRPr="00BA2960" w:rsidRDefault="000D2379" w:rsidP="005B0C94">
            <w:pPr>
              <w:spacing w:before="120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sq-AL"/>
              </w:rPr>
            </w:pPr>
            <w:r w:rsidRPr="00BA2960">
              <w:rPr>
                <w:rFonts w:asciiTheme="minorHAnsi" w:hAnsiTheme="minorHAnsi" w:cstheme="minorHAnsi"/>
                <w:b/>
                <w:sz w:val="24"/>
                <w:szCs w:val="24"/>
                <w:lang w:val="sq-AL"/>
              </w:rPr>
              <w:t>Statusi juridik</w:t>
            </w:r>
          </w:p>
        </w:tc>
        <w:tc>
          <w:tcPr>
            <w:tcW w:w="4611" w:type="dxa"/>
          </w:tcPr>
          <w:p w14:paraId="32D8D1A8" w14:textId="77777777" w:rsidR="000D2379" w:rsidRPr="00BA2960" w:rsidRDefault="000D2379" w:rsidP="005B0C94">
            <w:pPr>
              <w:spacing w:before="120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sq-AL"/>
              </w:rPr>
            </w:pPr>
          </w:p>
        </w:tc>
      </w:tr>
      <w:tr w:rsidR="000D2379" w:rsidRPr="00BA2960" w14:paraId="2B5E2927" w14:textId="77777777" w:rsidTr="005B0C94">
        <w:trPr>
          <w:trHeight w:val="404"/>
        </w:trPr>
        <w:tc>
          <w:tcPr>
            <w:tcW w:w="4320" w:type="dxa"/>
            <w:shd w:val="clear" w:color="auto" w:fill="D9D9D9" w:themeFill="background1" w:themeFillShade="D9"/>
            <w:vAlign w:val="center"/>
          </w:tcPr>
          <w:p w14:paraId="08C4F6B3" w14:textId="77777777" w:rsidR="000D2379" w:rsidRPr="00BA2960" w:rsidRDefault="000D2379" w:rsidP="005B0C94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sq-AL"/>
              </w:rPr>
            </w:pPr>
            <w:r w:rsidRPr="00BA2960">
              <w:rPr>
                <w:rFonts w:asciiTheme="minorHAnsi" w:hAnsiTheme="minorHAnsi" w:cstheme="minorHAnsi"/>
                <w:b/>
                <w:sz w:val="24"/>
                <w:szCs w:val="24"/>
                <w:lang w:val="sq-AL"/>
              </w:rPr>
              <w:t xml:space="preserve">Shteti, qyteti, selia dhe data e regjistrimit/ </w:t>
            </w:r>
            <w:r w:rsidRPr="00BA2960">
              <w:rPr>
                <w:rFonts w:asciiTheme="minorHAnsi" w:hAnsiTheme="minorHAnsi" w:cstheme="minorHAnsi"/>
                <w:sz w:val="24"/>
                <w:szCs w:val="24"/>
                <w:lang w:val="sq-AL"/>
              </w:rPr>
              <w:t>(dita/muaji/viti)</w:t>
            </w:r>
          </w:p>
        </w:tc>
        <w:tc>
          <w:tcPr>
            <w:tcW w:w="4611" w:type="dxa"/>
          </w:tcPr>
          <w:p w14:paraId="0738DC0A" w14:textId="77777777" w:rsidR="000D2379" w:rsidRPr="00BA2960" w:rsidRDefault="000D2379" w:rsidP="005B0C94">
            <w:pPr>
              <w:spacing w:before="120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sq-AL"/>
              </w:rPr>
            </w:pPr>
          </w:p>
        </w:tc>
      </w:tr>
      <w:tr w:rsidR="000D2379" w:rsidRPr="00BA2960" w14:paraId="6557B251" w14:textId="77777777" w:rsidTr="005B0C94">
        <w:trPr>
          <w:trHeight w:val="494"/>
        </w:trPr>
        <w:tc>
          <w:tcPr>
            <w:tcW w:w="4320" w:type="dxa"/>
            <w:shd w:val="clear" w:color="auto" w:fill="D9D9D9" w:themeFill="background1" w:themeFillShade="D9"/>
          </w:tcPr>
          <w:p w14:paraId="565D7583" w14:textId="77777777" w:rsidR="000D2379" w:rsidRPr="00BA2960" w:rsidRDefault="000D2379" w:rsidP="005B0C94">
            <w:pPr>
              <w:spacing w:before="120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sq-AL"/>
              </w:rPr>
            </w:pPr>
            <w:r w:rsidRPr="00BA2960">
              <w:rPr>
                <w:rFonts w:asciiTheme="minorHAnsi" w:hAnsiTheme="minorHAnsi" w:cstheme="minorHAnsi"/>
                <w:b/>
                <w:sz w:val="24"/>
                <w:szCs w:val="24"/>
                <w:lang w:val="sq-AL"/>
              </w:rPr>
              <w:t>Numri unik i identifikimit të subjektit</w:t>
            </w:r>
          </w:p>
        </w:tc>
        <w:tc>
          <w:tcPr>
            <w:tcW w:w="4611" w:type="dxa"/>
          </w:tcPr>
          <w:p w14:paraId="5A721335" w14:textId="77777777" w:rsidR="000D2379" w:rsidRPr="00BA2960" w:rsidRDefault="000D2379" w:rsidP="005B0C94">
            <w:pPr>
              <w:spacing w:before="120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sq-AL"/>
              </w:rPr>
            </w:pPr>
          </w:p>
        </w:tc>
      </w:tr>
      <w:tr w:rsidR="000D2379" w:rsidRPr="00BA2960" w14:paraId="47B366AD" w14:textId="77777777" w:rsidTr="005B0C94">
        <w:trPr>
          <w:trHeight w:val="494"/>
        </w:trPr>
        <w:tc>
          <w:tcPr>
            <w:tcW w:w="4320" w:type="dxa"/>
            <w:shd w:val="clear" w:color="auto" w:fill="D9D9D9" w:themeFill="background1" w:themeFillShade="D9"/>
            <w:vAlign w:val="center"/>
          </w:tcPr>
          <w:p w14:paraId="7060B400" w14:textId="77777777" w:rsidR="000D2379" w:rsidRPr="00BA2960" w:rsidRDefault="000D2379" w:rsidP="005B0C94">
            <w:pPr>
              <w:spacing w:before="120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sq-AL"/>
              </w:rPr>
            </w:pPr>
            <w:r w:rsidRPr="00BA2960">
              <w:rPr>
                <w:rFonts w:asciiTheme="minorHAnsi" w:hAnsiTheme="minorHAnsi" w:cstheme="minorHAnsi"/>
                <w:b/>
                <w:sz w:val="24"/>
                <w:szCs w:val="24"/>
                <w:lang w:val="sq-AL"/>
              </w:rPr>
              <w:t xml:space="preserve">Numri i tatimit </w:t>
            </w:r>
          </w:p>
        </w:tc>
        <w:tc>
          <w:tcPr>
            <w:tcW w:w="4611" w:type="dxa"/>
          </w:tcPr>
          <w:p w14:paraId="48E65764" w14:textId="77777777" w:rsidR="000D2379" w:rsidRPr="00BA2960" w:rsidRDefault="000D2379" w:rsidP="005B0C94">
            <w:pPr>
              <w:spacing w:before="120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sq-AL"/>
              </w:rPr>
            </w:pPr>
          </w:p>
        </w:tc>
      </w:tr>
      <w:tr w:rsidR="000D2379" w:rsidRPr="00BA2960" w14:paraId="69CD2D0D" w14:textId="77777777" w:rsidTr="005B0C94">
        <w:trPr>
          <w:trHeight w:val="386"/>
        </w:trPr>
        <w:tc>
          <w:tcPr>
            <w:tcW w:w="4320" w:type="dxa"/>
            <w:shd w:val="clear" w:color="auto" w:fill="D9D9D9" w:themeFill="background1" w:themeFillShade="D9"/>
            <w:vAlign w:val="center"/>
          </w:tcPr>
          <w:p w14:paraId="4876E266" w14:textId="77777777" w:rsidR="000D2379" w:rsidRPr="00BA2960" w:rsidRDefault="000D2379" w:rsidP="005B0C94">
            <w:pPr>
              <w:spacing w:before="120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sq-AL"/>
              </w:rPr>
            </w:pPr>
            <w:r w:rsidRPr="00BA2960">
              <w:rPr>
                <w:rFonts w:asciiTheme="minorHAnsi" w:hAnsiTheme="minorHAnsi" w:cstheme="minorHAnsi"/>
                <w:b/>
                <w:sz w:val="24"/>
                <w:szCs w:val="24"/>
                <w:lang w:val="sq-AL"/>
              </w:rPr>
              <w:t xml:space="preserve">Llogaria bankare </w:t>
            </w:r>
          </w:p>
        </w:tc>
        <w:tc>
          <w:tcPr>
            <w:tcW w:w="4611" w:type="dxa"/>
          </w:tcPr>
          <w:p w14:paraId="13D83DF2" w14:textId="77777777" w:rsidR="000D2379" w:rsidRPr="00BA2960" w:rsidRDefault="000D2379" w:rsidP="005B0C94">
            <w:pPr>
              <w:spacing w:before="120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sq-AL"/>
              </w:rPr>
            </w:pPr>
          </w:p>
        </w:tc>
      </w:tr>
      <w:tr w:rsidR="000D2379" w:rsidRPr="00BA2960" w14:paraId="3849EFF9" w14:textId="77777777" w:rsidTr="005B0C94">
        <w:trPr>
          <w:trHeight w:val="386"/>
        </w:trPr>
        <w:tc>
          <w:tcPr>
            <w:tcW w:w="4320" w:type="dxa"/>
            <w:shd w:val="clear" w:color="auto" w:fill="D9D9D9" w:themeFill="background1" w:themeFillShade="D9"/>
            <w:vAlign w:val="center"/>
          </w:tcPr>
          <w:p w14:paraId="7F463824" w14:textId="77777777" w:rsidR="000D2379" w:rsidRPr="00BA2960" w:rsidRDefault="000D2379" w:rsidP="005B0C94">
            <w:pPr>
              <w:spacing w:before="120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sq-AL"/>
              </w:rPr>
            </w:pPr>
            <w:r w:rsidRPr="00BA2960">
              <w:rPr>
                <w:rFonts w:asciiTheme="minorHAnsi" w:hAnsiTheme="minorHAnsi" w:cstheme="minorHAnsi"/>
                <w:b/>
                <w:sz w:val="24"/>
                <w:szCs w:val="24"/>
                <w:lang w:val="sq-AL"/>
              </w:rPr>
              <w:t>Emri i bankës</w:t>
            </w:r>
          </w:p>
        </w:tc>
        <w:tc>
          <w:tcPr>
            <w:tcW w:w="4611" w:type="dxa"/>
          </w:tcPr>
          <w:p w14:paraId="43E4B6E9" w14:textId="77777777" w:rsidR="000D2379" w:rsidRPr="00BA2960" w:rsidRDefault="000D2379" w:rsidP="005B0C94">
            <w:pPr>
              <w:spacing w:before="120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sq-AL"/>
              </w:rPr>
            </w:pPr>
          </w:p>
        </w:tc>
      </w:tr>
      <w:tr w:rsidR="000D2379" w:rsidRPr="00BA2960" w14:paraId="766BEC84" w14:textId="77777777" w:rsidTr="005B0C94">
        <w:trPr>
          <w:trHeight w:val="386"/>
        </w:trPr>
        <w:tc>
          <w:tcPr>
            <w:tcW w:w="4320" w:type="dxa"/>
            <w:shd w:val="clear" w:color="auto" w:fill="D9D9D9" w:themeFill="background1" w:themeFillShade="D9"/>
            <w:vAlign w:val="center"/>
          </w:tcPr>
          <w:p w14:paraId="0787E972" w14:textId="77777777" w:rsidR="000D2379" w:rsidRPr="00BA2960" w:rsidRDefault="000D2379" w:rsidP="005B0C94">
            <w:pPr>
              <w:spacing w:before="120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sq-AL"/>
              </w:rPr>
            </w:pPr>
            <w:r w:rsidRPr="00BA2960">
              <w:rPr>
                <w:rFonts w:asciiTheme="minorHAnsi" w:hAnsiTheme="minorHAnsi" w:cstheme="minorHAnsi"/>
                <w:b/>
                <w:sz w:val="24"/>
                <w:szCs w:val="24"/>
                <w:lang w:val="sq-AL"/>
              </w:rPr>
              <w:t>Numri/numrat e telefonit</w:t>
            </w:r>
          </w:p>
        </w:tc>
        <w:tc>
          <w:tcPr>
            <w:tcW w:w="4611" w:type="dxa"/>
          </w:tcPr>
          <w:p w14:paraId="0413608E" w14:textId="77777777" w:rsidR="000D2379" w:rsidRPr="00BA2960" w:rsidRDefault="000D2379" w:rsidP="005B0C94">
            <w:pPr>
              <w:spacing w:before="120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sq-AL"/>
              </w:rPr>
            </w:pPr>
          </w:p>
        </w:tc>
      </w:tr>
      <w:tr w:rsidR="000D2379" w:rsidRPr="00BA2960" w14:paraId="3814E207" w14:textId="77777777" w:rsidTr="005B0C94">
        <w:trPr>
          <w:trHeight w:val="386"/>
        </w:trPr>
        <w:tc>
          <w:tcPr>
            <w:tcW w:w="4320" w:type="dxa"/>
            <w:shd w:val="clear" w:color="auto" w:fill="D9D9D9" w:themeFill="background1" w:themeFillShade="D9"/>
            <w:vAlign w:val="center"/>
          </w:tcPr>
          <w:p w14:paraId="255D885A" w14:textId="77777777" w:rsidR="000D2379" w:rsidRPr="00BA2960" w:rsidRDefault="000D2379" w:rsidP="005B0C94">
            <w:pPr>
              <w:spacing w:before="120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sq-AL"/>
              </w:rPr>
            </w:pPr>
            <w:r w:rsidRPr="00BA2960">
              <w:rPr>
                <w:rFonts w:asciiTheme="minorHAnsi" w:hAnsiTheme="minorHAnsi" w:cstheme="minorHAnsi"/>
                <w:b/>
                <w:sz w:val="24"/>
                <w:szCs w:val="24"/>
                <w:lang w:val="sq-AL"/>
              </w:rPr>
              <w:t>Adresa elektronike (E-maili)</w:t>
            </w:r>
          </w:p>
        </w:tc>
        <w:tc>
          <w:tcPr>
            <w:tcW w:w="4611" w:type="dxa"/>
          </w:tcPr>
          <w:p w14:paraId="1044BD0A" w14:textId="77777777" w:rsidR="000D2379" w:rsidRPr="00BA2960" w:rsidRDefault="000D2379" w:rsidP="005B0C94">
            <w:pPr>
              <w:spacing w:before="120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sq-AL"/>
              </w:rPr>
            </w:pPr>
          </w:p>
        </w:tc>
      </w:tr>
      <w:tr w:rsidR="000D2379" w:rsidRPr="00590CC3" w14:paraId="7A2C282A" w14:textId="77777777" w:rsidTr="005B0C94">
        <w:trPr>
          <w:trHeight w:val="386"/>
        </w:trPr>
        <w:tc>
          <w:tcPr>
            <w:tcW w:w="4320" w:type="dxa"/>
            <w:shd w:val="clear" w:color="auto" w:fill="D9D9D9" w:themeFill="background1" w:themeFillShade="D9"/>
            <w:vAlign w:val="center"/>
          </w:tcPr>
          <w:p w14:paraId="143005A1" w14:textId="77777777" w:rsidR="000D2379" w:rsidRPr="00BA2960" w:rsidRDefault="000D2379" w:rsidP="005B0C94">
            <w:pPr>
              <w:spacing w:before="120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sq-AL"/>
              </w:rPr>
            </w:pPr>
            <w:r w:rsidRPr="00BA2960">
              <w:rPr>
                <w:rFonts w:asciiTheme="minorHAnsi" w:hAnsiTheme="minorHAnsi" w:cstheme="minorHAnsi"/>
                <w:b/>
                <w:sz w:val="24"/>
                <w:szCs w:val="24"/>
                <w:lang w:val="sq-AL"/>
              </w:rPr>
              <w:t>Faqja e internetit (ueb-faqja)</w:t>
            </w:r>
          </w:p>
        </w:tc>
        <w:tc>
          <w:tcPr>
            <w:tcW w:w="4611" w:type="dxa"/>
          </w:tcPr>
          <w:p w14:paraId="1154B839" w14:textId="77777777" w:rsidR="000D2379" w:rsidRPr="00BA2960" w:rsidRDefault="000D2379" w:rsidP="005B0C94">
            <w:pPr>
              <w:spacing w:before="120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sq-AL"/>
              </w:rPr>
            </w:pPr>
          </w:p>
        </w:tc>
      </w:tr>
      <w:tr w:rsidR="000D2379" w:rsidRPr="00BA2960" w14:paraId="3EAC52EC" w14:textId="77777777" w:rsidTr="005B0C94">
        <w:trPr>
          <w:trHeight w:val="386"/>
        </w:trPr>
        <w:tc>
          <w:tcPr>
            <w:tcW w:w="4320" w:type="dxa"/>
            <w:shd w:val="clear" w:color="auto" w:fill="D9D9D9" w:themeFill="background1" w:themeFillShade="D9"/>
            <w:vAlign w:val="center"/>
          </w:tcPr>
          <w:p w14:paraId="0B0DBBB6" w14:textId="77777777" w:rsidR="000D2379" w:rsidRPr="00BA2960" w:rsidRDefault="000D2379" w:rsidP="005B0C94">
            <w:pPr>
              <w:spacing w:before="120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sq-AL"/>
              </w:rPr>
            </w:pPr>
            <w:r w:rsidRPr="00BA2960">
              <w:rPr>
                <w:rFonts w:asciiTheme="minorHAnsi" w:hAnsiTheme="minorHAnsi" w:cstheme="minorHAnsi"/>
                <w:b/>
                <w:sz w:val="24"/>
                <w:szCs w:val="24"/>
                <w:lang w:val="sq-AL"/>
              </w:rPr>
              <w:t xml:space="preserve">Përfaqësuesi ligjor i aplikantit </w:t>
            </w:r>
          </w:p>
        </w:tc>
        <w:tc>
          <w:tcPr>
            <w:tcW w:w="4611" w:type="dxa"/>
          </w:tcPr>
          <w:p w14:paraId="28E6F0B0" w14:textId="77777777" w:rsidR="000D2379" w:rsidRPr="00BA2960" w:rsidRDefault="000D2379" w:rsidP="005B0C94">
            <w:pPr>
              <w:spacing w:before="120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sq-AL"/>
              </w:rPr>
            </w:pPr>
          </w:p>
        </w:tc>
      </w:tr>
      <w:tr w:rsidR="000D2379" w:rsidRPr="00590CC3" w14:paraId="574836A4" w14:textId="77777777" w:rsidTr="005B0C94">
        <w:trPr>
          <w:trHeight w:val="386"/>
        </w:trPr>
        <w:tc>
          <w:tcPr>
            <w:tcW w:w="4320" w:type="dxa"/>
            <w:shd w:val="clear" w:color="auto" w:fill="D9D9D9" w:themeFill="background1" w:themeFillShade="D9"/>
            <w:vAlign w:val="center"/>
          </w:tcPr>
          <w:p w14:paraId="73F61068" w14:textId="77777777" w:rsidR="000D2379" w:rsidRPr="00BA2960" w:rsidRDefault="000D2379" w:rsidP="005B0C94">
            <w:pPr>
              <w:spacing w:before="120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sq-AL"/>
              </w:rPr>
            </w:pPr>
            <w:r w:rsidRPr="00BA2960">
              <w:rPr>
                <w:rFonts w:asciiTheme="minorHAnsi" w:hAnsiTheme="minorHAnsi" w:cstheme="minorHAnsi"/>
                <w:b/>
                <w:sz w:val="24"/>
                <w:szCs w:val="24"/>
                <w:lang w:val="sq-AL"/>
              </w:rPr>
              <w:t>Personi i kontaktit për aplikim</w:t>
            </w:r>
          </w:p>
        </w:tc>
        <w:tc>
          <w:tcPr>
            <w:tcW w:w="4611" w:type="dxa"/>
          </w:tcPr>
          <w:p w14:paraId="41E05C78" w14:textId="77777777" w:rsidR="000D2379" w:rsidRPr="00BA2960" w:rsidRDefault="000D2379" w:rsidP="005B0C94">
            <w:pPr>
              <w:spacing w:before="120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sq-AL"/>
              </w:rPr>
            </w:pPr>
          </w:p>
        </w:tc>
      </w:tr>
      <w:tr w:rsidR="000D2379" w:rsidRPr="00590CC3" w14:paraId="45451D92" w14:textId="77777777" w:rsidTr="005B0C94">
        <w:trPr>
          <w:trHeight w:val="386"/>
        </w:trPr>
        <w:tc>
          <w:tcPr>
            <w:tcW w:w="4320" w:type="dxa"/>
            <w:shd w:val="clear" w:color="auto" w:fill="D9D9D9" w:themeFill="background1" w:themeFillShade="D9"/>
            <w:vAlign w:val="center"/>
          </w:tcPr>
          <w:p w14:paraId="0865239F" w14:textId="77777777" w:rsidR="000D2379" w:rsidRPr="00BA2960" w:rsidRDefault="000D2379" w:rsidP="005B0C94">
            <w:pPr>
              <w:spacing w:before="120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sq-AL"/>
              </w:rPr>
            </w:pPr>
            <w:r w:rsidRPr="00BA2960">
              <w:rPr>
                <w:rFonts w:asciiTheme="minorHAnsi" w:hAnsiTheme="minorHAnsi" w:cstheme="minorHAnsi"/>
                <w:b/>
                <w:sz w:val="24"/>
                <w:szCs w:val="24"/>
                <w:lang w:val="sq-AL"/>
              </w:rPr>
              <w:t>Aktiviteti kryesor sipas regjistrimit (kodi dhe përshkrimi)</w:t>
            </w:r>
          </w:p>
        </w:tc>
        <w:tc>
          <w:tcPr>
            <w:tcW w:w="4611" w:type="dxa"/>
          </w:tcPr>
          <w:p w14:paraId="2B144FC6" w14:textId="77777777" w:rsidR="000D2379" w:rsidRPr="00BA2960" w:rsidRDefault="000D2379" w:rsidP="005B0C94">
            <w:pPr>
              <w:spacing w:before="120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sq-AL"/>
              </w:rPr>
            </w:pPr>
          </w:p>
        </w:tc>
      </w:tr>
    </w:tbl>
    <w:p w14:paraId="078C3E30" w14:textId="77777777" w:rsidR="000D2379" w:rsidRPr="00BA2960" w:rsidRDefault="000D2379" w:rsidP="000D2379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4"/>
          <w:szCs w:val="24"/>
          <w:lang w:val="sq-AL"/>
        </w:rPr>
      </w:pPr>
    </w:p>
    <w:p w14:paraId="2A3A6A3E" w14:textId="77777777" w:rsidR="000D2379" w:rsidRPr="00BA2960" w:rsidRDefault="000D2379" w:rsidP="000D2379">
      <w:pPr>
        <w:autoSpaceDE w:val="0"/>
        <w:autoSpaceDN w:val="0"/>
        <w:adjustRightInd w:val="0"/>
        <w:ind w:left="440"/>
        <w:rPr>
          <w:rFonts w:asciiTheme="minorHAnsi" w:hAnsiTheme="minorHAnsi" w:cstheme="minorHAnsi"/>
          <w:b/>
          <w:bCs/>
          <w:sz w:val="24"/>
          <w:szCs w:val="24"/>
          <w:lang w:val="sq-AL"/>
        </w:rPr>
      </w:pPr>
    </w:p>
    <w:p w14:paraId="27077949" w14:textId="77777777" w:rsidR="00AD0C10" w:rsidRDefault="00AD0C10" w:rsidP="000D2379">
      <w:pPr>
        <w:autoSpaceDE w:val="0"/>
        <w:autoSpaceDN w:val="0"/>
        <w:adjustRightInd w:val="0"/>
        <w:ind w:left="440"/>
        <w:rPr>
          <w:rFonts w:asciiTheme="minorHAnsi" w:hAnsiTheme="minorHAnsi" w:cstheme="minorHAnsi"/>
          <w:b/>
          <w:bCs/>
          <w:sz w:val="24"/>
          <w:szCs w:val="24"/>
          <w:lang w:val="sq-AL"/>
        </w:rPr>
      </w:pPr>
    </w:p>
    <w:p w14:paraId="6BAF6CBD" w14:textId="77777777" w:rsidR="00D308BA" w:rsidRPr="00BA2960" w:rsidRDefault="00D308BA" w:rsidP="000D2379">
      <w:pPr>
        <w:autoSpaceDE w:val="0"/>
        <w:autoSpaceDN w:val="0"/>
        <w:adjustRightInd w:val="0"/>
        <w:ind w:left="440"/>
        <w:rPr>
          <w:rFonts w:asciiTheme="minorHAnsi" w:hAnsiTheme="minorHAnsi" w:cstheme="minorHAnsi"/>
          <w:b/>
          <w:bCs/>
          <w:sz w:val="24"/>
          <w:szCs w:val="24"/>
          <w:lang w:val="sq-AL"/>
        </w:rPr>
      </w:pPr>
    </w:p>
    <w:p w14:paraId="1E0A85D9" w14:textId="77777777" w:rsidR="000D2379" w:rsidRPr="00BA2960" w:rsidRDefault="000D2379" w:rsidP="000D2379">
      <w:pPr>
        <w:autoSpaceDE w:val="0"/>
        <w:autoSpaceDN w:val="0"/>
        <w:adjustRightInd w:val="0"/>
        <w:ind w:left="440"/>
        <w:rPr>
          <w:rFonts w:asciiTheme="minorHAnsi" w:hAnsiTheme="minorHAnsi" w:cstheme="minorHAnsi"/>
          <w:b/>
          <w:bCs/>
          <w:sz w:val="24"/>
          <w:szCs w:val="24"/>
          <w:lang w:val="sq-AL"/>
        </w:rPr>
      </w:pPr>
      <w:r w:rsidRPr="00BA2960">
        <w:rPr>
          <w:rFonts w:asciiTheme="minorHAnsi" w:hAnsiTheme="minorHAnsi" w:cstheme="minorHAnsi"/>
          <w:b/>
          <w:sz w:val="24"/>
          <w:szCs w:val="24"/>
          <w:lang w:val="sq-AL"/>
        </w:rPr>
        <w:t xml:space="preserve">II. INFORMACION I PËRGJITHSHËM RRETH PROPOZIMIT TË PROJEKTIT </w:t>
      </w:r>
    </w:p>
    <w:p w14:paraId="21A22B6B" w14:textId="77777777" w:rsidR="000D2379" w:rsidRDefault="000D2379" w:rsidP="000D2379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4"/>
          <w:szCs w:val="24"/>
          <w:lang w:val="sq-AL"/>
        </w:rPr>
      </w:pPr>
    </w:p>
    <w:p w14:paraId="0F261A09" w14:textId="77777777" w:rsidR="00807BA2" w:rsidRPr="00BA2960" w:rsidRDefault="00807BA2" w:rsidP="000D2379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4"/>
          <w:szCs w:val="24"/>
          <w:lang w:val="sq-AL"/>
        </w:rPr>
      </w:pPr>
    </w:p>
    <w:tbl>
      <w:tblPr>
        <w:tblW w:w="9315" w:type="dxa"/>
        <w:tblCellSpacing w:w="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5771"/>
      </w:tblGrid>
      <w:tr w:rsidR="000D2379" w:rsidRPr="00BA2960" w14:paraId="232C144C" w14:textId="77777777" w:rsidTr="005B0C94">
        <w:trPr>
          <w:trHeight w:val="510"/>
          <w:tblCellSpacing w:w="20" w:type="dxa"/>
        </w:trPr>
        <w:tc>
          <w:tcPr>
            <w:tcW w:w="3484" w:type="dxa"/>
            <w:shd w:val="clear" w:color="auto" w:fill="D9D9D9" w:themeFill="background1" w:themeFillShade="D9"/>
          </w:tcPr>
          <w:p w14:paraId="65686D7A" w14:textId="77777777" w:rsidR="000D2379" w:rsidRPr="00BA2960" w:rsidRDefault="000D2379" w:rsidP="005B0C94">
            <w:pPr>
              <w:spacing w:before="120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sq-AL"/>
              </w:rPr>
            </w:pPr>
            <w:r w:rsidRPr="00BA2960">
              <w:rPr>
                <w:rFonts w:asciiTheme="minorHAnsi" w:hAnsiTheme="minorHAnsi" w:cstheme="minorHAnsi"/>
                <w:b/>
                <w:sz w:val="24"/>
                <w:szCs w:val="24"/>
                <w:lang w:val="sq-AL"/>
              </w:rPr>
              <w:t xml:space="preserve">Emri i propozimit të projektit </w:t>
            </w:r>
          </w:p>
        </w:tc>
        <w:tc>
          <w:tcPr>
            <w:tcW w:w="5711" w:type="dxa"/>
          </w:tcPr>
          <w:p w14:paraId="723CD7B4" w14:textId="77777777" w:rsidR="000D2379" w:rsidRPr="00BA2960" w:rsidRDefault="000D2379" w:rsidP="005B0C94">
            <w:pPr>
              <w:spacing w:before="120"/>
              <w:rPr>
                <w:rFonts w:asciiTheme="minorHAnsi" w:hAnsiTheme="minorHAnsi" w:cstheme="minorHAnsi"/>
                <w:sz w:val="24"/>
                <w:szCs w:val="24"/>
                <w:lang w:val="sq-AL"/>
              </w:rPr>
            </w:pPr>
          </w:p>
        </w:tc>
      </w:tr>
      <w:tr w:rsidR="000D2379" w:rsidRPr="00BA2960" w14:paraId="707D8BCC" w14:textId="77777777" w:rsidTr="005B0C94">
        <w:trPr>
          <w:trHeight w:val="510"/>
          <w:tblCellSpacing w:w="20" w:type="dxa"/>
        </w:trPr>
        <w:tc>
          <w:tcPr>
            <w:tcW w:w="3484" w:type="dxa"/>
            <w:shd w:val="clear" w:color="auto" w:fill="D9D9D9" w:themeFill="background1" w:themeFillShade="D9"/>
          </w:tcPr>
          <w:p w14:paraId="6D135D7B" w14:textId="77777777" w:rsidR="000D2379" w:rsidRPr="00BA2960" w:rsidRDefault="000D2379" w:rsidP="005B0C94">
            <w:pPr>
              <w:spacing w:before="120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sq-AL"/>
              </w:rPr>
            </w:pPr>
            <w:r w:rsidRPr="00BA2960">
              <w:rPr>
                <w:rFonts w:asciiTheme="minorHAnsi" w:hAnsiTheme="minorHAnsi" w:cstheme="minorHAnsi"/>
                <w:b/>
                <w:sz w:val="24"/>
                <w:szCs w:val="24"/>
                <w:lang w:val="sq-AL"/>
              </w:rPr>
              <w:t xml:space="preserve">Vendndodhja e aktiviteteve të projektit </w:t>
            </w:r>
            <w:r w:rsidRPr="00BA2960">
              <w:rPr>
                <w:rFonts w:asciiTheme="minorHAnsi" w:hAnsiTheme="minorHAnsi" w:cstheme="minorHAnsi"/>
                <w:sz w:val="24"/>
                <w:szCs w:val="24"/>
                <w:lang w:val="sq-AL"/>
              </w:rPr>
              <w:t>(përcaktoni rajonin/et ose qytetin/et, fshatin)</w:t>
            </w:r>
          </w:p>
        </w:tc>
        <w:tc>
          <w:tcPr>
            <w:tcW w:w="5711" w:type="dxa"/>
          </w:tcPr>
          <w:p w14:paraId="1AF62887" w14:textId="77777777" w:rsidR="000D2379" w:rsidRPr="00BA2960" w:rsidRDefault="000D2379" w:rsidP="005B0C94">
            <w:pPr>
              <w:spacing w:before="120"/>
              <w:rPr>
                <w:rFonts w:asciiTheme="minorHAnsi" w:hAnsiTheme="minorHAnsi" w:cstheme="minorHAnsi"/>
                <w:sz w:val="24"/>
                <w:szCs w:val="24"/>
                <w:lang w:val="sq-AL"/>
              </w:rPr>
            </w:pPr>
          </w:p>
        </w:tc>
      </w:tr>
      <w:tr w:rsidR="000D2379" w:rsidRPr="00590CC3" w14:paraId="21862D87" w14:textId="77777777" w:rsidTr="005B0C94">
        <w:trPr>
          <w:trHeight w:val="510"/>
          <w:tblCellSpacing w:w="20" w:type="dxa"/>
        </w:trPr>
        <w:tc>
          <w:tcPr>
            <w:tcW w:w="3484" w:type="dxa"/>
            <w:shd w:val="clear" w:color="auto" w:fill="D9D9D9" w:themeFill="background1" w:themeFillShade="D9"/>
          </w:tcPr>
          <w:p w14:paraId="1B68F943" w14:textId="77777777" w:rsidR="000D2379" w:rsidRPr="00BA2960" w:rsidRDefault="000D2379" w:rsidP="005B0C94">
            <w:pPr>
              <w:spacing w:before="120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sq-AL"/>
              </w:rPr>
            </w:pPr>
            <w:r w:rsidRPr="00BA2960">
              <w:rPr>
                <w:rFonts w:asciiTheme="minorHAnsi" w:hAnsiTheme="minorHAnsi" w:cstheme="minorHAnsi"/>
                <w:b/>
                <w:sz w:val="24"/>
                <w:szCs w:val="24"/>
                <w:lang w:val="sq-AL"/>
              </w:rPr>
              <w:t xml:space="preserve">Objektivi i përgjithshëm dhe specifik i  propozimit të projektit </w:t>
            </w:r>
          </w:p>
        </w:tc>
        <w:tc>
          <w:tcPr>
            <w:tcW w:w="5711" w:type="dxa"/>
          </w:tcPr>
          <w:p w14:paraId="252F4566" w14:textId="4120A1E2" w:rsidR="000D2379" w:rsidRPr="00984570" w:rsidRDefault="000D2379" w:rsidP="005B0C94">
            <w:pPr>
              <w:spacing w:before="120"/>
              <w:rPr>
                <w:rFonts w:asciiTheme="minorHAnsi" w:hAnsiTheme="minorHAnsi" w:cstheme="minorHAnsi"/>
                <w:sz w:val="24"/>
                <w:szCs w:val="24"/>
                <w:lang w:val="sq-AL"/>
              </w:rPr>
            </w:pPr>
            <w:r w:rsidRPr="00C673FA">
              <w:rPr>
                <w:rFonts w:asciiTheme="minorHAnsi" w:hAnsiTheme="minorHAnsi"/>
                <w:lang w:val="sq-AL"/>
              </w:rPr>
              <w:t xml:space="preserve">Objektivat duhet të lidhen me </w:t>
            </w:r>
            <w:r w:rsidR="00984570" w:rsidRPr="00984570">
              <w:rPr>
                <w:rFonts w:asciiTheme="minorHAnsi" w:hAnsiTheme="minorHAnsi"/>
                <w:lang w:val="sq-AL"/>
              </w:rPr>
              <w:t>përmirës</w:t>
            </w:r>
            <w:r w:rsidR="005F39EB">
              <w:rPr>
                <w:rFonts w:asciiTheme="minorHAnsi" w:hAnsiTheme="minorHAnsi"/>
                <w:lang w:val="sq-AL"/>
              </w:rPr>
              <w:t>imin</w:t>
            </w:r>
            <w:r w:rsidR="00984570" w:rsidRPr="00984570">
              <w:rPr>
                <w:rFonts w:asciiTheme="minorHAnsi" w:hAnsiTheme="minorHAnsi"/>
                <w:lang w:val="sq-AL"/>
              </w:rPr>
              <w:t xml:space="preserve"> kushte</w:t>
            </w:r>
            <w:r w:rsidR="005F39EB">
              <w:rPr>
                <w:rFonts w:asciiTheme="minorHAnsi" w:hAnsiTheme="minorHAnsi"/>
                <w:lang w:val="sq-AL"/>
              </w:rPr>
              <w:t>ve</w:t>
            </w:r>
            <w:r w:rsidR="00984570" w:rsidRPr="00984570">
              <w:rPr>
                <w:rFonts w:asciiTheme="minorHAnsi" w:hAnsiTheme="minorHAnsi"/>
                <w:lang w:val="sq-AL"/>
              </w:rPr>
              <w:t xml:space="preserve"> socio-ekonomike të komuniteteve lokale, duke kontribuar në të njëjtën kohë në ruajtjen e natyrës.</w:t>
            </w:r>
          </w:p>
        </w:tc>
      </w:tr>
      <w:tr w:rsidR="000D2379" w:rsidRPr="00BA2960" w14:paraId="3FBF85D7" w14:textId="77777777" w:rsidTr="005B0C94">
        <w:trPr>
          <w:trHeight w:val="510"/>
          <w:tblCellSpacing w:w="20" w:type="dxa"/>
        </w:trPr>
        <w:tc>
          <w:tcPr>
            <w:tcW w:w="3484" w:type="dxa"/>
            <w:shd w:val="clear" w:color="auto" w:fill="D9D9D9" w:themeFill="background1" w:themeFillShade="D9"/>
          </w:tcPr>
          <w:p w14:paraId="338D54DB" w14:textId="77777777" w:rsidR="000D2379" w:rsidRPr="00BA2960" w:rsidRDefault="000D2379" w:rsidP="005B0C94">
            <w:pPr>
              <w:spacing w:before="120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sq-AL"/>
              </w:rPr>
            </w:pPr>
            <w:r w:rsidRPr="00BA2960">
              <w:rPr>
                <w:rFonts w:asciiTheme="minorHAnsi" w:hAnsiTheme="minorHAnsi" w:cstheme="minorHAnsi"/>
                <w:b/>
                <w:sz w:val="24"/>
                <w:szCs w:val="24"/>
                <w:lang w:val="sq-AL"/>
              </w:rPr>
              <w:t xml:space="preserve">Aktivitetet kryesore </w:t>
            </w:r>
          </w:p>
        </w:tc>
        <w:tc>
          <w:tcPr>
            <w:tcW w:w="5711" w:type="dxa"/>
          </w:tcPr>
          <w:p w14:paraId="4FFD33F8" w14:textId="77777777" w:rsidR="000D2379" w:rsidRPr="00BA2960" w:rsidRDefault="000D2379" w:rsidP="005B0C94">
            <w:pPr>
              <w:spacing w:before="120"/>
              <w:rPr>
                <w:rFonts w:asciiTheme="minorHAnsi" w:hAnsiTheme="minorHAnsi" w:cstheme="minorHAnsi"/>
                <w:sz w:val="24"/>
                <w:szCs w:val="24"/>
                <w:lang w:val="sq-AL"/>
              </w:rPr>
            </w:pPr>
          </w:p>
        </w:tc>
      </w:tr>
      <w:tr w:rsidR="000D2379" w:rsidRPr="00BA2960" w14:paraId="102D5C7C" w14:textId="77777777" w:rsidTr="005B0C94">
        <w:trPr>
          <w:trHeight w:val="510"/>
          <w:tblCellSpacing w:w="20" w:type="dxa"/>
        </w:trPr>
        <w:tc>
          <w:tcPr>
            <w:tcW w:w="3484" w:type="dxa"/>
            <w:shd w:val="clear" w:color="auto" w:fill="D9D9D9" w:themeFill="background1" w:themeFillShade="D9"/>
          </w:tcPr>
          <w:p w14:paraId="317E4D4B" w14:textId="77777777" w:rsidR="000D2379" w:rsidRPr="00BA2960" w:rsidRDefault="000D2379" w:rsidP="005B0C94">
            <w:pPr>
              <w:spacing w:before="120"/>
              <w:rPr>
                <w:rFonts w:asciiTheme="minorHAnsi" w:hAnsiTheme="minorHAnsi" w:cstheme="minorHAnsi"/>
                <w:b/>
                <w:sz w:val="24"/>
                <w:szCs w:val="24"/>
                <w:lang w:val="sq-AL"/>
              </w:rPr>
            </w:pPr>
            <w:r w:rsidRPr="00BA2960">
              <w:rPr>
                <w:rFonts w:asciiTheme="minorHAnsi" w:hAnsiTheme="minorHAnsi" w:cstheme="minorHAnsi"/>
                <w:b/>
                <w:sz w:val="24"/>
                <w:szCs w:val="24"/>
                <w:lang w:val="sq-AL"/>
              </w:rPr>
              <w:t xml:space="preserve">Rezultatet e pritura </w:t>
            </w:r>
          </w:p>
        </w:tc>
        <w:tc>
          <w:tcPr>
            <w:tcW w:w="5711" w:type="dxa"/>
          </w:tcPr>
          <w:p w14:paraId="5567F4F6" w14:textId="77777777" w:rsidR="000D2379" w:rsidRPr="00BA2960" w:rsidRDefault="000D2379" w:rsidP="005B0C94">
            <w:pPr>
              <w:spacing w:before="120"/>
              <w:rPr>
                <w:rFonts w:asciiTheme="minorHAnsi" w:hAnsiTheme="minorHAnsi" w:cstheme="minorHAnsi"/>
                <w:color w:val="FF0000"/>
                <w:sz w:val="24"/>
                <w:szCs w:val="24"/>
                <w:lang w:val="sq-AL"/>
              </w:rPr>
            </w:pPr>
          </w:p>
        </w:tc>
      </w:tr>
      <w:tr w:rsidR="000D2379" w:rsidRPr="00BA2960" w14:paraId="7711BF14" w14:textId="77777777" w:rsidTr="005B0C94">
        <w:trPr>
          <w:trHeight w:val="510"/>
          <w:tblCellSpacing w:w="20" w:type="dxa"/>
        </w:trPr>
        <w:tc>
          <w:tcPr>
            <w:tcW w:w="3484" w:type="dxa"/>
            <w:shd w:val="clear" w:color="auto" w:fill="D9D9D9" w:themeFill="background1" w:themeFillShade="D9"/>
          </w:tcPr>
          <w:p w14:paraId="3741AFBA" w14:textId="77777777" w:rsidR="000D2379" w:rsidRPr="00BA2960" w:rsidRDefault="000D2379" w:rsidP="005B0C94">
            <w:pPr>
              <w:spacing w:before="120"/>
              <w:rPr>
                <w:rFonts w:asciiTheme="minorHAnsi" w:hAnsiTheme="minorHAnsi" w:cstheme="minorHAnsi"/>
                <w:b/>
                <w:sz w:val="24"/>
                <w:szCs w:val="24"/>
                <w:lang w:val="sq-AL"/>
              </w:rPr>
            </w:pPr>
            <w:r w:rsidRPr="00BA2960">
              <w:rPr>
                <w:rFonts w:asciiTheme="minorHAnsi" w:hAnsiTheme="minorHAnsi" w:cstheme="minorHAnsi"/>
                <w:b/>
                <w:sz w:val="24"/>
                <w:szCs w:val="24"/>
                <w:lang w:val="sq-AL"/>
              </w:rPr>
              <w:t xml:space="preserve">Ndikimi i pritshëm afatgjatë </w:t>
            </w:r>
          </w:p>
        </w:tc>
        <w:tc>
          <w:tcPr>
            <w:tcW w:w="5711" w:type="dxa"/>
          </w:tcPr>
          <w:p w14:paraId="6DFF52A0" w14:textId="77777777" w:rsidR="000D2379" w:rsidRPr="00BA2960" w:rsidRDefault="000D2379" w:rsidP="005B0C94">
            <w:pPr>
              <w:spacing w:before="120"/>
              <w:rPr>
                <w:rFonts w:asciiTheme="minorHAnsi" w:hAnsiTheme="minorHAnsi" w:cstheme="minorHAnsi"/>
                <w:color w:val="FF0000"/>
                <w:sz w:val="24"/>
                <w:szCs w:val="24"/>
                <w:lang w:val="sq-AL"/>
              </w:rPr>
            </w:pPr>
          </w:p>
        </w:tc>
      </w:tr>
      <w:tr w:rsidR="000D2379" w:rsidRPr="00590CC3" w14:paraId="538F0CE2" w14:textId="77777777" w:rsidTr="005B0C94">
        <w:trPr>
          <w:trHeight w:val="510"/>
          <w:tblCellSpacing w:w="20" w:type="dxa"/>
        </w:trPr>
        <w:tc>
          <w:tcPr>
            <w:tcW w:w="3484" w:type="dxa"/>
            <w:shd w:val="clear" w:color="auto" w:fill="D9D9D9" w:themeFill="background1" w:themeFillShade="D9"/>
          </w:tcPr>
          <w:p w14:paraId="7EDC6550" w14:textId="77777777" w:rsidR="000D2379" w:rsidRPr="00BA2960" w:rsidRDefault="000D2379" w:rsidP="005B0C94">
            <w:pPr>
              <w:spacing w:before="120"/>
              <w:rPr>
                <w:rFonts w:asciiTheme="minorHAnsi" w:hAnsiTheme="minorHAnsi" w:cstheme="minorHAnsi"/>
                <w:b/>
                <w:sz w:val="24"/>
                <w:szCs w:val="24"/>
                <w:lang w:val="sq-AL"/>
              </w:rPr>
            </w:pPr>
            <w:r w:rsidRPr="00BA2960">
              <w:rPr>
                <w:rFonts w:asciiTheme="minorHAnsi" w:hAnsiTheme="minorHAnsi" w:cstheme="minorHAnsi"/>
                <w:b/>
                <w:sz w:val="24"/>
                <w:szCs w:val="24"/>
                <w:lang w:val="sq-AL"/>
              </w:rPr>
              <w:t>Qëndrueshmëria e projektit:</w:t>
            </w:r>
          </w:p>
        </w:tc>
        <w:tc>
          <w:tcPr>
            <w:tcW w:w="5711" w:type="dxa"/>
          </w:tcPr>
          <w:p w14:paraId="6827A26D" w14:textId="77777777" w:rsidR="000D2379" w:rsidRPr="00BA2960" w:rsidRDefault="000D2379" w:rsidP="005B0C94">
            <w:pPr>
              <w:spacing w:before="120"/>
              <w:rPr>
                <w:rFonts w:asciiTheme="minorHAnsi" w:hAnsiTheme="minorHAnsi" w:cstheme="minorHAnsi"/>
                <w:color w:val="FF0000"/>
                <w:sz w:val="24"/>
                <w:szCs w:val="24"/>
                <w:lang w:val="sq-AL"/>
              </w:rPr>
            </w:pPr>
            <w:r w:rsidRPr="00BA2960">
              <w:rPr>
                <w:rFonts w:asciiTheme="minorHAnsi" w:hAnsiTheme="minorHAnsi" w:cstheme="minorHAnsi"/>
                <w:b/>
                <w:sz w:val="24"/>
                <w:szCs w:val="24"/>
                <w:lang w:val="sq-AL"/>
              </w:rPr>
              <w:t>Shpjegoni se si do të siguroni qëndrueshmërinë e ndikimit të projektit pas përfundimit të mbështetjes financiare nga granti</w:t>
            </w:r>
          </w:p>
        </w:tc>
      </w:tr>
      <w:tr w:rsidR="000D2379" w:rsidRPr="00BA2960" w14:paraId="565E541D" w14:textId="77777777" w:rsidTr="005B0C94">
        <w:trPr>
          <w:trHeight w:val="510"/>
          <w:tblCellSpacing w:w="20" w:type="dxa"/>
        </w:trPr>
        <w:tc>
          <w:tcPr>
            <w:tcW w:w="3484" w:type="dxa"/>
            <w:shd w:val="clear" w:color="auto" w:fill="D9D9D9" w:themeFill="background1" w:themeFillShade="D9"/>
          </w:tcPr>
          <w:p w14:paraId="31EE1969" w14:textId="77777777" w:rsidR="000D2379" w:rsidRPr="00BA2960" w:rsidRDefault="000D2379" w:rsidP="005B0C94">
            <w:pPr>
              <w:spacing w:before="120"/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  <w:highlight w:val="yellow"/>
                <w:lang w:val="sq-AL"/>
              </w:rPr>
            </w:pPr>
            <w:r w:rsidRPr="00BA2960">
              <w:rPr>
                <w:rFonts w:asciiTheme="minorHAnsi" w:hAnsiTheme="minorHAnsi" w:cstheme="minorHAnsi"/>
                <w:b/>
                <w:sz w:val="24"/>
                <w:szCs w:val="24"/>
                <w:lang w:val="sq-AL"/>
              </w:rPr>
              <w:t>Kohëzgjatja e projektit</w:t>
            </w:r>
          </w:p>
        </w:tc>
        <w:tc>
          <w:tcPr>
            <w:tcW w:w="5711" w:type="dxa"/>
          </w:tcPr>
          <w:p w14:paraId="1651ACC9" w14:textId="77777777" w:rsidR="000D2379" w:rsidRPr="00BA2960" w:rsidRDefault="000D2379" w:rsidP="005B0C94">
            <w:pPr>
              <w:spacing w:before="120"/>
              <w:rPr>
                <w:rFonts w:asciiTheme="minorHAnsi" w:hAnsiTheme="minorHAnsi" w:cstheme="minorHAnsi"/>
                <w:color w:val="FF0000"/>
                <w:sz w:val="24"/>
                <w:szCs w:val="24"/>
                <w:lang w:val="sq-AL"/>
              </w:rPr>
            </w:pPr>
          </w:p>
        </w:tc>
      </w:tr>
      <w:tr w:rsidR="000D2379" w:rsidRPr="00BA2960" w14:paraId="51607B4A" w14:textId="77777777" w:rsidTr="005B0C94">
        <w:trPr>
          <w:trHeight w:val="510"/>
          <w:tblCellSpacing w:w="20" w:type="dxa"/>
        </w:trPr>
        <w:tc>
          <w:tcPr>
            <w:tcW w:w="3484" w:type="dxa"/>
            <w:shd w:val="clear" w:color="auto" w:fill="D9D9D9" w:themeFill="background1" w:themeFillShade="D9"/>
          </w:tcPr>
          <w:p w14:paraId="7BCDC61B" w14:textId="77777777" w:rsidR="000D2379" w:rsidRPr="00BA2960" w:rsidRDefault="000D2379" w:rsidP="005B0C94">
            <w:pPr>
              <w:spacing w:before="120"/>
              <w:rPr>
                <w:rFonts w:asciiTheme="minorHAnsi" w:hAnsiTheme="minorHAnsi" w:cstheme="minorHAnsi"/>
                <w:b/>
                <w:bCs/>
                <w:sz w:val="24"/>
                <w:szCs w:val="24"/>
                <w:highlight w:val="yellow"/>
                <w:lang w:val="sq-AL"/>
              </w:rPr>
            </w:pPr>
            <w:r w:rsidRPr="00BA2960">
              <w:rPr>
                <w:rFonts w:asciiTheme="minorHAnsi" w:hAnsiTheme="minorHAnsi" w:cstheme="minorHAnsi"/>
                <w:b/>
                <w:sz w:val="24"/>
                <w:szCs w:val="24"/>
                <w:lang w:val="sq-AL"/>
              </w:rPr>
              <w:t>Buxheti total i projektit (denarë)</w:t>
            </w:r>
          </w:p>
        </w:tc>
        <w:tc>
          <w:tcPr>
            <w:tcW w:w="5711" w:type="dxa"/>
          </w:tcPr>
          <w:p w14:paraId="2035F764" w14:textId="77777777" w:rsidR="000D2379" w:rsidRPr="00BA2960" w:rsidRDefault="000D2379" w:rsidP="005B0C94">
            <w:pPr>
              <w:spacing w:before="120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sq-AL"/>
              </w:rPr>
            </w:pPr>
            <w:r w:rsidRPr="00BA2960">
              <w:rPr>
                <w:rFonts w:asciiTheme="minorHAnsi" w:hAnsiTheme="minorHAnsi" w:cstheme="minorHAnsi"/>
                <w:b/>
                <w:sz w:val="24"/>
                <w:szCs w:val="24"/>
                <w:lang w:val="sq-AL"/>
              </w:rPr>
              <w:t xml:space="preserve"> </w:t>
            </w:r>
          </w:p>
        </w:tc>
      </w:tr>
      <w:tr w:rsidR="000D2379" w:rsidRPr="00590CC3" w14:paraId="1E0057EE" w14:textId="77777777" w:rsidTr="005B0C94">
        <w:trPr>
          <w:trHeight w:val="510"/>
          <w:tblCellSpacing w:w="20" w:type="dxa"/>
        </w:trPr>
        <w:tc>
          <w:tcPr>
            <w:tcW w:w="3484" w:type="dxa"/>
            <w:shd w:val="clear" w:color="auto" w:fill="D9D9D9" w:themeFill="background1" w:themeFillShade="D9"/>
          </w:tcPr>
          <w:p w14:paraId="7D66960D" w14:textId="77777777" w:rsidR="000D2379" w:rsidRPr="00BA2960" w:rsidRDefault="000D2379" w:rsidP="005B0C94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sq-AL"/>
              </w:rPr>
            </w:pPr>
            <w:r w:rsidRPr="00BA2960">
              <w:rPr>
                <w:rFonts w:asciiTheme="minorHAnsi" w:hAnsiTheme="minorHAnsi" w:cstheme="minorHAnsi"/>
                <w:b/>
                <w:sz w:val="24"/>
                <w:szCs w:val="24"/>
                <w:lang w:val="sq-AL"/>
              </w:rPr>
              <w:t xml:space="preserve">Shuma e kërkuar nga CNVP-ja </w:t>
            </w:r>
          </w:p>
          <w:p w14:paraId="63977E8F" w14:textId="77777777" w:rsidR="000D2379" w:rsidRPr="00BA2960" w:rsidRDefault="000D2379" w:rsidP="005B0C94">
            <w:pPr>
              <w:spacing w:before="120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sq-AL"/>
              </w:rPr>
            </w:pPr>
          </w:p>
        </w:tc>
        <w:tc>
          <w:tcPr>
            <w:tcW w:w="5711" w:type="dxa"/>
          </w:tcPr>
          <w:p w14:paraId="45DF2E4F" w14:textId="77777777" w:rsidR="000D2379" w:rsidRPr="00BA2960" w:rsidRDefault="000D2379" w:rsidP="005B0C94">
            <w:pPr>
              <w:spacing w:before="120"/>
              <w:rPr>
                <w:rFonts w:asciiTheme="minorHAnsi" w:hAnsiTheme="minorHAnsi" w:cstheme="minorHAnsi"/>
                <w:color w:val="FF0000"/>
                <w:sz w:val="24"/>
                <w:szCs w:val="24"/>
                <w:lang w:val="sq-AL"/>
              </w:rPr>
            </w:pPr>
          </w:p>
        </w:tc>
      </w:tr>
      <w:tr w:rsidR="000D2379" w:rsidRPr="00BA2960" w14:paraId="34E7F4C2" w14:textId="77777777" w:rsidTr="005B0C94">
        <w:trPr>
          <w:trHeight w:val="510"/>
          <w:tblCellSpacing w:w="20" w:type="dxa"/>
        </w:trPr>
        <w:tc>
          <w:tcPr>
            <w:tcW w:w="3484" w:type="dxa"/>
            <w:shd w:val="clear" w:color="auto" w:fill="D9D9D9" w:themeFill="background1" w:themeFillShade="D9"/>
          </w:tcPr>
          <w:p w14:paraId="0E3A0707" w14:textId="77777777" w:rsidR="000D2379" w:rsidRPr="00BA2960" w:rsidRDefault="000D2379" w:rsidP="005B0C94">
            <w:pPr>
              <w:spacing w:before="120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sq-AL"/>
              </w:rPr>
            </w:pPr>
            <w:r w:rsidRPr="00BA2960">
              <w:rPr>
                <w:rFonts w:asciiTheme="minorHAnsi" w:hAnsiTheme="minorHAnsi" w:cstheme="minorHAnsi"/>
                <w:b/>
                <w:sz w:val="24"/>
                <w:szCs w:val="24"/>
                <w:lang w:val="sq-AL"/>
              </w:rPr>
              <w:t>Bashkëfinancimi i aplikantit (në natyrë ose në para)</w:t>
            </w:r>
          </w:p>
        </w:tc>
        <w:tc>
          <w:tcPr>
            <w:tcW w:w="5711" w:type="dxa"/>
          </w:tcPr>
          <w:p w14:paraId="632C488B" w14:textId="77777777" w:rsidR="000D2379" w:rsidRPr="00BA2960" w:rsidRDefault="000D2379" w:rsidP="005B0C94">
            <w:pPr>
              <w:spacing w:before="120"/>
              <w:rPr>
                <w:rFonts w:asciiTheme="minorHAnsi" w:hAnsiTheme="minorHAnsi" w:cstheme="minorHAnsi"/>
                <w:color w:val="FF0000"/>
                <w:sz w:val="24"/>
                <w:szCs w:val="24"/>
                <w:lang w:val="sq-AL"/>
              </w:rPr>
            </w:pPr>
          </w:p>
        </w:tc>
      </w:tr>
    </w:tbl>
    <w:p w14:paraId="41A57E68" w14:textId="77777777" w:rsidR="000D2379" w:rsidRPr="00BA2960" w:rsidRDefault="000D2379" w:rsidP="000D2379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4"/>
          <w:szCs w:val="24"/>
          <w:lang w:val="sq-AL"/>
        </w:rPr>
      </w:pPr>
    </w:p>
    <w:p w14:paraId="04EF4403" w14:textId="77777777" w:rsidR="000D2379" w:rsidRDefault="000D2379" w:rsidP="000D2379">
      <w:pPr>
        <w:rPr>
          <w:rFonts w:asciiTheme="minorHAnsi" w:hAnsiTheme="minorHAnsi" w:cstheme="minorHAnsi"/>
          <w:b/>
          <w:sz w:val="24"/>
          <w:szCs w:val="24"/>
          <w:lang w:val="sq-AL"/>
        </w:rPr>
      </w:pPr>
    </w:p>
    <w:p w14:paraId="7011639A" w14:textId="77777777" w:rsidR="00807BA2" w:rsidRDefault="00807BA2" w:rsidP="000D2379">
      <w:pPr>
        <w:rPr>
          <w:rFonts w:asciiTheme="minorHAnsi" w:hAnsiTheme="minorHAnsi" w:cstheme="minorHAnsi"/>
          <w:b/>
          <w:sz w:val="24"/>
          <w:szCs w:val="24"/>
          <w:lang w:val="sq-AL"/>
        </w:rPr>
      </w:pPr>
    </w:p>
    <w:p w14:paraId="7F7C89A9" w14:textId="77777777" w:rsidR="00807BA2" w:rsidRDefault="00807BA2" w:rsidP="000D2379">
      <w:pPr>
        <w:rPr>
          <w:rFonts w:asciiTheme="minorHAnsi" w:hAnsiTheme="minorHAnsi" w:cstheme="minorHAnsi"/>
          <w:b/>
          <w:sz w:val="24"/>
          <w:szCs w:val="24"/>
          <w:lang w:val="sq-AL"/>
        </w:rPr>
      </w:pPr>
    </w:p>
    <w:p w14:paraId="66A5360D" w14:textId="77777777" w:rsidR="00807BA2" w:rsidRDefault="00807BA2" w:rsidP="000D2379">
      <w:pPr>
        <w:rPr>
          <w:rFonts w:asciiTheme="minorHAnsi" w:hAnsiTheme="minorHAnsi" w:cstheme="minorHAnsi"/>
          <w:b/>
          <w:sz w:val="24"/>
          <w:szCs w:val="24"/>
          <w:lang w:val="sq-AL"/>
        </w:rPr>
      </w:pPr>
    </w:p>
    <w:p w14:paraId="0108D251" w14:textId="77777777" w:rsidR="00807BA2" w:rsidRDefault="00807BA2" w:rsidP="000D2379">
      <w:pPr>
        <w:rPr>
          <w:rFonts w:asciiTheme="minorHAnsi" w:hAnsiTheme="minorHAnsi" w:cstheme="minorHAnsi"/>
          <w:b/>
          <w:sz w:val="24"/>
          <w:szCs w:val="24"/>
          <w:lang w:val="sq-AL"/>
        </w:rPr>
      </w:pPr>
    </w:p>
    <w:p w14:paraId="264BB46F" w14:textId="77777777" w:rsidR="00807BA2" w:rsidRPr="00BA2960" w:rsidRDefault="00807BA2" w:rsidP="000D2379">
      <w:pPr>
        <w:rPr>
          <w:rFonts w:asciiTheme="minorHAnsi" w:hAnsiTheme="minorHAnsi" w:cstheme="minorHAnsi"/>
          <w:b/>
          <w:sz w:val="24"/>
          <w:szCs w:val="24"/>
          <w:lang w:val="sq-AL"/>
        </w:rPr>
      </w:pPr>
    </w:p>
    <w:p w14:paraId="6A10CD9A" w14:textId="77777777" w:rsidR="000D2379" w:rsidRPr="00BA2960" w:rsidRDefault="000D2379" w:rsidP="000D2379">
      <w:pPr>
        <w:rPr>
          <w:rFonts w:asciiTheme="minorHAnsi" w:hAnsiTheme="minorHAnsi" w:cstheme="minorHAnsi"/>
          <w:b/>
          <w:bCs/>
          <w:sz w:val="24"/>
          <w:szCs w:val="24"/>
          <w:lang w:val="sq-AL"/>
        </w:rPr>
      </w:pPr>
      <w:r w:rsidRPr="00BA2960">
        <w:rPr>
          <w:rFonts w:asciiTheme="minorHAnsi" w:hAnsiTheme="minorHAnsi" w:cstheme="minorHAnsi"/>
          <w:b/>
          <w:sz w:val="24"/>
          <w:szCs w:val="24"/>
          <w:lang w:val="sq-AL"/>
        </w:rPr>
        <w:lastRenderedPageBreak/>
        <w:t xml:space="preserve">III . Përshkrimi i projektit </w:t>
      </w:r>
    </w:p>
    <w:p w14:paraId="21AC74B9" w14:textId="072BAEC4" w:rsidR="000D2379" w:rsidRPr="00BA2960" w:rsidRDefault="000D2379" w:rsidP="000D2379">
      <w:pPr>
        <w:rPr>
          <w:rFonts w:asciiTheme="minorHAnsi" w:hAnsiTheme="minorHAnsi" w:cstheme="minorHAnsi"/>
          <w:b/>
          <w:i/>
          <w:iCs/>
          <w:lang w:val="sq-AL"/>
        </w:rPr>
      </w:pPr>
      <w:r w:rsidRPr="00BA2960">
        <w:rPr>
          <w:rFonts w:asciiTheme="minorHAnsi" w:hAnsiTheme="minorHAnsi" w:cstheme="minorHAnsi"/>
          <w:b/>
          <w:i/>
          <w:iCs/>
          <w:lang w:val="sq-AL"/>
        </w:rPr>
        <w:t xml:space="preserve">Përshkruani shkurtimisht rëndësinë e propozimit dhe kontributin e tij në qëndrueshmërinë ekologjike </w:t>
      </w:r>
      <w:r w:rsidRPr="00BA2960">
        <w:rPr>
          <w:rFonts w:asciiTheme="minorHAnsi" w:hAnsiTheme="minorHAnsi" w:cstheme="minorHAnsi"/>
          <w:i/>
          <w:iCs/>
          <w:lang w:val="sq-AL"/>
        </w:rPr>
        <w:t>(maksimumi një faqe - 1800 karaktere)</w:t>
      </w:r>
    </w:p>
    <w:p w14:paraId="7006A6A2" w14:textId="77777777" w:rsidR="000D2379" w:rsidRDefault="000D2379" w:rsidP="000D2379">
      <w:pPr>
        <w:rPr>
          <w:rFonts w:asciiTheme="minorHAnsi" w:hAnsiTheme="minorHAnsi" w:cstheme="minorHAnsi"/>
          <w:b/>
          <w:sz w:val="24"/>
          <w:szCs w:val="24"/>
          <w:lang w:val="sq-AL"/>
        </w:rPr>
      </w:pPr>
      <w:r w:rsidRPr="00BA2960">
        <w:rPr>
          <w:rFonts w:asciiTheme="minorHAnsi" w:hAnsiTheme="minorHAnsi" w:cstheme="minorHAnsi"/>
          <w:b/>
          <w:sz w:val="24"/>
          <w:szCs w:val="24"/>
          <w:lang w:val="sq-AL"/>
        </w:rPr>
        <w:t xml:space="preserve"> </w:t>
      </w:r>
    </w:p>
    <w:p w14:paraId="1180C736" w14:textId="77777777" w:rsidR="00D308BA" w:rsidRPr="00BA2960" w:rsidRDefault="00D308BA" w:rsidP="000D2379">
      <w:pPr>
        <w:rPr>
          <w:rFonts w:asciiTheme="minorHAnsi" w:hAnsiTheme="minorHAnsi" w:cstheme="minorHAnsi"/>
          <w:b/>
          <w:sz w:val="24"/>
          <w:szCs w:val="24"/>
          <w:lang w:val="sq-AL"/>
        </w:rPr>
      </w:pPr>
    </w:p>
    <w:p w14:paraId="4A33955A" w14:textId="77777777" w:rsidR="000D2379" w:rsidRPr="00BA2960" w:rsidRDefault="000D2379" w:rsidP="000D2379">
      <w:pPr>
        <w:rPr>
          <w:rFonts w:asciiTheme="minorHAnsi" w:hAnsiTheme="minorHAnsi" w:cstheme="minorHAnsi"/>
          <w:b/>
          <w:sz w:val="24"/>
          <w:szCs w:val="24"/>
          <w:lang w:val="sq-AL"/>
        </w:rPr>
      </w:pPr>
      <w:r w:rsidRPr="00BA2960">
        <w:rPr>
          <w:rFonts w:asciiTheme="minorHAnsi" w:hAnsiTheme="minorHAnsi" w:cstheme="minorHAnsi"/>
          <w:b/>
          <w:sz w:val="24"/>
          <w:szCs w:val="24"/>
          <w:lang w:val="sq-AL"/>
        </w:rPr>
        <w:t xml:space="preserve">IV. Ekipi Menaxhues &amp; Kapaciteti Organizativ </w:t>
      </w:r>
    </w:p>
    <w:p w14:paraId="61EE724C" w14:textId="3A394BD4" w:rsidR="000D2379" w:rsidRDefault="000D2379" w:rsidP="000D2379">
      <w:pPr>
        <w:rPr>
          <w:rFonts w:asciiTheme="minorHAnsi" w:hAnsiTheme="minorHAnsi" w:cstheme="minorHAnsi"/>
          <w:bCs/>
          <w:i/>
          <w:iCs/>
          <w:lang w:val="sq-AL"/>
        </w:rPr>
      </w:pPr>
      <w:r w:rsidRPr="00BA2960">
        <w:rPr>
          <w:rFonts w:asciiTheme="minorHAnsi" w:hAnsiTheme="minorHAnsi" w:cstheme="minorHAnsi"/>
          <w:i/>
          <w:iCs/>
          <w:lang w:val="sq-AL"/>
        </w:rPr>
        <w:t xml:space="preserve">Shënoni ekipin e propozuar të projektit dhe </w:t>
      </w:r>
      <w:r w:rsidRPr="00BA2960">
        <w:rPr>
          <w:rFonts w:asciiTheme="minorHAnsi" w:hAnsiTheme="minorHAnsi" w:cstheme="minorHAnsi"/>
          <w:b/>
          <w:i/>
          <w:iCs/>
          <w:lang w:val="sq-AL"/>
        </w:rPr>
        <w:t>bashkëngjitni CV-të e tyre</w:t>
      </w:r>
      <w:r w:rsidRPr="00BA2960">
        <w:rPr>
          <w:rFonts w:asciiTheme="minorHAnsi" w:hAnsiTheme="minorHAnsi" w:cstheme="minorHAnsi"/>
          <w:i/>
          <w:iCs/>
          <w:lang w:val="sq-AL"/>
        </w:rPr>
        <w:t>. Shënoni rolet/përgjegjësitë e tyre, të cilat duhet të korrespondojnë me aktivitetet që i keni shënuar. Përshkruani misionin e aplikantit, fushat kryesore të veprimit dhe rolin që aplikanti ka në komunitet. Shënoni numrin e punonjësve,</w:t>
      </w:r>
      <w:r w:rsidR="00BA2960">
        <w:rPr>
          <w:rFonts w:asciiTheme="minorHAnsi" w:hAnsiTheme="minorHAnsi" w:cstheme="minorHAnsi"/>
          <w:i/>
          <w:iCs/>
          <w:lang w:val="sq-AL"/>
        </w:rPr>
        <w:t xml:space="preserve"> </w:t>
      </w:r>
      <w:r w:rsidRPr="00BA2960">
        <w:rPr>
          <w:rFonts w:asciiTheme="minorHAnsi" w:hAnsiTheme="minorHAnsi" w:cstheme="minorHAnsi"/>
          <w:i/>
          <w:iCs/>
          <w:lang w:val="sq-AL"/>
        </w:rPr>
        <w:t xml:space="preserve">personave të angazhuar, vullnetarëve dhe anëtarëve. </w:t>
      </w:r>
    </w:p>
    <w:p w14:paraId="13098289" w14:textId="77777777" w:rsidR="00D308BA" w:rsidRDefault="00D308BA" w:rsidP="000D2379">
      <w:pPr>
        <w:rPr>
          <w:rFonts w:asciiTheme="minorHAnsi" w:hAnsiTheme="minorHAnsi" w:cstheme="minorHAnsi"/>
          <w:bCs/>
          <w:i/>
          <w:iCs/>
          <w:lang w:val="sq-AL"/>
        </w:rPr>
      </w:pPr>
    </w:p>
    <w:p w14:paraId="59F72815" w14:textId="77777777" w:rsidR="00D308BA" w:rsidRPr="00D308BA" w:rsidRDefault="00D308BA" w:rsidP="000D2379">
      <w:pPr>
        <w:rPr>
          <w:rFonts w:asciiTheme="minorHAnsi" w:hAnsiTheme="minorHAnsi" w:cstheme="minorHAnsi"/>
          <w:bCs/>
          <w:i/>
          <w:iCs/>
          <w:lang w:val="sq-AL"/>
        </w:rPr>
      </w:pPr>
    </w:p>
    <w:p w14:paraId="13A3BF94" w14:textId="77777777" w:rsidR="000D2379" w:rsidRPr="00BA2960" w:rsidRDefault="000D2379" w:rsidP="000D2379">
      <w:pPr>
        <w:rPr>
          <w:rFonts w:asciiTheme="minorHAnsi" w:hAnsiTheme="minorHAnsi" w:cstheme="minorHAnsi"/>
          <w:b/>
          <w:bCs/>
          <w:sz w:val="24"/>
          <w:szCs w:val="24"/>
          <w:lang w:val="sq-AL"/>
        </w:rPr>
      </w:pPr>
      <w:r w:rsidRPr="00BA2960">
        <w:rPr>
          <w:rFonts w:asciiTheme="minorHAnsi" w:hAnsiTheme="minorHAnsi" w:cstheme="minorHAnsi"/>
          <w:b/>
          <w:sz w:val="24"/>
          <w:szCs w:val="24"/>
          <w:lang w:val="sq-AL"/>
        </w:rPr>
        <w:t xml:space="preserve">V. Përvoja e organizatës  </w:t>
      </w:r>
    </w:p>
    <w:p w14:paraId="0BF94ECF" w14:textId="77777777" w:rsidR="000D2379" w:rsidRPr="00BA2960" w:rsidRDefault="000D2379" w:rsidP="00BA2960">
      <w:pPr>
        <w:rPr>
          <w:rFonts w:asciiTheme="minorHAnsi" w:hAnsiTheme="minorHAnsi" w:cstheme="minorHAnsi"/>
          <w:i/>
          <w:iCs/>
          <w:lang w:val="sq-AL"/>
        </w:rPr>
      </w:pPr>
      <w:r w:rsidRPr="00BA2960">
        <w:rPr>
          <w:rFonts w:asciiTheme="minorHAnsi" w:hAnsiTheme="minorHAnsi" w:cstheme="minorHAnsi"/>
          <w:i/>
          <w:iCs/>
          <w:lang w:val="sq-AL"/>
        </w:rPr>
        <w:t>Lista e projekteve/aktiviteteve të realizuara në tre vitet e fundit/periudhën që i përket thirrjes (Ju lutemi shënoni emrin e projektit, emrin e donatorit, buxhetin, datën e zbatimit dhe buxhetin).</w:t>
      </w:r>
    </w:p>
    <w:p w14:paraId="6D5E100A" w14:textId="77777777" w:rsidR="000D2379" w:rsidRPr="00BA2960" w:rsidRDefault="000D2379" w:rsidP="000D2379">
      <w:pPr>
        <w:jc w:val="both"/>
        <w:rPr>
          <w:rFonts w:asciiTheme="minorHAnsi" w:hAnsiTheme="minorHAnsi" w:cstheme="minorHAnsi"/>
          <w:sz w:val="24"/>
          <w:szCs w:val="24"/>
          <w:lang w:val="sq-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65"/>
        <w:gridCol w:w="2482"/>
        <w:gridCol w:w="1738"/>
        <w:gridCol w:w="1831"/>
      </w:tblGrid>
      <w:tr w:rsidR="000D2379" w:rsidRPr="00BA2960" w14:paraId="28BC964B" w14:textId="77777777" w:rsidTr="005B0C94">
        <w:tc>
          <w:tcPr>
            <w:tcW w:w="2965" w:type="dxa"/>
          </w:tcPr>
          <w:p w14:paraId="76511DF5" w14:textId="77777777" w:rsidR="000D2379" w:rsidRPr="00BA2960" w:rsidRDefault="000D2379" w:rsidP="005B0C94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sq-AL"/>
              </w:rPr>
            </w:pPr>
            <w:r w:rsidRPr="00BA2960">
              <w:rPr>
                <w:rFonts w:asciiTheme="minorHAnsi" w:hAnsiTheme="minorHAnsi" w:cstheme="minorHAnsi"/>
                <w:b/>
                <w:sz w:val="24"/>
                <w:szCs w:val="24"/>
                <w:lang w:val="sq-AL"/>
              </w:rPr>
              <w:t>Emri i Projektit</w:t>
            </w:r>
          </w:p>
          <w:p w14:paraId="20F73A24" w14:textId="77777777" w:rsidR="000D2379" w:rsidRPr="00BA2960" w:rsidRDefault="000D2379" w:rsidP="005B0C94">
            <w:pPr>
              <w:spacing w:after="200" w:line="276" w:lineRule="auto"/>
              <w:ind w:left="720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sq-AL"/>
              </w:rPr>
            </w:pPr>
          </w:p>
        </w:tc>
        <w:tc>
          <w:tcPr>
            <w:tcW w:w="2482" w:type="dxa"/>
          </w:tcPr>
          <w:p w14:paraId="477E2D8D" w14:textId="77777777" w:rsidR="000D2379" w:rsidRPr="00BA2960" w:rsidRDefault="000D2379" w:rsidP="005B0C94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sq-AL"/>
              </w:rPr>
            </w:pPr>
            <w:r w:rsidRPr="00BA2960">
              <w:rPr>
                <w:rFonts w:asciiTheme="minorHAnsi" w:hAnsiTheme="minorHAnsi" w:cstheme="minorHAnsi"/>
                <w:b/>
                <w:sz w:val="24"/>
                <w:szCs w:val="24"/>
                <w:lang w:val="sq-AL"/>
              </w:rPr>
              <w:t>Data e zbatimit</w:t>
            </w:r>
          </w:p>
          <w:p w14:paraId="4EA65616" w14:textId="77777777" w:rsidR="000D2379" w:rsidRPr="00BA2960" w:rsidRDefault="000D2379" w:rsidP="005B0C94">
            <w:pPr>
              <w:spacing w:after="200" w:line="276" w:lineRule="auto"/>
              <w:ind w:left="720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sq-AL"/>
              </w:rPr>
            </w:pPr>
          </w:p>
        </w:tc>
        <w:tc>
          <w:tcPr>
            <w:tcW w:w="1738" w:type="dxa"/>
          </w:tcPr>
          <w:p w14:paraId="5E4157FE" w14:textId="77777777" w:rsidR="000D2379" w:rsidRPr="00BA2960" w:rsidRDefault="000D2379" w:rsidP="005B0C94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sq-AL"/>
              </w:rPr>
            </w:pPr>
            <w:r w:rsidRPr="00BA2960">
              <w:rPr>
                <w:rFonts w:asciiTheme="minorHAnsi" w:hAnsiTheme="minorHAnsi" w:cstheme="minorHAnsi"/>
                <w:b/>
                <w:sz w:val="24"/>
                <w:szCs w:val="24"/>
                <w:lang w:val="sq-AL"/>
              </w:rPr>
              <w:t>Donatori</w:t>
            </w:r>
          </w:p>
          <w:p w14:paraId="0BD9887D" w14:textId="77777777" w:rsidR="000D2379" w:rsidRPr="00BA2960" w:rsidRDefault="000D2379" w:rsidP="005B0C94">
            <w:pPr>
              <w:spacing w:after="200" w:line="276" w:lineRule="auto"/>
              <w:ind w:left="720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sq-AL"/>
              </w:rPr>
            </w:pPr>
          </w:p>
        </w:tc>
        <w:tc>
          <w:tcPr>
            <w:tcW w:w="1831" w:type="dxa"/>
          </w:tcPr>
          <w:p w14:paraId="3355D563" w14:textId="77777777" w:rsidR="000D2379" w:rsidRPr="00BA2960" w:rsidRDefault="000D2379" w:rsidP="005B0C94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sq-AL"/>
              </w:rPr>
            </w:pPr>
            <w:r w:rsidRPr="00BA2960">
              <w:rPr>
                <w:rFonts w:asciiTheme="minorHAnsi" w:hAnsiTheme="minorHAnsi" w:cstheme="minorHAnsi"/>
                <w:b/>
                <w:sz w:val="24"/>
                <w:szCs w:val="24"/>
                <w:lang w:val="sq-AL"/>
              </w:rPr>
              <w:t>Buxheti (denarë)</w:t>
            </w:r>
          </w:p>
          <w:p w14:paraId="7EE816B8" w14:textId="77777777" w:rsidR="000D2379" w:rsidRPr="00BA2960" w:rsidRDefault="000D2379" w:rsidP="005B0C94">
            <w:pPr>
              <w:spacing w:after="200" w:line="276" w:lineRule="auto"/>
              <w:ind w:left="720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sq-AL"/>
              </w:rPr>
            </w:pPr>
          </w:p>
        </w:tc>
      </w:tr>
      <w:tr w:rsidR="000D2379" w:rsidRPr="00BA2960" w14:paraId="03322FF0" w14:textId="77777777" w:rsidTr="005B0C94">
        <w:tc>
          <w:tcPr>
            <w:tcW w:w="2965" w:type="dxa"/>
          </w:tcPr>
          <w:p w14:paraId="65DE820D" w14:textId="77777777" w:rsidR="000D2379" w:rsidRPr="00BA2960" w:rsidRDefault="000D2379" w:rsidP="005B0C94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sq-AL"/>
              </w:rPr>
            </w:pPr>
          </w:p>
        </w:tc>
        <w:tc>
          <w:tcPr>
            <w:tcW w:w="2482" w:type="dxa"/>
          </w:tcPr>
          <w:p w14:paraId="24301F84" w14:textId="77777777" w:rsidR="000D2379" w:rsidRPr="00BA2960" w:rsidRDefault="000D2379" w:rsidP="005B0C94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sq-AL"/>
              </w:rPr>
            </w:pPr>
          </w:p>
        </w:tc>
        <w:tc>
          <w:tcPr>
            <w:tcW w:w="1738" w:type="dxa"/>
          </w:tcPr>
          <w:p w14:paraId="6535C8EB" w14:textId="77777777" w:rsidR="000D2379" w:rsidRPr="00BA2960" w:rsidRDefault="000D2379" w:rsidP="005B0C94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sq-AL"/>
              </w:rPr>
            </w:pPr>
          </w:p>
        </w:tc>
        <w:tc>
          <w:tcPr>
            <w:tcW w:w="1831" w:type="dxa"/>
          </w:tcPr>
          <w:p w14:paraId="5B69C187" w14:textId="77777777" w:rsidR="000D2379" w:rsidRPr="00BA2960" w:rsidRDefault="000D2379" w:rsidP="005B0C94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sq-AL"/>
              </w:rPr>
            </w:pPr>
          </w:p>
        </w:tc>
      </w:tr>
      <w:tr w:rsidR="000D2379" w:rsidRPr="00BA2960" w14:paraId="5D204C19" w14:textId="77777777" w:rsidTr="005B0C94">
        <w:tc>
          <w:tcPr>
            <w:tcW w:w="2965" w:type="dxa"/>
          </w:tcPr>
          <w:p w14:paraId="3765C023" w14:textId="77777777" w:rsidR="000D2379" w:rsidRPr="00BA2960" w:rsidRDefault="000D2379" w:rsidP="005B0C94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sq-AL"/>
              </w:rPr>
            </w:pPr>
          </w:p>
        </w:tc>
        <w:tc>
          <w:tcPr>
            <w:tcW w:w="2482" w:type="dxa"/>
          </w:tcPr>
          <w:p w14:paraId="5588D02A" w14:textId="77777777" w:rsidR="000D2379" w:rsidRPr="00BA2960" w:rsidRDefault="000D2379" w:rsidP="005B0C94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sq-AL"/>
              </w:rPr>
            </w:pPr>
          </w:p>
        </w:tc>
        <w:tc>
          <w:tcPr>
            <w:tcW w:w="1738" w:type="dxa"/>
          </w:tcPr>
          <w:p w14:paraId="7CA6B6BE" w14:textId="77777777" w:rsidR="000D2379" w:rsidRPr="00BA2960" w:rsidRDefault="000D2379" w:rsidP="005B0C94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sq-AL"/>
              </w:rPr>
            </w:pPr>
          </w:p>
        </w:tc>
        <w:tc>
          <w:tcPr>
            <w:tcW w:w="1831" w:type="dxa"/>
          </w:tcPr>
          <w:p w14:paraId="22BD8EE9" w14:textId="77777777" w:rsidR="000D2379" w:rsidRPr="00BA2960" w:rsidRDefault="000D2379" w:rsidP="005B0C94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sq-AL"/>
              </w:rPr>
            </w:pPr>
          </w:p>
        </w:tc>
      </w:tr>
      <w:tr w:rsidR="000D2379" w:rsidRPr="00BA2960" w14:paraId="06589BC5" w14:textId="77777777" w:rsidTr="005B0C94">
        <w:tc>
          <w:tcPr>
            <w:tcW w:w="2965" w:type="dxa"/>
          </w:tcPr>
          <w:p w14:paraId="3B14318D" w14:textId="77777777" w:rsidR="000D2379" w:rsidRPr="00BA2960" w:rsidRDefault="000D2379" w:rsidP="005B0C94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sq-AL"/>
              </w:rPr>
            </w:pPr>
          </w:p>
        </w:tc>
        <w:tc>
          <w:tcPr>
            <w:tcW w:w="2482" w:type="dxa"/>
          </w:tcPr>
          <w:p w14:paraId="10BDB93B" w14:textId="77777777" w:rsidR="000D2379" w:rsidRPr="00BA2960" w:rsidRDefault="000D2379" w:rsidP="005B0C94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sq-AL"/>
              </w:rPr>
            </w:pPr>
          </w:p>
        </w:tc>
        <w:tc>
          <w:tcPr>
            <w:tcW w:w="1738" w:type="dxa"/>
          </w:tcPr>
          <w:p w14:paraId="5977B917" w14:textId="77777777" w:rsidR="000D2379" w:rsidRPr="00BA2960" w:rsidRDefault="000D2379" w:rsidP="005B0C94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sq-AL"/>
              </w:rPr>
            </w:pPr>
          </w:p>
        </w:tc>
        <w:tc>
          <w:tcPr>
            <w:tcW w:w="1831" w:type="dxa"/>
          </w:tcPr>
          <w:p w14:paraId="61048B15" w14:textId="77777777" w:rsidR="000D2379" w:rsidRPr="00BA2960" w:rsidRDefault="000D2379" w:rsidP="005B0C94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sq-AL"/>
              </w:rPr>
            </w:pPr>
          </w:p>
        </w:tc>
      </w:tr>
    </w:tbl>
    <w:p w14:paraId="105C80B4" w14:textId="77777777" w:rsidR="000D2379" w:rsidRDefault="000D2379" w:rsidP="000D2379">
      <w:pPr>
        <w:ind w:left="360"/>
        <w:rPr>
          <w:rFonts w:asciiTheme="minorHAnsi" w:hAnsiTheme="minorHAnsi" w:cstheme="minorHAnsi"/>
          <w:b/>
          <w:bCs/>
          <w:sz w:val="24"/>
          <w:szCs w:val="24"/>
          <w:lang w:val="sq-AL"/>
        </w:rPr>
      </w:pPr>
    </w:p>
    <w:p w14:paraId="53BE71C2" w14:textId="77777777" w:rsidR="00D308BA" w:rsidRPr="00BA2960" w:rsidRDefault="00D308BA" w:rsidP="000D2379">
      <w:pPr>
        <w:ind w:left="360"/>
        <w:rPr>
          <w:rFonts w:asciiTheme="minorHAnsi" w:hAnsiTheme="minorHAnsi" w:cstheme="minorHAnsi"/>
          <w:b/>
          <w:bCs/>
          <w:sz w:val="24"/>
          <w:szCs w:val="24"/>
          <w:lang w:val="sq-AL"/>
        </w:rPr>
      </w:pPr>
    </w:p>
    <w:p w14:paraId="47C22C57" w14:textId="77777777" w:rsidR="000D2379" w:rsidRPr="00BA2960" w:rsidRDefault="000D2379" w:rsidP="000D2379">
      <w:pPr>
        <w:ind w:left="360"/>
        <w:rPr>
          <w:rFonts w:asciiTheme="minorHAnsi" w:eastAsia="Calibri" w:hAnsiTheme="minorHAnsi" w:cstheme="minorHAnsi"/>
          <w:b/>
          <w:sz w:val="24"/>
          <w:szCs w:val="24"/>
          <w:lang w:val="sq-AL"/>
        </w:rPr>
      </w:pPr>
      <w:r w:rsidRPr="00BA2960">
        <w:rPr>
          <w:rFonts w:asciiTheme="minorHAnsi" w:hAnsiTheme="minorHAnsi" w:cstheme="minorHAnsi"/>
          <w:b/>
          <w:sz w:val="24"/>
          <w:szCs w:val="24"/>
          <w:lang w:val="sq-AL"/>
        </w:rPr>
        <w:t xml:space="preserve">VI. Qarkullimi vjetor 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8897"/>
      </w:tblGrid>
      <w:tr w:rsidR="000D2379" w:rsidRPr="00590CC3" w14:paraId="541EC7F1" w14:textId="77777777" w:rsidTr="005B0C94">
        <w:trPr>
          <w:trHeight w:val="90"/>
        </w:trPr>
        <w:tc>
          <w:tcPr>
            <w:tcW w:w="8897" w:type="dxa"/>
            <w:hideMark/>
          </w:tcPr>
          <w:p w14:paraId="7F2BF339" w14:textId="77777777" w:rsidR="000D2379" w:rsidRPr="00BA2960" w:rsidRDefault="000D2379" w:rsidP="00F957D1">
            <w:pPr>
              <w:rPr>
                <w:rFonts w:asciiTheme="minorHAnsi" w:eastAsia="Calibri" w:hAnsiTheme="minorHAnsi" w:cstheme="minorHAnsi"/>
                <w:iCs/>
                <w:sz w:val="24"/>
                <w:szCs w:val="24"/>
                <w:lang w:val="sq-AL"/>
              </w:rPr>
            </w:pPr>
            <w:r w:rsidRPr="00F957D1">
              <w:rPr>
                <w:rFonts w:asciiTheme="minorHAnsi" w:hAnsiTheme="minorHAnsi" w:cstheme="minorHAnsi"/>
                <w:i/>
                <w:iCs/>
                <w:lang w:val="sq-AL"/>
              </w:rPr>
              <w:t>Shënoni qarkullimin e aplikantit për tre vitet e fundit në tabelën e mëposhtme.</w:t>
            </w:r>
          </w:p>
        </w:tc>
      </w:tr>
    </w:tbl>
    <w:p w14:paraId="3BE95AAB" w14:textId="77777777" w:rsidR="000D2379" w:rsidRPr="00BA2960" w:rsidRDefault="000D2379" w:rsidP="000D2379">
      <w:pPr>
        <w:rPr>
          <w:rFonts w:asciiTheme="minorHAnsi" w:eastAsia="Calibri" w:hAnsiTheme="minorHAnsi" w:cstheme="minorHAnsi"/>
          <w:iCs/>
          <w:sz w:val="24"/>
          <w:szCs w:val="24"/>
          <w:lang w:val="sq-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397"/>
        <w:gridCol w:w="4820"/>
      </w:tblGrid>
      <w:tr w:rsidR="000D2379" w:rsidRPr="00BA2960" w14:paraId="529B2940" w14:textId="77777777" w:rsidTr="005B0C94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481E1A" w14:textId="77777777" w:rsidR="000D2379" w:rsidRPr="00BA2960" w:rsidRDefault="000D2379" w:rsidP="005B0C94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  <w:lang w:val="sq-AL"/>
              </w:rPr>
            </w:pPr>
            <w:r w:rsidRPr="00BA2960">
              <w:rPr>
                <w:rFonts w:asciiTheme="minorHAnsi" w:hAnsiTheme="minorHAnsi" w:cstheme="minorHAnsi"/>
                <w:sz w:val="24"/>
                <w:szCs w:val="24"/>
                <w:lang w:val="sq-AL"/>
              </w:rPr>
              <w:t>Viti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B785F7" w14:textId="77777777" w:rsidR="000D2379" w:rsidRPr="00BA2960" w:rsidRDefault="000D2379" w:rsidP="005B0C94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  <w:lang w:val="sq-AL"/>
              </w:rPr>
            </w:pPr>
            <w:r w:rsidRPr="00BA2960">
              <w:rPr>
                <w:rFonts w:asciiTheme="minorHAnsi" w:hAnsiTheme="minorHAnsi" w:cstheme="minorHAnsi"/>
                <w:sz w:val="24"/>
                <w:szCs w:val="24"/>
                <w:lang w:val="sq-AL"/>
              </w:rPr>
              <w:t>Qarkullimi vjetor (në denarë)</w:t>
            </w:r>
          </w:p>
        </w:tc>
      </w:tr>
      <w:tr w:rsidR="000D2379" w:rsidRPr="00BA2960" w14:paraId="3E33F27D" w14:textId="77777777" w:rsidTr="005B0C94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8A68E6" w14:textId="1EB85DF0" w:rsidR="000D2379" w:rsidRPr="00BA2960" w:rsidRDefault="000D2379" w:rsidP="005B0C94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  <w:lang w:val="sq-AL"/>
              </w:rPr>
            </w:pPr>
            <w:r w:rsidRPr="00BA2960">
              <w:rPr>
                <w:rFonts w:asciiTheme="minorHAnsi" w:hAnsiTheme="minorHAnsi" w:cstheme="minorHAnsi"/>
                <w:sz w:val="24"/>
                <w:szCs w:val="24"/>
                <w:lang w:val="sq-AL"/>
              </w:rPr>
              <w:t>202</w:t>
            </w:r>
            <w:r w:rsidR="00E21DFA" w:rsidRPr="00BA2960">
              <w:rPr>
                <w:rFonts w:asciiTheme="minorHAnsi" w:hAnsiTheme="minorHAnsi" w:cstheme="minorHAnsi"/>
                <w:sz w:val="24"/>
                <w:szCs w:val="24"/>
                <w:lang w:val="sq-AL"/>
              </w:rPr>
              <w:t>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E70191" w14:textId="77777777" w:rsidR="000D2379" w:rsidRPr="00BA2960" w:rsidRDefault="000D2379" w:rsidP="005B0C94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  <w:lang w:val="sq-AL"/>
              </w:rPr>
            </w:pPr>
          </w:p>
        </w:tc>
      </w:tr>
      <w:tr w:rsidR="000D2379" w:rsidRPr="00BA2960" w14:paraId="0C8C25D1" w14:textId="77777777" w:rsidTr="005B0C94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EA84F1" w14:textId="50B827D3" w:rsidR="000D2379" w:rsidRPr="00BA2960" w:rsidRDefault="000D2379" w:rsidP="005B0C94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  <w:lang w:val="sq-AL"/>
              </w:rPr>
            </w:pPr>
            <w:r w:rsidRPr="00BA2960">
              <w:rPr>
                <w:rFonts w:asciiTheme="minorHAnsi" w:hAnsiTheme="minorHAnsi" w:cstheme="minorHAnsi"/>
                <w:sz w:val="24"/>
                <w:szCs w:val="24"/>
                <w:lang w:val="sq-AL"/>
              </w:rPr>
              <w:t>202</w:t>
            </w:r>
            <w:r w:rsidR="00E21DFA" w:rsidRPr="00BA2960">
              <w:rPr>
                <w:rFonts w:asciiTheme="minorHAnsi" w:hAnsiTheme="minorHAnsi" w:cstheme="minorHAnsi"/>
                <w:sz w:val="24"/>
                <w:szCs w:val="24"/>
                <w:lang w:val="sq-AL"/>
              </w:rPr>
              <w:t>2</w:t>
            </w:r>
            <w:r w:rsidR="00FC3918" w:rsidRPr="00BA2960">
              <w:rPr>
                <w:rFonts w:asciiTheme="minorHAnsi" w:hAnsiTheme="minorHAnsi" w:cstheme="minorHAnsi"/>
                <w:sz w:val="24"/>
                <w:szCs w:val="24"/>
                <w:lang w:val="sq-AL"/>
              </w:rPr>
              <w:t>*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FB0217" w14:textId="77777777" w:rsidR="000D2379" w:rsidRPr="00BA2960" w:rsidRDefault="000D2379" w:rsidP="005B0C94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  <w:lang w:val="sq-AL"/>
              </w:rPr>
            </w:pPr>
          </w:p>
        </w:tc>
      </w:tr>
      <w:tr w:rsidR="000D2379" w:rsidRPr="00BA2960" w14:paraId="5CC2A038" w14:textId="77777777" w:rsidTr="005B0C94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38742" w14:textId="0583E767" w:rsidR="000D2379" w:rsidRPr="00BA2960" w:rsidRDefault="000D2379" w:rsidP="005B0C94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  <w:lang w:val="sq-AL"/>
              </w:rPr>
            </w:pPr>
            <w:r w:rsidRPr="00BA2960">
              <w:rPr>
                <w:rFonts w:asciiTheme="minorHAnsi" w:hAnsiTheme="minorHAnsi" w:cstheme="minorHAnsi"/>
                <w:sz w:val="24"/>
                <w:szCs w:val="24"/>
                <w:lang w:val="sq-AL"/>
              </w:rPr>
              <w:t>202</w:t>
            </w:r>
            <w:r w:rsidR="00FC3918" w:rsidRPr="00BA2960">
              <w:rPr>
                <w:rFonts w:asciiTheme="minorHAnsi" w:hAnsiTheme="minorHAnsi" w:cstheme="minorHAnsi"/>
                <w:sz w:val="24"/>
                <w:szCs w:val="24"/>
                <w:lang w:val="sq-AL"/>
              </w:rPr>
              <w:t>1*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B8E1FD" w14:textId="77777777" w:rsidR="000D2379" w:rsidRPr="00BA2960" w:rsidRDefault="000D2379" w:rsidP="005B0C94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  <w:lang w:val="sq-AL"/>
              </w:rPr>
            </w:pPr>
          </w:p>
        </w:tc>
      </w:tr>
    </w:tbl>
    <w:p w14:paraId="3189612E" w14:textId="77777777" w:rsidR="000D2379" w:rsidRDefault="000D2379" w:rsidP="000D2379">
      <w:pPr>
        <w:tabs>
          <w:tab w:val="left" w:pos="7200"/>
        </w:tabs>
        <w:rPr>
          <w:rFonts w:asciiTheme="minorHAnsi" w:eastAsia="Calibri" w:hAnsiTheme="minorHAnsi" w:cstheme="minorHAnsi"/>
          <w:b/>
          <w:sz w:val="24"/>
          <w:szCs w:val="24"/>
          <w:lang w:val="sq-AL"/>
        </w:rPr>
      </w:pPr>
    </w:p>
    <w:p w14:paraId="57C9FD86" w14:textId="77777777" w:rsidR="003F1CE0" w:rsidRDefault="003F1CE0" w:rsidP="000D2379">
      <w:pPr>
        <w:tabs>
          <w:tab w:val="left" w:pos="7200"/>
        </w:tabs>
        <w:rPr>
          <w:rFonts w:asciiTheme="minorHAnsi" w:eastAsia="Calibri" w:hAnsiTheme="minorHAnsi" w:cstheme="minorHAnsi"/>
          <w:b/>
          <w:sz w:val="24"/>
          <w:szCs w:val="24"/>
          <w:lang w:val="sq-AL"/>
        </w:rPr>
      </w:pPr>
    </w:p>
    <w:p w14:paraId="2CF0B6C7" w14:textId="77777777" w:rsidR="003F1CE0" w:rsidRDefault="003F1CE0" w:rsidP="000D2379">
      <w:pPr>
        <w:tabs>
          <w:tab w:val="left" w:pos="7200"/>
        </w:tabs>
        <w:rPr>
          <w:rFonts w:asciiTheme="minorHAnsi" w:eastAsia="Calibri" w:hAnsiTheme="minorHAnsi" w:cstheme="minorHAnsi"/>
          <w:b/>
          <w:sz w:val="24"/>
          <w:szCs w:val="24"/>
          <w:lang w:val="sq-AL"/>
        </w:rPr>
      </w:pPr>
    </w:p>
    <w:p w14:paraId="17F8D1B7" w14:textId="77777777" w:rsidR="003F1CE0" w:rsidRDefault="003F1CE0" w:rsidP="000D2379">
      <w:pPr>
        <w:tabs>
          <w:tab w:val="left" w:pos="7200"/>
        </w:tabs>
        <w:rPr>
          <w:rFonts w:asciiTheme="minorHAnsi" w:eastAsia="Calibri" w:hAnsiTheme="minorHAnsi" w:cstheme="minorHAnsi"/>
          <w:b/>
          <w:sz w:val="24"/>
          <w:szCs w:val="24"/>
          <w:lang w:val="sq-AL"/>
        </w:rPr>
      </w:pPr>
    </w:p>
    <w:p w14:paraId="69BA08FE" w14:textId="77777777" w:rsidR="003F1CE0" w:rsidRPr="00BA2960" w:rsidRDefault="003F1CE0" w:rsidP="003F1CE0">
      <w:pPr>
        <w:rPr>
          <w:rFonts w:asciiTheme="minorHAnsi" w:hAnsiTheme="minorHAnsi" w:cstheme="minorHAnsi"/>
          <w:i/>
          <w:iCs/>
          <w:lang w:val="sq-AL"/>
        </w:rPr>
      </w:pPr>
      <w:r w:rsidRPr="00BA2960">
        <w:rPr>
          <w:rFonts w:asciiTheme="minorHAnsi" w:hAnsiTheme="minorHAnsi" w:cstheme="minorHAnsi"/>
          <w:i/>
          <w:iCs/>
          <w:lang w:val="sq-AL"/>
        </w:rPr>
        <w:t>*të plotësohet nëse aplikanti ka më shumë se një vit përvojë</w:t>
      </w:r>
    </w:p>
    <w:p w14:paraId="6523F557" w14:textId="77777777" w:rsidR="003F1CE0" w:rsidRDefault="003F1CE0" w:rsidP="000D2379">
      <w:pPr>
        <w:tabs>
          <w:tab w:val="left" w:pos="7200"/>
        </w:tabs>
        <w:rPr>
          <w:rFonts w:asciiTheme="minorHAnsi" w:eastAsia="Calibri" w:hAnsiTheme="minorHAnsi" w:cstheme="minorHAnsi"/>
          <w:b/>
          <w:sz w:val="24"/>
          <w:szCs w:val="24"/>
          <w:lang w:val="sq-AL"/>
        </w:rPr>
      </w:pPr>
    </w:p>
    <w:p w14:paraId="0F308E9A" w14:textId="77777777" w:rsidR="003F1CE0" w:rsidRDefault="003F1CE0" w:rsidP="000D2379">
      <w:pPr>
        <w:tabs>
          <w:tab w:val="left" w:pos="7200"/>
        </w:tabs>
        <w:rPr>
          <w:rFonts w:asciiTheme="minorHAnsi" w:eastAsia="Calibri" w:hAnsiTheme="minorHAnsi" w:cstheme="minorHAnsi"/>
          <w:b/>
          <w:sz w:val="24"/>
          <w:szCs w:val="24"/>
          <w:lang w:val="sq-AL"/>
        </w:rPr>
      </w:pPr>
    </w:p>
    <w:p w14:paraId="7ECF8793" w14:textId="77777777" w:rsidR="003F1CE0" w:rsidRDefault="003F1CE0" w:rsidP="000D2379">
      <w:pPr>
        <w:tabs>
          <w:tab w:val="left" w:pos="7200"/>
        </w:tabs>
        <w:rPr>
          <w:rFonts w:asciiTheme="minorHAnsi" w:eastAsia="Calibri" w:hAnsiTheme="minorHAnsi" w:cstheme="minorHAnsi"/>
          <w:b/>
          <w:sz w:val="24"/>
          <w:szCs w:val="24"/>
          <w:lang w:val="sq-AL"/>
        </w:rPr>
      </w:pPr>
    </w:p>
    <w:p w14:paraId="5C663D8D" w14:textId="77777777" w:rsidR="00D308BA" w:rsidRPr="00BA2960" w:rsidRDefault="00D308BA" w:rsidP="000D2379">
      <w:pPr>
        <w:tabs>
          <w:tab w:val="left" w:pos="7200"/>
        </w:tabs>
        <w:rPr>
          <w:rFonts w:asciiTheme="minorHAnsi" w:eastAsia="Calibri" w:hAnsiTheme="minorHAnsi" w:cstheme="minorHAnsi"/>
          <w:b/>
          <w:sz w:val="24"/>
          <w:szCs w:val="24"/>
          <w:lang w:val="sq-AL"/>
        </w:rPr>
      </w:pPr>
    </w:p>
    <w:p w14:paraId="7E61FD92" w14:textId="77777777" w:rsidR="000D2379" w:rsidRPr="00BA2960" w:rsidRDefault="000D2379" w:rsidP="000D2379">
      <w:pPr>
        <w:tabs>
          <w:tab w:val="left" w:pos="7200"/>
        </w:tabs>
        <w:rPr>
          <w:rFonts w:asciiTheme="minorHAnsi" w:eastAsia="Calibri" w:hAnsiTheme="minorHAnsi" w:cstheme="minorHAnsi"/>
          <w:b/>
          <w:sz w:val="24"/>
          <w:szCs w:val="24"/>
          <w:lang w:val="sq-AL"/>
        </w:rPr>
      </w:pPr>
      <w:r w:rsidRPr="00BA2960">
        <w:rPr>
          <w:rFonts w:asciiTheme="minorHAnsi" w:hAnsiTheme="minorHAnsi" w:cstheme="minorHAnsi"/>
          <w:b/>
          <w:sz w:val="24"/>
          <w:szCs w:val="24"/>
          <w:lang w:val="sq-AL"/>
        </w:rPr>
        <w:t>VII. Afati kohor</w:t>
      </w:r>
    </w:p>
    <w:p w14:paraId="1049BE68" w14:textId="77777777" w:rsidR="000D2379" w:rsidRPr="00BA2960" w:rsidRDefault="000D2379" w:rsidP="000D2379">
      <w:pPr>
        <w:tabs>
          <w:tab w:val="left" w:pos="7200"/>
        </w:tabs>
        <w:rPr>
          <w:rFonts w:asciiTheme="minorHAnsi" w:eastAsia="Calibri" w:hAnsiTheme="minorHAnsi" w:cstheme="minorHAnsi"/>
          <w:sz w:val="24"/>
          <w:szCs w:val="24"/>
          <w:lang w:val="sq-AL"/>
        </w:rPr>
      </w:pPr>
      <w:r w:rsidRPr="00BA2960">
        <w:rPr>
          <w:rFonts w:asciiTheme="minorHAnsi" w:hAnsiTheme="minorHAnsi" w:cstheme="minorHAnsi"/>
          <w:b/>
          <w:sz w:val="24"/>
          <w:szCs w:val="24"/>
          <w:lang w:val="sq-AL"/>
        </w:rPr>
        <w:t xml:space="preserve">Kohëzgjatja e ciklit të projektit </w:t>
      </w:r>
      <w:r w:rsidRPr="00BA2960">
        <w:rPr>
          <w:rFonts w:asciiTheme="minorHAnsi" w:hAnsiTheme="minorHAnsi" w:cstheme="minorHAnsi"/>
          <w:sz w:val="24"/>
          <w:szCs w:val="24"/>
          <w:lang w:val="sq-AL"/>
        </w:rPr>
        <w:t>:</w:t>
      </w:r>
    </w:p>
    <w:p w14:paraId="781A52B3" w14:textId="77777777" w:rsidR="000D2379" w:rsidRPr="00BA2960" w:rsidRDefault="000D2379" w:rsidP="000D2379">
      <w:pPr>
        <w:tabs>
          <w:tab w:val="left" w:pos="7200"/>
        </w:tabs>
        <w:rPr>
          <w:rFonts w:asciiTheme="minorHAnsi" w:eastAsia="Calibri" w:hAnsiTheme="minorHAnsi" w:cstheme="minorHAnsi"/>
          <w:b/>
          <w:sz w:val="24"/>
          <w:szCs w:val="24"/>
          <w:lang w:val="sq-AL"/>
        </w:rPr>
      </w:pPr>
      <w:r w:rsidRPr="00BA2960">
        <w:rPr>
          <w:rFonts w:asciiTheme="minorHAnsi" w:hAnsiTheme="minorHAnsi" w:cstheme="minorHAnsi"/>
          <w:sz w:val="24"/>
          <w:szCs w:val="24"/>
          <w:lang w:val="sq-AL"/>
        </w:rPr>
        <w:tab/>
      </w:r>
    </w:p>
    <w:tbl>
      <w:tblPr>
        <w:tblW w:w="4909" w:type="pct"/>
        <w:tblInd w:w="-545" w:type="dxa"/>
        <w:tblLook w:val="0520" w:firstRow="1" w:lastRow="0" w:firstColumn="0" w:lastColumn="1" w:noHBand="0" w:noVBand="1"/>
      </w:tblPr>
      <w:tblGrid>
        <w:gridCol w:w="1883"/>
        <w:gridCol w:w="814"/>
        <w:gridCol w:w="720"/>
        <w:gridCol w:w="810"/>
        <w:gridCol w:w="812"/>
        <w:gridCol w:w="810"/>
        <w:gridCol w:w="808"/>
        <w:gridCol w:w="810"/>
        <w:gridCol w:w="900"/>
        <w:gridCol w:w="813"/>
      </w:tblGrid>
      <w:tr w:rsidR="00834731" w:rsidRPr="00BA2960" w14:paraId="3FB8C138" w14:textId="23295FB6" w:rsidTr="00834731">
        <w:trPr>
          <w:trHeight w:val="301"/>
        </w:trPr>
        <w:tc>
          <w:tcPr>
            <w:tcW w:w="10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3A2B4" w14:textId="77777777" w:rsidR="00834731" w:rsidRPr="00BA2960" w:rsidRDefault="00834731" w:rsidP="005B0C94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q-AL"/>
              </w:rPr>
            </w:pPr>
            <w:r w:rsidRPr="00BA2960">
              <w:rPr>
                <w:rFonts w:asciiTheme="minorHAnsi" w:hAnsiTheme="minorHAnsi" w:cstheme="minorHAnsi"/>
                <w:sz w:val="24"/>
                <w:szCs w:val="24"/>
                <w:lang w:val="sq-AL"/>
              </w:rPr>
              <w:t>Aktivitetet</w:t>
            </w:r>
          </w:p>
        </w:tc>
        <w:tc>
          <w:tcPr>
            <w:tcW w:w="3974" w:type="pct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994A6" w14:textId="1602201E" w:rsidR="00834731" w:rsidRPr="00AE23B2" w:rsidRDefault="00834731" w:rsidP="00834731">
            <w:pPr>
              <w:spacing w:after="160" w:line="259" w:lineRule="auto"/>
              <w:jc w:val="center"/>
              <w:rPr>
                <w:lang w:val="sq-AL"/>
              </w:rPr>
            </w:pPr>
            <w:r w:rsidRPr="00AE23B2">
              <w:rPr>
                <w:lang w:val="sq-AL"/>
              </w:rPr>
              <w:t>Muaji</w:t>
            </w:r>
          </w:p>
        </w:tc>
      </w:tr>
      <w:tr w:rsidR="00834731" w:rsidRPr="00BA2960" w14:paraId="39E0D11B" w14:textId="77777777" w:rsidTr="00834731">
        <w:trPr>
          <w:trHeight w:val="301"/>
        </w:trPr>
        <w:tc>
          <w:tcPr>
            <w:tcW w:w="10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9448E" w14:textId="77777777" w:rsidR="00834731" w:rsidRPr="00BA2960" w:rsidRDefault="00834731" w:rsidP="005B0C94">
            <w:pPr>
              <w:rPr>
                <w:rFonts w:asciiTheme="minorHAnsi" w:eastAsia="Times New Roman" w:hAnsiTheme="minorHAnsi" w:cstheme="minorHAnsi"/>
                <w:sz w:val="24"/>
                <w:szCs w:val="24"/>
                <w:lang w:val="sq-AL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7D2CE" w14:textId="45A71D07" w:rsidR="00834731" w:rsidRPr="00AE23B2" w:rsidRDefault="00834731" w:rsidP="005B0C94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q-AL"/>
              </w:rPr>
            </w:pPr>
            <w:r w:rsidRPr="00AE23B2">
              <w:rPr>
                <w:rFonts w:asciiTheme="minorHAnsi" w:hAnsiTheme="minorHAnsi" w:cstheme="minorHAnsi"/>
                <w:sz w:val="24"/>
                <w:szCs w:val="24"/>
                <w:lang w:val="sq-AL"/>
              </w:rPr>
              <w:t>1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EECCC" w14:textId="37117F91" w:rsidR="00834731" w:rsidRPr="00AE23B2" w:rsidRDefault="00834731" w:rsidP="005B0C94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q-AL"/>
              </w:rPr>
            </w:pPr>
            <w:r w:rsidRPr="00AE23B2">
              <w:rPr>
                <w:rFonts w:asciiTheme="minorHAnsi" w:hAnsiTheme="minorHAnsi" w:cstheme="minorHAnsi"/>
                <w:sz w:val="24"/>
                <w:szCs w:val="24"/>
                <w:lang w:val="sq-AL"/>
              </w:rPr>
              <w:t>2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F1E4A" w14:textId="3557B857" w:rsidR="00834731" w:rsidRPr="00AE23B2" w:rsidRDefault="00834731" w:rsidP="005B0C94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q-AL"/>
              </w:rPr>
            </w:pPr>
            <w:r w:rsidRPr="00AE23B2">
              <w:rPr>
                <w:rFonts w:asciiTheme="minorHAnsi" w:hAnsiTheme="minorHAnsi" w:cstheme="minorHAnsi"/>
                <w:sz w:val="24"/>
                <w:szCs w:val="24"/>
                <w:lang w:val="sq-AL"/>
              </w:rPr>
              <w:t>3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83125" w14:textId="4D2CCB89" w:rsidR="00834731" w:rsidRPr="00AE23B2" w:rsidRDefault="00834731" w:rsidP="005B0C94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q-AL"/>
              </w:rPr>
            </w:pPr>
            <w:r w:rsidRPr="00AE23B2">
              <w:rPr>
                <w:rFonts w:asciiTheme="minorHAnsi" w:hAnsiTheme="minorHAnsi" w:cstheme="minorHAnsi"/>
                <w:sz w:val="24"/>
                <w:szCs w:val="24"/>
                <w:lang w:val="sq-AL"/>
              </w:rPr>
              <w:t>4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513B6" w14:textId="4A892C4C" w:rsidR="00834731" w:rsidRPr="00AE23B2" w:rsidRDefault="00834731" w:rsidP="005B0C94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q-AL"/>
              </w:rPr>
            </w:pPr>
            <w:r w:rsidRPr="00AE23B2">
              <w:rPr>
                <w:rFonts w:asciiTheme="minorHAnsi" w:hAnsiTheme="minorHAnsi" w:cstheme="minorHAnsi"/>
                <w:sz w:val="24"/>
                <w:szCs w:val="24"/>
                <w:lang w:val="sq-AL"/>
              </w:rPr>
              <w:t>5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B8084" w14:textId="0B753E2C" w:rsidR="00834731" w:rsidRPr="00AE23B2" w:rsidRDefault="00834731" w:rsidP="005B0C94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q-AL"/>
              </w:rPr>
            </w:pPr>
            <w:r w:rsidRPr="00AE23B2">
              <w:rPr>
                <w:rFonts w:asciiTheme="minorHAnsi" w:hAnsiTheme="minorHAnsi" w:cstheme="minorHAnsi"/>
                <w:sz w:val="24"/>
                <w:szCs w:val="24"/>
                <w:lang w:val="sq-AL"/>
              </w:rPr>
              <w:t>6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E6CDD" w14:textId="14A6CEDE" w:rsidR="00834731" w:rsidRPr="00AE23B2" w:rsidRDefault="00834731" w:rsidP="005B0C94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q-AL"/>
              </w:rPr>
            </w:pPr>
            <w:r w:rsidRPr="00AE23B2">
              <w:rPr>
                <w:rFonts w:asciiTheme="minorHAnsi" w:hAnsiTheme="minorHAnsi" w:cstheme="minorHAnsi"/>
                <w:sz w:val="24"/>
                <w:szCs w:val="24"/>
                <w:lang w:val="sq-AL"/>
              </w:rPr>
              <w:t>7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8E80B" w14:textId="50E5A2AD" w:rsidR="00834731" w:rsidRPr="00AE23B2" w:rsidRDefault="00834731" w:rsidP="005B0C94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q-AL"/>
              </w:rPr>
            </w:pPr>
            <w:r w:rsidRPr="00AE23B2">
              <w:rPr>
                <w:rFonts w:asciiTheme="minorHAnsi" w:hAnsiTheme="minorHAnsi" w:cstheme="minorHAnsi"/>
                <w:sz w:val="24"/>
                <w:szCs w:val="24"/>
                <w:lang w:val="sq-AL"/>
              </w:rPr>
              <w:t>8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9AEA3" w14:textId="77B280BF" w:rsidR="00834731" w:rsidRPr="00AE23B2" w:rsidRDefault="00834731" w:rsidP="005B0C94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q-AL"/>
              </w:rPr>
            </w:pPr>
            <w:r w:rsidRPr="00AE23B2">
              <w:rPr>
                <w:rFonts w:asciiTheme="minorHAnsi" w:eastAsia="Times New Roman" w:hAnsiTheme="minorHAnsi" w:cstheme="minorHAnsi"/>
                <w:sz w:val="24"/>
                <w:szCs w:val="24"/>
                <w:lang w:val="sq-AL"/>
              </w:rPr>
              <w:t>9</w:t>
            </w:r>
          </w:p>
        </w:tc>
      </w:tr>
      <w:tr w:rsidR="00834731" w:rsidRPr="00BA2960" w14:paraId="7D66298D" w14:textId="77777777" w:rsidTr="00834731">
        <w:trPr>
          <w:trHeight w:val="301"/>
        </w:trPr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2D0A1" w14:textId="77777777" w:rsidR="00834731" w:rsidRPr="00BA2960" w:rsidRDefault="00834731" w:rsidP="005B0C94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sq-AL"/>
              </w:rPr>
            </w:pPr>
            <w:r w:rsidRPr="00BA2960">
              <w:rPr>
                <w:rFonts w:asciiTheme="minorHAnsi" w:hAnsiTheme="minorHAnsi" w:cstheme="minorHAnsi"/>
                <w:sz w:val="24"/>
                <w:szCs w:val="24"/>
                <w:lang w:val="sq-AL"/>
              </w:rPr>
              <w:t>Aktiviteti 1: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CA5F78" w14:textId="77777777" w:rsidR="00834731" w:rsidRPr="00BA2960" w:rsidRDefault="00834731" w:rsidP="005B0C94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sq-AL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BD542B" w14:textId="77777777" w:rsidR="00834731" w:rsidRPr="00BA2960" w:rsidRDefault="00834731" w:rsidP="005B0C94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sq-AL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529ED6" w14:textId="77777777" w:rsidR="00834731" w:rsidRPr="00BA2960" w:rsidRDefault="00834731" w:rsidP="005B0C94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sq-AL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00E745" w14:textId="77777777" w:rsidR="00834731" w:rsidRPr="00BA2960" w:rsidRDefault="00834731" w:rsidP="005B0C94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sq-AL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E73078" w14:textId="77777777" w:rsidR="00834731" w:rsidRPr="00BA2960" w:rsidRDefault="00834731" w:rsidP="005B0C94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sq-AL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539A84" w14:textId="77777777" w:rsidR="00834731" w:rsidRPr="00BA2960" w:rsidRDefault="00834731" w:rsidP="005B0C94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sq-AL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2CD6D3" w14:textId="77777777" w:rsidR="00834731" w:rsidRPr="00BA2960" w:rsidRDefault="00834731" w:rsidP="005B0C94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sq-AL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EE1D5C" w14:textId="44E25D94" w:rsidR="00834731" w:rsidRPr="00BA2960" w:rsidRDefault="00834731" w:rsidP="005B0C94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sq-AL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A42779" w14:textId="73714EEF" w:rsidR="00834731" w:rsidRPr="00BA2960" w:rsidRDefault="00834731" w:rsidP="005B0C94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sq-AL"/>
              </w:rPr>
            </w:pPr>
          </w:p>
        </w:tc>
      </w:tr>
      <w:tr w:rsidR="00834731" w:rsidRPr="00BA2960" w14:paraId="3AB72FD3" w14:textId="77777777" w:rsidTr="00834731">
        <w:trPr>
          <w:trHeight w:val="301"/>
        </w:trPr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50EF7" w14:textId="77777777" w:rsidR="00834731" w:rsidRPr="00BA2960" w:rsidRDefault="00834731" w:rsidP="005B0C94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sq-AL"/>
              </w:rPr>
            </w:pPr>
            <w:r w:rsidRPr="00BA2960">
              <w:rPr>
                <w:rFonts w:asciiTheme="minorHAnsi" w:hAnsiTheme="minorHAnsi" w:cstheme="minorHAnsi"/>
                <w:sz w:val="24"/>
                <w:szCs w:val="24"/>
                <w:lang w:val="sq-AL"/>
              </w:rPr>
              <w:t>Aktiviteti 2: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2C069B" w14:textId="77777777" w:rsidR="00834731" w:rsidRPr="00BA2960" w:rsidRDefault="00834731" w:rsidP="005B0C94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sq-AL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0618DE" w14:textId="77777777" w:rsidR="00834731" w:rsidRPr="00BA2960" w:rsidRDefault="00834731" w:rsidP="005B0C94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sq-AL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F4A4BD" w14:textId="77777777" w:rsidR="00834731" w:rsidRPr="00BA2960" w:rsidRDefault="00834731" w:rsidP="005B0C94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sq-AL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AE677C" w14:textId="77777777" w:rsidR="00834731" w:rsidRPr="00BA2960" w:rsidRDefault="00834731" w:rsidP="005B0C94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sq-AL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5D09E2" w14:textId="77777777" w:rsidR="00834731" w:rsidRPr="00BA2960" w:rsidRDefault="00834731" w:rsidP="005B0C94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sq-AL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4379E7" w14:textId="77777777" w:rsidR="00834731" w:rsidRPr="00BA2960" w:rsidRDefault="00834731" w:rsidP="005B0C94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sq-AL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DECDDF" w14:textId="77777777" w:rsidR="00834731" w:rsidRPr="00BA2960" w:rsidRDefault="00834731" w:rsidP="005B0C94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sq-AL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621639" w14:textId="46856775" w:rsidR="00834731" w:rsidRPr="00BA2960" w:rsidRDefault="00834731" w:rsidP="005B0C94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sq-AL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60AC76" w14:textId="672EE05C" w:rsidR="00834731" w:rsidRPr="00BA2960" w:rsidRDefault="00834731" w:rsidP="005B0C94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sq-AL"/>
              </w:rPr>
            </w:pPr>
          </w:p>
        </w:tc>
      </w:tr>
      <w:tr w:rsidR="00834731" w:rsidRPr="00BA2960" w14:paraId="2EA531F4" w14:textId="77777777" w:rsidTr="00834731">
        <w:trPr>
          <w:trHeight w:val="301"/>
        </w:trPr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27C0F" w14:textId="77777777" w:rsidR="00834731" w:rsidRPr="00BA2960" w:rsidRDefault="00834731" w:rsidP="005B0C94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sq-AL"/>
              </w:rPr>
            </w:pPr>
            <w:r w:rsidRPr="00BA2960">
              <w:rPr>
                <w:rFonts w:asciiTheme="minorHAnsi" w:hAnsiTheme="minorHAnsi" w:cstheme="minorHAnsi"/>
                <w:sz w:val="24"/>
                <w:szCs w:val="24"/>
                <w:lang w:val="sq-AL"/>
              </w:rPr>
              <w:t>Aktiviteti 3: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4E0D15" w14:textId="77777777" w:rsidR="00834731" w:rsidRPr="00BA2960" w:rsidRDefault="00834731" w:rsidP="005B0C94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sq-AL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58E354" w14:textId="77777777" w:rsidR="00834731" w:rsidRPr="00BA2960" w:rsidRDefault="00834731" w:rsidP="005B0C94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sq-AL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15DB5E" w14:textId="77777777" w:rsidR="00834731" w:rsidRPr="00BA2960" w:rsidRDefault="00834731" w:rsidP="005B0C94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sq-AL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073260" w14:textId="77777777" w:rsidR="00834731" w:rsidRPr="00BA2960" w:rsidRDefault="00834731" w:rsidP="005B0C94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sq-AL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6E6D60" w14:textId="77777777" w:rsidR="00834731" w:rsidRPr="00BA2960" w:rsidRDefault="00834731" w:rsidP="005B0C94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sq-AL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B99174" w14:textId="77777777" w:rsidR="00834731" w:rsidRPr="00BA2960" w:rsidRDefault="00834731" w:rsidP="005B0C94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sq-AL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3E3F20" w14:textId="77777777" w:rsidR="00834731" w:rsidRPr="00BA2960" w:rsidRDefault="00834731" w:rsidP="005B0C94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sq-AL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7DC5C2" w14:textId="7F922FBC" w:rsidR="00834731" w:rsidRPr="00BA2960" w:rsidRDefault="00834731" w:rsidP="005B0C94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sq-AL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8D746C" w14:textId="3D47E736" w:rsidR="00834731" w:rsidRPr="00BA2960" w:rsidRDefault="00834731" w:rsidP="005B0C94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sq-AL"/>
              </w:rPr>
            </w:pPr>
          </w:p>
        </w:tc>
      </w:tr>
      <w:tr w:rsidR="00834731" w:rsidRPr="00BA2960" w14:paraId="654EFB0D" w14:textId="77777777" w:rsidTr="00834731">
        <w:trPr>
          <w:trHeight w:val="301"/>
        </w:trPr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A2739" w14:textId="77777777" w:rsidR="00834731" w:rsidRPr="00BA2960" w:rsidRDefault="00834731" w:rsidP="005B0C94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sq-AL"/>
              </w:rPr>
            </w:pPr>
            <w:r w:rsidRPr="00BA2960">
              <w:rPr>
                <w:rFonts w:asciiTheme="minorHAnsi" w:hAnsiTheme="minorHAnsi" w:cstheme="minorHAnsi"/>
                <w:sz w:val="24"/>
                <w:szCs w:val="24"/>
                <w:lang w:val="sq-AL"/>
              </w:rPr>
              <w:t>...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3F776B" w14:textId="77777777" w:rsidR="00834731" w:rsidRPr="00BA2960" w:rsidRDefault="00834731" w:rsidP="005B0C94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sq-AL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D5292C" w14:textId="77777777" w:rsidR="00834731" w:rsidRPr="00BA2960" w:rsidRDefault="00834731" w:rsidP="005B0C94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sq-AL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996D00" w14:textId="77777777" w:rsidR="00834731" w:rsidRPr="00BA2960" w:rsidRDefault="00834731" w:rsidP="005B0C94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sq-AL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4D713B" w14:textId="77777777" w:rsidR="00834731" w:rsidRPr="00BA2960" w:rsidRDefault="00834731" w:rsidP="005B0C94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sq-AL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EBCBFE" w14:textId="77777777" w:rsidR="00834731" w:rsidRPr="00BA2960" w:rsidRDefault="00834731" w:rsidP="005B0C94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sq-AL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50DE16" w14:textId="77777777" w:rsidR="00834731" w:rsidRPr="00BA2960" w:rsidRDefault="00834731" w:rsidP="005B0C94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sq-AL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2711C1" w14:textId="77777777" w:rsidR="00834731" w:rsidRPr="00BA2960" w:rsidRDefault="00834731" w:rsidP="005B0C94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sq-AL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89746A" w14:textId="598FBBDE" w:rsidR="00834731" w:rsidRPr="00BA2960" w:rsidRDefault="00834731" w:rsidP="005B0C94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sq-AL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F7880A" w14:textId="27FA0473" w:rsidR="00834731" w:rsidRPr="00BA2960" w:rsidRDefault="00834731" w:rsidP="005B0C94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sq-AL"/>
              </w:rPr>
            </w:pPr>
          </w:p>
        </w:tc>
      </w:tr>
      <w:tr w:rsidR="00834731" w:rsidRPr="00BA2960" w14:paraId="31E062B0" w14:textId="77777777" w:rsidTr="00834731">
        <w:trPr>
          <w:trHeight w:val="301"/>
        </w:trPr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2108B" w14:textId="77777777" w:rsidR="00834731" w:rsidRPr="00BA2960" w:rsidRDefault="00834731" w:rsidP="005B0C94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sq-AL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4170C6" w14:textId="77777777" w:rsidR="00834731" w:rsidRPr="00BA2960" w:rsidRDefault="00834731" w:rsidP="005B0C94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sq-AL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903253" w14:textId="77777777" w:rsidR="00834731" w:rsidRPr="00BA2960" w:rsidRDefault="00834731" w:rsidP="005B0C94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sq-AL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E75E30" w14:textId="77777777" w:rsidR="00834731" w:rsidRPr="00BA2960" w:rsidRDefault="00834731" w:rsidP="005B0C94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sq-AL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EBBE81" w14:textId="77777777" w:rsidR="00834731" w:rsidRPr="00BA2960" w:rsidRDefault="00834731" w:rsidP="005B0C94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sq-AL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E6529B" w14:textId="77777777" w:rsidR="00834731" w:rsidRPr="00BA2960" w:rsidRDefault="00834731" w:rsidP="005B0C94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sq-AL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9400D8" w14:textId="77777777" w:rsidR="00834731" w:rsidRPr="00BA2960" w:rsidRDefault="00834731" w:rsidP="005B0C94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sq-AL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D9FAAD" w14:textId="77777777" w:rsidR="00834731" w:rsidRPr="00BA2960" w:rsidRDefault="00834731" w:rsidP="005B0C94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sq-AL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EE2544" w14:textId="7181E278" w:rsidR="00834731" w:rsidRPr="00BA2960" w:rsidRDefault="00834731" w:rsidP="005B0C94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sq-AL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152E95" w14:textId="2D3DB24E" w:rsidR="00834731" w:rsidRPr="00BA2960" w:rsidRDefault="00834731" w:rsidP="005B0C94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sq-AL"/>
              </w:rPr>
            </w:pPr>
          </w:p>
        </w:tc>
      </w:tr>
    </w:tbl>
    <w:p w14:paraId="0F3CC5DB" w14:textId="77777777" w:rsidR="00D308BA" w:rsidRPr="00BA2960" w:rsidRDefault="00D308BA" w:rsidP="000D2379">
      <w:pPr>
        <w:rPr>
          <w:rFonts w:asciiTheme="minorHAnsi" w:hAnsiTheme="minorHAnsi" w:cstheme="minorHAnsi"/>
          <w:sz w:val="24"/>
          <w:szCs w:val="24"/>
          <w:lang w:val="sq-AL"/>
        </w:rPr>
      </w:pPr>
    </w:p>
    <w:sectPr w:rsidR="00D308BA" w:rsidRPr="00BA2960">
      <w:headerReference w:type="default" r:id="rId10"/>
      <w:footerReference w:type="defaul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59C8CB" w14:textId="77777777" w:rsidR="00A3660F" w:rsidRDefault="00A3660F" w:rsidP="00CA44C3">
      <w:r>
        <w:separator/>
      </w:r>
    </w:p>
  </w:endnote>
  <w:endnote w:type="continuationSeparator" w:id="0">
    <w:p w14:paraId="2434BF3C" w14:textId="77777777" w:rsidR="00A3660F" w:rsidRDefault="00A3660F" w:rsidP="00CA4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515478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4C2229E" w14:textId="59BA56D8" w:rsidR="00E10B4F" w:rsidRDefault="00E10B4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9E862B7" w14:textId="77777777" w:rsidR="00E10B4F" w:rsidRDefault="00E10B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7040BB" w14:textId="77777777" w:rsidR="00A3660F" w:rsidRDefault="00A3660F" w:rsidP="00CA44C3">
      <w:r>
        <w:separator/>
      </w:r>
    </w:p>
  </w:footnote>
  <w:footnote w:type="continuationSeparator" w:id="0">
    <w:p w14:paraId="68BF8049" w14:textId="77777777" w:rsidR="00A3660F" w:rsidRDefault="00A3660F" w:rsidP="00CA44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534873" w14:textId="4FE09CF9" w:rsidR="00CA44C3" w:rsidRDefault="00CA44C3">
    <w:pPr>
      <w:pStyle w:val="Header"/>
    </w:pPr>
    <w:r>
      <w:rPr>
        <w:noProof/>
      </w:rPr>
      <w:drawing>
        <wp:inline distT="0" distB="0" distL="0" distR="0" wp14:anchorId="76F2E521" wp14:editId="444BE8D7">
          <wp:extent cx="5943600" cy="1259840"/>
          <wp:effectExtent l="0" t="0" r="0" b="0"/>
          <wp:docPr id="1632611425" name="Picture 1" descr="A picture containing text, font, screenshot,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2611425" name="Picture 1" descr="A picture containing text, font, screenshot,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259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4827B4"/>
    <w:multiLevelType w:val="hybridMultilevel"/>
    <w:tmpl w:val="A09050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413EAE"/>
    <w:multiLevelType w:val="hybridMultilevel"/>
    <w:tmpl w:val="E9BC862E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977D48"/>
    <w:multiLevelType w:val="multilevel"/>
    <w:tmpl w:val="19977D48"/>
    <w:lvl w:ilvl="0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2A66F4"/>
    <w:multiLevelType w:val="hybridMultilevel"/>
    <w:tmpl w:val="F33ABA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AD5607"/>
    <w:multiLevelType w:val="hybridMultilevel"/>
    <w:tmpl w:val="245A1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882B15"/>
    <w:multiLevelType w:val="hybridMultilevel"/>
    <w:tmpl w:val="F7A8A1DE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D96545"/>
    <w:multiLevelType w:val="hybridMultilevel"/>
    <w:tmpl w:val="C242E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9911A7"/>
    <w:multiLevelType w:val="hybridMultilevel"/>
    <w:tmpl w:val="B58071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8066D7"/>
    <w:multiLevelType w:val="multilevel"/>
    <w:tmpl w:val="41F0FA9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18163091">
    <w:abstractNumId w:val="3"/>
  </w:num>
  <w:num w:numId="2" w16cid:durableId="1452242180">
    <w:abstractNumId w:val="1"/>
  </w:num>
  <w:num w:numId="3" w16cid:durableId="1700424126">
    <w:abstractNumId w:val="5"/>
  </w:num>
  <w:num w:numId="4" w16cid:durableId="1705251938">
    <w:abstractNumId w:val="8"/>
  </w:num>
  <w:num w:numId="5" w16cid:durableId="396321397">
    <w:abstractNumId w:val="2"/>
  </w:num>
  <w:num w:numId="6" w16cid:durableId="1898734176">
    <w:abstractNumId w:val="4"/>
  </w:num>
  <w:num w:numId="7" w16cid:durableId="713505739">
    <w:abstractNumId w:val="0"/>
  </w:num>
  <w:num w:numId="8" w16cid:durableId="48387206">
    <w:abstractNumId w:val="7"/>
  </w:num>
  <w:num w:numId="9" w16cid:durableId="16963445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4C3"/>
    <w:rsid w:val="00026C01"/>
    <w:rsid w:val="000962B7"/>
    <w:rsid w:val="000D2379"/>
    <w:rsid w:val="000E4058"/>
    <w:rsid w:val="001208B2"/>
    <w:rsid w:val="001815BA"/>
    <w:rsid w:val="0018687F"/>
    <w:rsid w:val="00195B4D"/>
    <w:rsid w:val="001B7D7A"/>
    <w:rsid w:val="001D1CEB"/>
    <w:rsid w:val="001E07D0"/>
    <w:rsid w:val="001E6BDF"/>
    <w:rsid w:val="001E6ECB"/>
    <w:rsid w:val="001F1846"/>
    <w:rsid w:val="001F273F"/>
    <w:rsid w:val="002230E4"/>
    <w:rsid w:val="00235DCF"/>
    <w:rsid w:val="002A7714"/>
    <w:rsid w:val="002B469B"/>
    <w:rsid w:val="002E6B7E"/>
    <w:rsid w:val="003D3593"/>
    <w:rsid w:val="003F09D7"/>
    <w:rsid w:val="003F1CE0"/>
    <w:rsid w:val="003F7A96"/>
    <w:rsid w:val="0041642A"/>
    <w:rsid w:val="004204E4"/>
    <w:rsid w:val="004F62CD"/>
    <w:rsid w:val="00590CC3"/>
    <w:rsid w:val="005B159A"/>
    <w:rsid w:val="005C4FFE"/>
    <w:rsid w:val="005F39EB"/>
    <w:rsid w:val="006715AF"/>
    <w:rsid w:val="006A753B"/>
    <w:rsid w:val="00766000"/>
    <w:rsid w:val="00773436"/>
    <w:rsid w:val="007F7F7D"/>
    <w:rsid w:val="00807BA2"/>
    <w:rsid w:val="00834731"/>
    <w:rsid w:val="00872172"/>
    <w:rsid w:val="00890B29"/>
    <w:rsid w:val="008938FF"/>
    <w:rsid w:val="008C3272"/>
    <w:rsid w:val="008F6A54"/>
    <w:rsid w:val="00901BFC"/>
    <w:rsid w:val="00916A99"/>
    <w:rsid w:val="009334A2"/>
    <w:rsid w:val="00941044"/>
    <w:rsid w:val="00984570"/>
    <w:rsid w:val="00A12FD8"/>
    <w:rsid w:val="00A3660F"/>
    <w:rsid w:val="00A44551"/>
    <w:rsid w:val="00A50C4C"/>
    <w:rsid w:val="00A5290E"/>
    <w:rsid w:val="00A744B8"/>
    <w:rsid w:val="00A81A85"/>
    <w:rsid w:val="00A94496"/>
    <w:rsid w:val="00AA2221"/>
    <w:rsid w:val="00AC4B64"/>
    <w:rsid w:val="00AD0C10"/>
    <w:rsid w:val="00AD57EA"/>
    <w:rsid w:val="00AE235E"/>
    <w:rsid w:val="00AE23B2"/>
    <w:rsid w:val="00AE5EC5"/>
    <w:rsid w:val="00B16801"/>
    <w:rsid w:val="00B469F4"/>
    <w:rsid w:val="00B87CC9"/>
    <w:rsid w:val="00BA2960"/>
    <w:rsid w:val="00BC3605"/>
    <w:rsid w:val="00BD0CE3"/>
    <w:rsid w:val="00BD12E7"/>
    <w:rsid w:val="00BF2238"/>
    <w:rsid w:val="00C06BA1"/>
    <w:rsid w:val="00C673FA"/>
    <w:rsid w:val="00C8065A"/>
    <w:rsid w:val="00C83886"/>
    <w:rsid w:val="00C9567F"/>
    <w:rsid w:val="00CA44C3"/>
    <w:rsid w:val="00CC2248"/>
    <w:rsid w:val="00D17594"/>
    <w:rsid w:val="00D175BB"/>
    <w:rsid w:val="00D308BA"/>
    <w:rsid w:val="00D475A8"/>
    <w:rsid w:val="00D556AC"/>
    <w:rsid w:val="00D651DA"/>
    <w:rsid w:val="00D816C7"/>
    <w:rsid w:val="00DA442D"/>
    <w:rsid w:val="00DB3BFC"/>
    <w:rsid w:val="00DC0120"/>
    <w:rsid w:val="00DE2551"/>
    <w:rsid w:val="00DE4E87"/>
    <w:rsid w:val="00E052C3"/>
    <w:rsid w:val="00E10B4F"/>
    <w:rsid w:val="00E21DFA"/>
    <w:rsid w:val="00E22F0D"/>
    <w:rsid w:val="00E30016"/>
    <w:rsid w:val="00E73C35"/>
    <w:rsid w:val="00E975BA"/>
    <w:rsid w:val="00EE578C"/>
    <w:rsid w:val="00F02E62"/>
    <w:rsid w:val="00F14558"/>
    <w:rsid w:val="00F57EF2"/>
    <w:rsid w:val="00F6499F"/>
    <w:rsid w:val="00F72D13"/>
    <w:rsid w:val="00F76968"/>
    <w:rsid w:val="00F957D1"/>
    <w:rsid w:val="00FA2E0C"/>
    <w:rsid w:val="00FB2B3B"/>
    <w:rsid w:val="00FB4D06"/>
    <w:rsid w:val="00FB5402"/>
    <w:rsid w:val="00FC3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BA46D4"/>
  <w15:chartTrackingRefBased/>
  <w15:docId w15:val="{719AD304-C58E-4445-A68F-6C1416A67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07D0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44C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44C3"/>
  </w:style>
  <w:style w:type="paragraph" w:styleId="Footer">
    <w:name w:val="footer"/>
    <w:basedOn w:val="Normal"/>
    <w:link w:val="FooterChar"/>
    <w:uiPriority w:val="99"/>
    <w:unhideWhenUsed/>
    <w:rsid w:val="00CA44C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44C3"/>
  </w:style>
  <w:style w:type="paragraph" w:customStyle="1" w:styleId="Default">
    <w:name w:val="Default"/>
    <w:rsid w:val="001E07D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1E07D0"/>
    <w:pPr>
      <w:spacing w:after="5" w:line="248" w:lineRule="auto"/>
      <w:ind w:left="720" w:right="3" w:hanging="10"/>
      <w:contextualSpacing/>
      <w:jc w:val="both"/>
    </w:pPr>
    <w:rPr>
      <w:rFonts w:ascii="Verdana" w:eastAsia="Verdana" w:hAnsi="Verdana" w:cs="Verdana"/>
      <w:color w:val="000000"/>
      <w:sz w:val="19"/>
      <w:lang w:val="en-GB" w:eastAsia="en-GB"/>
    </w:rPr>
  </w:style>
  <w:style w:type="character" w:customStyle="1" w:styleId="ListParagraphChar">
    <w:name w:val="List Paragraph Char"/>
    <w:link w:val="ListParagraph"/>
    <w:uiPriority w:val="34"/>
    <w:locked/>
    <w:rsid w:val="001E07D0"/>
    <w:rPr>
      <w:rFonts w:ascii="Verdana" w:eastAsia="Verdana" w:hAnsi="Verdana" w:cs="Verdana"/>
      <w:color w:val="000000"/>
      <w:kern w:val="0"/>
      <w:sz w:val="19"/>
      <w:lang w:val="en-GB" w:eastAsia="en-GB"/>
      <w14:ligatures w14:val="none"/>
    </w:rPr>
  </w:style>
  <w:style w:type="paragraph" w:styleId="CommentText">
    <w:name w:val="annotation text"/>
    <w:basedOn w:val="Normal"/>
    <w:link w:val="CommentTextChar"/>
    <w:uiPriority w:val="99"/>
    <w:unhideWhenUsed/>
    <w:rsid w:val="00BD0CE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D0CE3"/>
    <w:rPr>
      <w:rFonts w:ascii="Calibri" w:hAnsi="Calibri" w:cs="Calibri"/>
      <w:kern w:val="0"/>
      <w:sz w:val="20"/>
      <w:szCs w:val="2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BD0CE3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F273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2B3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A753B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15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15AF"/>
    <w:rPr>
      <w:rFonts w:ascii="Calibri" w:hAnsi="Calibri" w:cs="Calibri"/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0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EB747AF26109459FA35CD157779AB7" ma:contentTypeVersion="16" ma:contentTypeDescription="Create a new document." ma:contentTypeScope="" ma:versionID="5c821f1ef694b25e67485ed5be82a3f6">
  <xsd:schema xmlns:xsd="http://www.w3.org/2001/XMLSchema" xmlns:xs="http://www.w3.org/2001/XMLSchema" xmlns:p="http://schemas.microsoft.com/office/2006/metadata/properties" xmlns:ns2="28816a3e-33c4-488a-a841-980144a0de64" xmlns:ns3="33ab9c9e-43de-41f8-ab06-3abfbe43bedd" xmlns:ns4="bbc67339-553b-49be-8831-3bdaf20bedd3" targetNamespace="http://schemas.microsoft.com/office/2006/metadata/properties" ma:root="true" ma:fieldsID="e037da08b1665d705148054c0fffdaea" ns2:_="" ns3:_="" ns4:_="">
    <xsd:import namespace="28816a3e-33c4-488a-a841-980144a0de64"/>
    <xsd:import namespace="33ab9c9e-43de-41f8-ab06-3abfbe43bedd"/>
    <xsd:import namespace="bbc67339-553b-49be-8831-3bdaf20bed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816a3e-33c4-488a-a841-980144a0de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b8dfbc1-5f9c-4706-aeaa-dc4e8eebcb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ab9c9e-43de-41f8-ab06-3abfbe43bed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c67339-553b-49be-8831-3bdaf20bedd3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04ba02d6-e302-4a5c-829a-8874defdfcb0}" ma:internalName="TaxCatchAll" ma:showField="CatchAllData" ma:web="bbc67339-553b-49be-8831-3bdaf20bed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632CA5-994A-4979-B95D-DE90B81AB8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816a3e-33c4-488a-a841-980144a0de64"/>
    <ds:schemaRef ds:uri="33ab9c9e-43de-41f8-ab06-3abfbe43bedd"/>
    <ds:schemaRef ds:uri="bbc67339-553b-49be-8831-3bdaf20bed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4EB3FD-DDD1-4CA4-8C8F-CF2A5C194D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AA623F-F326-44C2-8C44-581F4350D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Violeta Joncevska</dc:creator>
  <cp:keywords/>
  <dc:description/>
  <cp:lastModifiedBy>Ardian</cp:lastModifiedBy>
  <cp:revision>51</cp:revision>
  <dcterms:created xsi:type="dcterms:W3CDTF">2024-04-09T16:08:00Z</dcterms:created>
  <dcterms:modified xsi:type="dcterms:W3CDTF">2024-11-28T09:38:00Z</dcterms:modified>
</cp:coreProperties>
</file>