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4A37C" w14:textId="77777777" w:rsidR="002230E4" w:rsidRDefault="002230E4"/>
    <w:p w14:paraId="7592724B" w14:textId="77777777" w:rsidR="008938FF" w:rsidRDefault="008938FF"/>
    <w:p w14:paraId="4008620E" w14:textId="77777777" w:rsidR="00CE45EF" w:rsidRPr="00CA44BC" w:rsidRDefault="00CE45EF" w:rsidP="00CE45EF">
      <w:pPr>
        <w:jc w:val="both"/>
        <w:rPr>
          <w:rFonts w:cstheme="minorHAnsi"/>
          <w:iCs/>
          <w:sz w:val="24"/>
          <w:szCs w:val="24"/>
          <w:lang w:val="sq-AL"/>
        </w:rPr>
      </w:pPr>
      <w:r w:rsidRPr="00CA44BC">
        <w:rPr>
          <w:b/>
          <w:sz w:val="24"/>
          <w:lang w:val="sq-AL"/>
        </w:rPr>
        <w:t>LISTA E KONTROLLIT</w:t>
      </w:r>
      <w:r w:rsidRPr="00CA44BC">
        <w:rPr>
          <w:sz w:val="24"/>
          <w:lang w:val="sq-AL"/>
        </w:rPr>
        <w:t xml:space="preserve"> </w:t>
      </w:r>
      <w:r w:rsidRPr="00CA44BC">
        <w:rPr>
          <w:iCs/>
          <w:sz w:val="24"/>
          <w:lang w:val="sq-AL"/>
        </w:rPr>
        <w:t>(e plotësuar dhe dorëzuar nga aplikanti)</w:t>
      </w:r>
    </w:p>
    <w:tbl>
      <w:tblPr>
        <w:tblpPr w:leftFromText="180" w:rightFromText="180" w:vertAnchor="text" w:horzAnchor="margin" w:tblpXSpec="center" w:tblpY="514"/>
        <w:tblW w:w="8188" w:type="dxa"/>
        <w:tblLayout w:type="fixed"/>
        <w:tblLook w:val="0000" w:firstRow="0" w:lastRow="0" w:firstColumn="0" w:lastColumn="0" w:noHBand="0" w:noVBand="0"/>
      </w:tblPr>
      <w:tblGrid>
        <w:gridCol w:w="4928"/>
        <w:gridCol w:w="1660"/>
        <w:gridCol w:w="1600"/>
      </w:tblGrid>
      <w:tr w:rsidR="00CE45EF" w:rsidRPr="000C45D7" w14:paraId="392EF7AA" w14:textId="77777777" w:rsidTr="000938F6">
        <w:trPr>
          <w:trHeight w:val="295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676F9" w14:textId="77777777" w:rsidR="00CE45EF" w:rsidRPr="00CA44BC" w:rsidRDefault="00CE45EF" w:rsidP="000938F6">
            <w:pPr>
              <w:spacing w:before="60" w:after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q-AL"/>
              </w:rPr>
            </w:pPr>
            <w:r w:rsidRPr="00CA44BC">
              <w:rPr>
                <w:b/>
                <w:sz w:val="24"/>
                <w:lang w:val="sq-AL"/>
              </w:rPr>
              <w:t>Para se të dorëzoni aplikimin tuaj, ju lutemi sigurohuni që secili nga kriteret e shënuara më poshtë është përmbushur plotësisht</w:t>
            </w:r>
          </w:p>
        </w:tc>
      </w:tr>
      <w:tr w:rsidR="00CE45EF" w:rsidRPr="00CA44BC" w14:paraId="4C15E4D4" w14:textId="77777777" w:rsidTr="000938F6">
        <w:trPr>
          <w:trHeight w:val="2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9DFF9FE" w14:textId="77777777" w:rsidR="00CE45EF" w:rsidRPr="00CA44BC" w:rsidRDefault="00CE45EF" w:rsidP="000938F6">
            <w:pPr>
              <w:rPr>
                <w:rFonts w:eastAsia="Times New Roman" w:cstheme="minorHAnsi"/>
                <w:color w:val="000000"/>
                <w:sz w:val="24"/>
                <w:szCs w:val="24"/>
                <w:lang w:val="sq-AL"/>
              </w:rPr>
            </w:pPr>
            <w:r w:rsidRPr="00CA44BC">
              <w:rPr>
                <w:color w:val="000000"/>
                <w:sz w:val="24"/>
                <w:lang w:val="sq-AL"/>
              </w:rPr>
              <w:t xml:space="preserve">Aktiviteti: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08658D3" w14:textId="64D8657A" w:rsidR="00CE45EF" w:rsidRPr="00CA44BC" w:rsidRDefault="00CE45EF" w:rsidP="00F252A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q-AL"/>
              </w:rPr>
            </w:pPr>
            <w:r w:rsidRPr="00CA44BC">
              <w:rPr>
                <w:color w:val="000000"/>
                <w:sz w:val="24"/>
                <w:lang w:val="sq-AL"/>
              </w:rPr>
              <w:t>PO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D0A3812" w14:textId="77777777" w:rsidR="00CE45EF" w:rsidRPr="00CA44BC" w:rsidRDefault="00CE45EF" w:rsidP="00F252A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q-AL"/>
              </w:rPr>
            </w:pPr>
            <w:r w:rsidRPr="00CA44BC">
              <w:rPr>
                <w:color w:val="000000"/>
                <w:sz w:val="24"/>
                <w:lang w:val="sq-AL"/>
              </w:rPr>
              <w:t>JO</w:t>
            </w:r>
          </w:p>
        </w:tc>
      </w:tr>
      <w:tr w:rsidR="00CE45EF" w:rsidRPr="00CA44BC" w14:paraId="0217C421" w14:textId="77777777" w:rsidTr="000938F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7998" w14:textId="77777777" w:rsidR="00CE45EF" w:rsidRPr="00CA44BC" w:rsidRDefault="00CE45EF" w:rsidP="000938F6">
            <w:pPr>
              <w:tabs>
                <w:tab w:val="left" w:pos="-284"/>
              </w:tabs>
              <w:spacing w:before="60" w:after="60"/>
              <w:rPr>
                <w:rFonts w:cstheme="minorHAnsi"/>
                <w:sz w:val="24"/>
                <w:szCs w:val="24"/>
                <w:lang w:val="sq-AL"/>
              </w:rPr>
            </w:pPr>
            <w:bookmarkStart w:id="0" w:name="_Hlk139026474"/>
            <w:r w:rsidRPr="00CA44BC">
              <w:rPr>
                <w:sz w:val="24"/>
                <w:lang w:val="sq-AL"/>
              </w:rPr>
              <w:t xml:space="preserve">Formulari i aplikimit, Shtojca 1, i plotësuar sipas shablloneve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DC198" w14:textId="77777777" w:rsidR="00CE45EF" w:rsidRPr="00CA44BC" w:rsidRDefault="00CE45EF" w:rsidP="000938F6">
            <w:pPr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8A3FC" w14:textId="77777777" w:rsidR="00CE45EF" w:rsidRPr="00CA44BC" w:rsidRDefault="00CE45EF" w:rsidP="000938F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  <w:lang w:val="sq-AL"/>
              </w:rPr>
            </w:pPr>
          </w:p>
        </w:tc>
      </w:tr>
      <w:tr w:rsidR="00CE45EF" w:rsidRPr="00CA44BC" w14:paraId="573871E5" w14:textId="77777777" w:rsidTr="000938F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E7B3" w14:textId="4EA09184" w:rsidR="00CE45EF" w:rsidRPr="00CA44BC" w:rsidRDefault="00CE45EF" w:rsidP="000938F6">
            <w:pPr>
              <w:tabs>
                <w:tab w:val="left" w:pos="-284"/>
              </w:tabs>
              <w:spacing w:before="60" w:after="60"/>
              <w:rPr>
                <w:rFonts w:cstheme="minorHAnsi"/>
                <w:sz w:val="24"/>
                <w:szCs w:val="24"/>
                <w:lang w:val="sq-AL"/>
              </w:rPr>
            </w:pPr>
            <w:r w:rsidRPr="00CA44BC">
              <w:rPr>
                <w:sz w:val="24"/>
                <w:lang w:val="sq-AL"/>
              </w:rPr>
              <w:t>Formati i buxhetit, Shtojca 2, i dorëzuar në version</w:t>
            </w:r>
            <w:r w:rsidR="00CC1A74">
              <w:rPr>
                <w:sz w:val="24"/>
                <w:lang w:val="sq-AL"/>
              </w:rPr>
              <w:t>in</w:t>
            </w:r>
            <w:r w:rsidRPr="00CA44BC">
              <w:rPr>
                <w:sz w:val="24"/>
                <w:lang w:val="sq-AL"/>
              </w:rPr>
              <w:t xml:space="preserve"> excel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4A354" w14:textId="77777777" w:rsidR="00CE45EF" w:rsidRPr="00CA44BC" w:rsidRDefault="00CE45EF" w:rsidP="000938F6">
            <w:pPr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AD489" w14:textId="77777777" w:rsidR="00CE45EF" w:rsidRPr="00CA44BC" w:rsidRDefault="00CE45EF" w:rsidP="000938F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  <w:lang w:val="sq-AL"/>
              </w:rPr>
            </w:pPr>
          </w:p>
        </w:tc>
      </w:tr>
      <w:tr w:rsidR="00CE45EF" w:rsidRPr="000C45D7" w14:paraId="66CAFF92" w14:textId="77777777" w:rsidTr="000938F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4E23" w14:textId="77777777" w:rsidR="00CE45EF" w:rsidRPr="00CA44BC" w:rsidRDefault="00CE45EF" w:rsidP="000938F6">
            <w:pPr>
              <w:tabs>
                <w:tab w:val="left" w:pos="-284"/>
              </w:tabs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  <w:lang w:val="sq-AL"/>
              </w:rPr>
            </w:pPr>
            <w:r w:rsidRPr="00CA44BC">
              <w:rPr>
                <w:sz w:val="24"/>
                <w:lang w:val="sq-AL"/>
              </w:rPr>
              <w:t xml:space="preserve">CV-të e stafit të përfshirë në projekt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0566D" w14:textId="77777777" w:rsidR="00CE45EF" w:rsidRPr="00CA44BC" w:rsidRDefault="00CE45EF" w:rsidP="000938F6">
            <w:pPr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078E7" w14:textId="77777777" w:rsidR="00CE45EF" w:rsidRPr="00CA44BC" w:rsidRDefault="00CE45EF" w:rsidP="000938F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  <w:lang w:val="sq-AL"/>
              </w:rPr>
            </w:pPr>
          </w:p>
        </w:tc>
      </w:tr>
      <w:tr w:rsidR="00CE45EF" w:rsidRPr="00CA44BC" w14:paraId="30FD8261" w14:textId="77777777" w:rsidTr="000938F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7316" w14:textId="77777777" w:rsidR="00CE45EF" w:rsidRPr="00CA44BC" w:rsidRDefault="00CE45EF" w:rsidP="000938F6">
            <w:pPr>
              <w:tabs>
                <w:tab w:val="left" w:pos="-284"/>
              </w:tabs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  <w:lang w:val="sq-AL"/>
              </w:rPr>
            </w:pPr>
            <w:r w:rsidRPr="00CA44BC">
              <w:rPr>
                <w:sz w:val="24"/>
                <w:lang w:val="sq-AL"/>
              </w:rPr>
              <w:t xml:space="preserve">Dokumenti zyrtar i regjistrimit nga Regjistri Qendror (jo më i vjetër se 3 muaj)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ACDCF" w14:textId="77777777" w:rsidR="00CE45EF" w:rsidRPr="00CA44BC" w:rsidRDefault="00CE45EF" w:rsidP="000938F6">
            <w:pPr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66E97" w14:textId="77777777" w:rsidR="00CE45EF" w:rsidRPr="00CA44BC" w:rsidRDefault="00CE45EF" w:rsidP="000938F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  <w:lang w:val="sq-AL"/>
              </w:rPr>
            </w:pPr>
          </w:p>
        </w:tc>
      </w:tr>
      <w:tr w:rsidR="00CE45EF" w:rsidRPr="00CA44BC" w14:paraId="531B791A" w14:textId="77777777" w:rsidTr="000938F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8FD2" w14:textId="3191C984" w:rsidR="00CE45EF" w:rsidRPr="00AB7970" w:rsidRDefault="00AB7970" w:rsidP="000938F6">
            <w:pPr>
              <w:tabs>
                <w:tab w:val="left" w:pos="-284"/>
              </w:tabs>
              <w:spacing w:before="60" w:after="60"/>
              <w:rPr>
                <w:sz w:val="24"/>
                <w:lang w:val="sq-AL"/>
              </w:rPr>
            </w:pPr>
            <w:r w:rsidRPr="00AB7970">
              <w:rPr>
                <w:sz w:val="24"/>
                <w:lang w:val="sq-AL"/>
              </w:rPr>
              <w:t>Raporti financiar për vitin 2023 (e cila është dorëzuar në Rregjistrin qëndror)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D10D5" w14:textId="77777777" w:rsidR="00CE45EF" w:rsidRPr="00CA44BC" w:rsidRDefault="00CE45EF" w:rsidP="000938F6">
            <w:pPr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B6EEF" w14:textId="77777777" w:rsidR="00CE45EF" w:rsidRPr="00CA44BC" w:rsidRDefault="00CE45EF" w:rsidP="000938F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  <w:lang w:val="sq-AL"/>
              </w:rPr>
            </w:pPr>
          </w:p>
        </w:tc>
      </w:tr>
      <w:tr w:rsidR="00CE45EF" w:rsidRPr="00CA44BC" w14:paraId="460AACA8" w14:textId="77777777" w:rsidTr="000938F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AFB6" w14:textId="657F0449" w:rsidR="00CE45EF" w:rsidRPr="00CA44BC" w:rsidRDefault="00CE45EF" w:rsidP="000938F6">
            <w:pPr>
              <w:tabs>
                <w:tab w:val="left" w:pos="-284"/>
              </w:tabs>
              <w:spacing w:before="60" w:after="60"/>
              <w:rPr>
                <w:rFonts w:cstheme="minorHAnsi"/>
                <w:sz w:val="24"/>
                <w:szCs w:val="24"/>
                <w:lang w:val="sq-AL"/>
              </w:rPr>
            </w:pPr>
            <w:r w:rsidRPr="00CA44BC">
              <w:rPr>
                <w:sz w:val="24"/>
                <w:lang w:val="sq-AL"/>
              </w:rPr>
              <w:t>OJQ-të, të ardhurat totale të të cilave janë nën 2,500 euro, duhet të paraqesin deklaratë se nuk kanë dorëzuar raport vjetor për vitin 202</w:t>
            </w:r>
            <w:r w:rsidR="002E4433">
              <w:rPr>
                <w:sz w:val="24"/>
                <w:lang w:val="sq-A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ECE15" w14:textId="77777777" w:rsidR="00CE45EF" w:rsidRPr="00CA44BC" w:rsidRDefault="00CE45EF" w:rsidP="000938F6">
            <w:pPr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4C3DD" w14:textId="77777777" w:rsidR="00CE45EF" w:rsidRPr="00CA44BC" w:rsidRDefault="00CE45EF" w:rsidP="000938F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  <w:lang w:val="sq-AL"/>
              </w:rPr>
            </w:pPr>
          </w:p>
        </w:tc>
      </w:tr>
      <w:tr w:rsidR="00CE45EF" w:rsidRPr="000C45D7" w14:paraId="337A4A16" w14:textId="77777777" w:rsidTr="000938F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8BCA" w14:textId="0B4AD186" w:rsidR="00CE45EF" w:rsidRPr="00CA44BC" w:rsidRDefault="00CE45EF" w:rsidP="000938F6">
            <w:pPr>
              <w:tabs>
                <w:tab w:val="left" w:pos="0"/>
                <w:tab w:val="left" w:pos="709"/>
              </w:tabs>
              <w:spacing w:before="60" w:after="60"/>
              <w:rPr>
                <w:rFonts w:cstheme="minorHAnsi"/>
                <w:sz w:val="24"/>
                <w:szCs w:val="24"/>
                <w:lang w:val="sq-AL"/>
              </w:rPr>
            </w:pPr>
            <w:r w:rsidRPr="00CA44BC">
              <w:rPr>
                <w:sz w:val="24"/>
                <w:lang w:val="sq-AL"/>
              </w:rPr>
              <w:t>Deklarata e aplikantit dorëzohet me nënshkrim dhe vulë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5874B" w14:textId="77777777" w:rsidR="00CE45EF" w:rsidRPr="00CA44BC" w:rsidRDefault="00CE45EF" w:rsidP="000938F6">
            <w:pPr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429F3" w14:textId="77777777" w:rsidR="00CE45EF" w:rsidRPr="00CA44BC" w:rsidRDefault="00CE45EF" w:rsidP="000938F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  <w:lang w:val="sq-AL"/>
              </w:rPr>
            </w:pPr>
          </w:p>
        </w:tc>
      </w:tr>
      <w:tr w:rsidR="00CE45EF" w:rsidRPr="00CA44BC" w14:paraId="381F2C7E" w14:textId="77777777" w:rsidTr="000938F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FCBD" w14:textId="77777777" w:rsidR="00CE45EF" w:rsidRPr="00CA44BC" w:rsidRDefault="00CE45EF" w:rsidP="000938F6">
            <w:pPr>
              <w:tabs>
                <w:tab w:val="left" w:pos="0"/>
                <w:tab w:val="left" w:pos="709"/>
              </w:tabs>
              <w:spacing w:before="60" w:after="60"/>
              <w:rPr>
                <w:rFonts w:cstheme="minorHAnsi"/>
                <w:sz w:val="24"/>
                <w:szCs w:val="24"/>
                <w:lang w:val="sq-AL"/>
              </w:rPr>
            </w:pPr>
            <w:r w:rsidRPr="00CA44BC">
              <w:rPr>
                <w:sz w:val="24"/>
                <w:lang w:val="sq-AL"/>
              </w:rPr>
              <w:t>Lista e kontrollit plotësohet dhe dërgohet me aplikimin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4DB31" w14:textId="77777777" w:rsidR="00CE45EF" w:rsidRPr="00CA44BC" w:rsidRDefault="00CE45EF" w:rsidP="000938F6">
            <w:pPr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9BC72" w14:textId="77777777" w:rsidR="00CE45EF" w:rsidRPr="00CA44BC" w:rsidRDefault="00CE45EF" w:rsidP="000938F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  <w:lang w:val="sq-AL"/>
              </w:rPr>
            </w:pPr>
          </w:p>
        </w:tc>
      </w:tr>
      <w:bookmarkEnd w:id="0"/>
    </w:tbl>
    <w:p w14:paraId="1EFAB7C4" w14:textId="77777777" w:rsidR="00CE45EF" w:rsidRPr="002B031D" w:rsidRDefault="00CE45EF" w:rsidP="00CE45EF">
      <w:pPr>
        <w:jc w:val="both"/>
        <w:rPr>
          <w:rFonts w:cstheme="minorHAnsi"/>
          <w:sz w:val="24"/>
          <w:szCs w:val="24"/>
        </w:rPr>
      </w:pPr>
    </w:p>
    <w:p w14:paraId="13689374" w14:textId="77777777" w:rsidR="00CE45EF" w:rsidRDefault="00CE45EF" w:rsidP="00CE45EF">
      <w:pPr>
        <w:jc w:val="both"/>
        <w:rPr>
          <w:rFonts w:cstheme="minorHAnsi"/>
          <w:b/>
          <w:bCs/>
          <w:sz w:val="24"/>
          <w:szCs w:val="24"/>
        </w:rPr>
      </w:pPr>
    </w:p>
    <w:p w14:paraId="0E82DF71" w14:textId="77777777" w:rsidR="00D40CC2" w:rsidRDefault="00D40CC2"/>
    <w:sectPr w:rsidR="00D40CC2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B6FD4" w14:textId="77777777" w:rsidR="001B1E36" w:rsidRDefault="001B1E36" w:rsidP="00CA44C3">
      <w:r>
        <w:separator/>
      </w:r>
    </w:p>
  </w:endnote>
  <w:endnote w:type="continuationSeparator" w:id="0">
    <w:p w14:paraId="51913FCE" w14:textId="77777777" w:rsidR="001B1E36" w:rsidRDefault="001B1E36" w:rsidP="00CA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1547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2229E" w14:textId="59BA56D8" w:rsidR="00E10B4F" w:rsidRDefault="00E10B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E862B7" w14:textId="77777777" w:rsidR="00E10B4F" w:rsidRDefault="00E10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BACE8" w14:textId="77777777" w:rsidR="001B1E36" w:rsidRDefault="001B1E36" w:rsidP="00CA44C3">
      <w:r>
        <w:separator/>
      </w:r>
    </w:p>
  </w:footnote>
  <w:footnote w:type="continuationSeparator" w:id="0">
    <w:p w14:paraId="6DD218A3" w14:textId="77777777" w:rsidR="001B1E36" w:rsidRDefault="001B1E36" w:rsidP="00CA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4873" w14:textId="4FE09CF9" w:rsidR="00CA44C3" w:rsidRDefault="00CA44C3">
    <w:pPr>
      <w:pStyle w:val="Header"/>
    </w:pPr>
    <w:r>
      <w:rPr>
        <w:noProof/>
      </w:rPr>
      <w:drawing>
        <wp:inline distT="0" distB="0" distL="0" distR="0" wp14:anchorId="76F2E521" wp14:editId="444BE8D7">
          <wp:extent cx="5943600" cy="1259840"/>
          <wp:effectExtent l="0" t="0" r="0" b="0"/>
          <wp:docPr id="1632611425" name="Picture 1" descr="A picture containing text, font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611425" name="Picture 1" descr="A picture containing text, font, screensho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5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27B4"/>
    <w:multiLevelType w:val="hybridMultilevel"/>
    <w:tmpl w:val="A090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3EAE"/>
    <w:multiLevelType w:val="hybridMultilevel"/>
    <w:tmpl w:val="E9BC86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7D48"/>
    <w:multiLevelType w:val="multilevel"/>
    <w:tmpl w:val="19977D48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A66F4"/>
    <w:multiLevelType w:val="hybridMultilevel"/>
    <w:tmpl w:val="F33AB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5607"/>
    <w:multiLevelType w:val="hybridMultilevel"/>
    <w:tmpl w:val="245A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82B15"/>
    <w:multiLevelType w:val="hybridMultilevel"/>
    <w:tmpl w:val="F7A8A1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96545"/>
    <w:multiLevelType w:val="hybridMultilevel"/>
    <w:tmpl w:val="C242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11A7"/>
    <w:multiLevelType w:val="hybridMultilevel"/>
    <w:tmpl w:val="B580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066D7"/>
    <w:multiLevelType w:val="multilevel"/>
    <w:tmpl w:val="41F0FA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163091">
    <w:abstractNumId w:val="3"/>
  </w:num>
  <w:num w:numId="2" w16cid:durableId="1452242180">
    <w:abstractNumId w:val="1"/>
  </w:num>
  <w:num w:numId="3" w16cid:durableId="1700424126">
    <w:abstractNumId w:val="5"/>
  </w:num>
  <w:num w:numId="4" w16cid:durableId="1705251938">
    <w:abstractNumId w:val="8"/>
  </w:num>
  <w:num w:numId="5" w16cid:durableId="396321397">
    <w:abstractNumId w:val="2"/>
  </w:num>
  <w:num w:numId="6" w16cid:durableId="1898734176">
    <w:abstractNumId w:val="4"/>
  </w:num>
  <w:num w:numId="7" w16cid:durableId="713505739">
    <w:abstractNumId w:val="0"/>
  </w:num>
  <w:num w:numId="8" w16cid:durableId="48387206">
    <w:abstractNumId w:val="7"/>
  </w:num>
  <w:num w:numId="9" w16cid:durableId="1696344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C3"/>
    <w:rsid w:val="00026C01"/>
    <w:rsid w:val="000962B7"/>
    <w:rsid w:val="000C45D7"/>
    <w:rsid w:val="000E4058"/>
    <w:rsid w:val="001208B2"/>
    <w:rsid w:val="001815BA"/>
    <w:rsid w:val="0018687F"/>
    <w:rsid w:val="00195B4D"/>
    <w:rsid w:val="001B1E36"/>
    <w:rsid w:val="001B7D7A"/>
    <w:rsid w:val="001E07D0"/>
    <w:rsid w:val="001E6BDF"/>
    <w:rsid w:val="001E6ECB"/>
    <w:rsid w:val="001F1846"/>
    <w:rsid w:val="001F273F"/>
    <w:rsid w:val="002230E4"/>
    <w:rsid w:val="00235DCF"/>
    <w:rsid w:val="002506E6"/>
    <w:rsid w:val="002A7714"/>
    <w:rsid w:val="002B469B"/>
    <w:rsid w:val="002E4433"/>
    <w:rsid w:val="002E6B7E"/>
    <w:rsid w:val="003D3593"/>
    <w:rsid w:val="003F09D7"/>
    <w:rsid w:val="003F7A96"/>
    <w:rsid w:val="004204E4"/>
    <w:rsid w:val="004F62CD"/>
    <w:rsid w:val="0053689B"/>
    <w:rsid w:val="005B159A"/>
    <w:rsid w:val="005C4FFE"/>
    <w:rsid w:val="006715AF"/>
    <w:rsid w:val="006A63AF"/>
    <w:rsid w:val="006A753B"/>
    <w:rsid w:val="00757BE5"/>
    <w:rsid w:val="00766000"/>
    <w:rsid w:val="00773436"/>
    <w:rsid w:val="00860BB9"/>
    <w:rsid w:val="0086557A"/>
    <w:rsid w:val="00872172"/>
    <w:rsid w:val="008938FF"/>
    <w:rsid w:val="008F6A54"/>
    <w:rsid w:val="00916A99"/>
    <w:rsid w:val="00924018"/>
    <w:rsid w:val="00941044"/>
    <w:rsid w:val="00A12FD8"/>
    <w:rsid w:val="00A3660F"/>
    <w:rsid w:val="00A44551"/>
    <w:rsid w:val="00A50C4C"/>
    <w:rsid w:val="00A81A85"/>
    <w:rsid w:val="00A94496"/>
    <w:rsid w:val="00AA2221"/>
    <w:rsid w:val="00AB7970"/>
    <w:rsid w:val="00AD57EA"/>
    <w:rsid w:val="00AE235E"/>
    <w:rsid w:val="00B16801"/>
    <w:rsid w:val="00B469F4"/>
    <w:rsid w:val="00BC3605"/>
    <w:rsid w:val="00BD0CE3"/>
    <w:rsid w:val="00BD12E7"/>
    <w:rsid w:val="00BF2238"/>
    <w:rsid w:val="00C06BA1"/>
    <w:rsid w:val="00C9567F"/>
    <w:rsid w:val="00CA44BC"/>
    <w:rsid w:val="00CA44C3"/>
    <w:rsid w:val="00CC1A74"/>
    <w:rsid w:val="00CC2248"/>
    <w:rsid w:val="00CE45EF"/>
    <w:rsid w:val="00D17594"/>
    <w:rsid w:val="00D175BB"/>
    <w:rsid w:val="00D40CC2"/>
    <w:rsid w:val="00D475A8"/>
    <w:rsid w:val="00D556AC"/>
    <w:rsid w:val="00D651DA"/>
    <w:rsid w:val="00DA442D"/>
    <w:rsid w:val="00DB3BFC"/>
    <w:rsid w:val="00DC0120"/>
    <w:rsid w:val="00DE2551"/>
    <w:rsid w:val="00DE4E87"/>
    <w:rsid w:val="00E052C3"/>
    <w:rsid w:val="00E10B4F"/>
    <w:rsid w:val="00E22F0D"/>
    <w:rsid w:val="00E30016"/>
    <w:rsid w:val="00E73C35"/>
    <w:rsid w:val="00E975BA"/>
    <w:rsid w:val="00EE578C"/>
    <w:rsid w:val="00F14558"/>
    <w:rsid w:val="00F252AF"/>
    <w:rsid w:val="00F57EF2"/>
    <w:rsid w:val="00F6499F"/>
    <w:rsid w:val="00F72D13"/>
    <w:rsid w:val="00FA2E0C"/>
    <w:rsid w:val="00F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A46D4"/>
  <w15:chartTrackingRefBased/>
  <w15:docId w15:val="{719AD304-C58E-4445-A68F-6C1416A6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D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4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4C3"/>
  </w:style>
  <w:style w:type="paragraph" w:styleId="Footer">
    <w:name w:val="footer"/>
    <w:basedOn w:val="Normal"/>
    <w:link w:val="FooterChar"/>
    <w:uiPriority w:val="99"/>
    <w:unhideWhenUsed/>
    <w:rsid w:val="00CA4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4C3"/>
  </w:style>
  <w:style w:type="paragraph" w:customStyle="1" w:styleId="Default">
    <w:name w:val="Default"/>
    <w:rsid w:val="001E0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E07D0"/>
    <w:pPr>
      <w:spacing w:after="5" w:line="248" w:lineRule="auto"/>
      <w:ind w:left="720" w:right="3" w:hanging="10"/>
      <w:contextualSpacing/>
      <w:jc w:val="both"/>
    </w:pPr>
    <w:rPr>
      <w:rFonts w:ascii="Verdana" w:eastAsia="Verdana" w:hAnsi="Verdana" w:cs="Verdana"/>
      <w:color w:val="000000"/>
      <w:sz w:val="19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1E07D0"/>
    <w:rPr>
      <w:rFonts w:ascii="Verdana" w:eastAsia="Verdana" w:hAnsi="Verdana" w:cs="Verdana"/>
      <w:color w:val="000000"/>
      <w:kern w:val="0"/>
      <w:sz w:val="19"/>
      <w:lang w:val="en-GB"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BD0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CE3"/>
    <w:rPr>
      <w:rFonts w:ascii="Calibri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D0CE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B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53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5AF"/>
    <w:rPr>
      <w:rFonts w:ascii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B747AF26109459FA35CD157779AB7" ma:contentTypeVersion="16" ma:contentTypeDescription="Create a new document." ma:contentTypeScope="" ma:versionID="5c821f1ef694b25e67485ed5be82a3f6">
  <xsd:schema xmlns:xsd="http://www.w3.org/2001/XMLSchema" xmlns:xs="http://www.w3.org/2001/XMLSchema" xmlns:p="http://schemas.microsoft.com/office/2006/metadata/properties" xmlns:ns2="28816a3e-33c4-488a-a841-980144a0de64" xmlns:ns3="33ab9c9e-43de-41f8-ab06-3abfbe43bedd" xmlns:ns4="bbc67339-553b-49be-8831-3bdaf20bedd3" targetNamespace="http://schemas.microsoft.com/office/2006/metadata/properties" ma:root="true" ma:fieldsID="e037da08b1665d705148054c0fffdaea" ns2:_="" ns3:_="" ns4:_="">
    <xsd:import namespace="28816a3e-33c4-488a-a841-980144a0de64"/>
    <xsd:import namespace="33ab9c9e-43de-41f8-ab06-3abfbe43bedd"/>
    <xsd:import namespace="bbc67339-553b-49be-8831-3bdaf20be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16a3e-33c4-488a-a841-980144a0d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dfbc1-5f9c-4706-aeaa-dc4e8eebc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b9c9e-43de-41f8-ab06-3abfbe43b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7339-553b-49be-8831-3bdaf20bedd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ba02d6-e302-4a5c-829a-8874defdfcb0}" ma:internalName="TaxCatchAll" ma:showField="CatchAllData" ma:web="bbc67339-553b-49be-8831-3bdaf20be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EB3FD-DDD1-4CA4-8C8F-CF2A5C194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A623F-F326-44C2-8C44-581F4350D5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632CA5-994A-4979-B95D-DE90B81AB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16a3e-33c4-488a-a841-980144a0de64"/>
    <ds:schemaRef ds:uri="33ab9c9e-43de-41f8-ab06-3abfbe43bedd"/>
    <ds:schemaRef ds:uri="bbc67339-553b-49be-8831-3bdaf20be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Joncevska</dc:creator>
  <cp:keywords/>
  <dc:description/>
  <cp:lastModifiedBy>Ardian Marku</cp:lastModifiedBy>
  <cp:revision>18</cp:revision>
  <dcterms:created xsi:type="dcterms:W3CDTF">2024-04-09T16:15:00Z</dcterms:created>
  <dcterms:modified xsi:type="dcterms:W3CDTF">2024-11-28T09:43:00Z</dcterms:modified>
</cp:coreProperties>
</file>