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512BC" w14:textId="7558DC92" w:rsidR="000F464C" w:rsidRPr="009C2FCB" w:rsidRDefault="000F464C" w:rsidP="000F464C">
      <w:pPr>
        <w:pStyle w:val="Heading2"/>
        <w:numPr>
          <w:ilvl w:val="0"/>
          <w:numId w:val="0"/>
        </w:numPr>
        <w:ind w:left="10"/>
        <w:rPr>
          <w:rFonts w:ascii="Verdana" w:hAnsi="Verdana"/>
          <w:i w:val="0"/>
          <w:iCs/>
          <w:sz w:val="20"/>
          <w:szCs w:val="20"/>
        </w:rPr>
      </w:pPr>
      <w:bookmarkStart w:id="0" w:name="_Toc173839036"/>
      <w:r w:rsidRPr="009C2FCB">
        <w:rPr>
          <w:rFonts w:ascii="Verdana" w:hAnsi="Verdana"/>
          <w:i w:val="0"/>
          <w:iCs/>
          <w:sz w:val="20"/>
          <w:szCs w:val="20"/>
        </w:rPr>
        <w:t>SHTOJCA 2</w:t>
      </w:r>
      <w:bookmarkEnd w:id="0"/>
      <w:r w:rsidR="00EF3E7A">
        <w:rPr>
          <w:rFonts w:ascii="Verdana" w:hAnsi="Verdana"/>
          <w:i w:val="0"/>
          <w:iCs/>
          <w:sz w:val="20"/>
          <w:szCs w:val="20"/>
        </w:rPr>
        <w:t>.1</w:t>
      </w:r>
    </w:p>
    <w:p w14:paraId="08CCB3F5" w14:textId="77777777" w:rsidR="000F464C" w:rsidRPr="00FC4CD7" w:rsidRDefault="000F464C" w:rsidP="000F464C">
      <w:pPr>
        <w:jc w:val="center"/>
        <w:rPr>
          <w:b/>
          <w:bCs/>
          <w:sz w:val="20"/>
          <w:szCs w:val="20"/>
        </w:rPr>
      </w:pPr>
      <w:r w:rsidRPr="00FC4CD7">
        <w:rPr>
          <w:b/>
          <w:bCs/>
          <w:sz w:val="20"/>
          <w:szCs w:val="20"/>
        </w:rPr>
        <w:t>FORMATI I PËRGJITHSHËM APLIKIMI PËR OJQ-të</w:t>
      </w:r>
    </w:p>
    <w:p w14:paraId="30206292" w14:textId="77777777" w:rsidR="000F464C" w:rsidRPr="00FC4CD7" w:rsidRDefault="000F464C" w:rsidP="000F464C">
      <w:pPr>
        <w:spacing w:after="105"/>
        <w:ind w:right="1"/>
        <w:jc w:val="center"/>
        <w:rPr>
          <w:sz w:val="20"/>
          <w:szCs w:val="20"/>
        </w:rPr>
      </w:pPr>
      <w:r w:rsidRPr="00FC4CD7">
        <w:rPr>
          <w:b/>
          <w:sz w:val="20"/>
          <w:szCs w:val="20"/>
        </w:rPr>
        <w:t xml:space="preserve">Emri dhe data e </w:t>
      </w:r>
      <w:r>
        <w:rPr>
          <w:b/>
          <w:sz w:val="20"/>
          <w:szCs w:val="20"/>
        </w:rPr>
        <w:t xml:space="preserve">thirrjes </w:t>
      </w:r>
      <w:r w:rsidRPr="00FC4CD7">
        <w:rPr>
          <w:b/>
          <w:sz w:val="20"/>
          <w:szCs w:val="20"/>
        </w:rPr>
        <w:t>______</w:t>
      </w:r>
    </w:p>
    <w:p w14:paraId="65724717" w14:textId="77777777" w:rsidR="000F464C" w:rsidRPr="00FC4CD7" w:rsidRDefault="000F464C" w:rsidP="000F464C">
      <w:pPr>
        <w:spacing w:after="100"/>
        <w:rPr>
          <w:b/>
          <w:sz w:val="20"/>
          <w:szCs w:val="20"/>
        </w:rPr>
      </w:pPr>
      <w:r w:rsidRPr="00FC4CD7">
        <w:rPr>
          <w:b/>
          <w:sz w:val="20"/>
          <w:szCs w:val="20"/>
        </w:rPr>
        <w:t>CNVP– PROJEKTI PONT</w:t>
      </w:r>
    </w:p>
    <w:tbl>
      <w:tblPr>
        <w:tblW w:w="9284" w:type="dxa"/>
        <w:tblInd w:w="1" w:type="dxa"/>
        <w:tblCellMar>
          <w:top w:w="127" w:type="dxa"/>
          <w:left w:w="104" w:type="dxa"/>
          <w:right w:w="50" w:type="dxa"/>
        </w:tblCellMar>
        <w:tblLook w:val="04A0" w:firstRow="1" w:lastRow="0" w:firstColumn="1" w:lastColumn="0" w:noHBand="0" w:noVBand="1"/>
      </w:tblPr>
      <w:tblGrid>
        <w:gridCol w:w="518"/>
        <w:gridCol w:w="3304"/>
        <w:gridCol w:w="2082"/>
        <w:gridCol w:w="3380"/>
      </w:tblGrid>
      <w:tr w:rsidR="000F464C" w:rsidRPr="00FC4CD7" w14:paraId="5B8632A7" w14:textId="77777777" w:rsidTr="007635DC">
        <w:trPr>
          <w:trHeight w:val="252"/>
        </w:trPr>
        <w:tc>
          <w:tcPr>
            <w:tcW w:w="9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2534" w14:textId="77777777" w:rsidR="000F464C" w:rsidRPr="00FC4CD7" w:rsidRDefault="000F464C" w:rsidP="007635DC">
            <w:pPr>
              <w:spacing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A.1 Informacion i përgjithshëm mbi OJQ-të</w:t>
            </w:r>
          </w:p>
        </w:tc>
      </w:tr>
      <w:tr w:rsidR="000F464C" w:rsidRPr="00FC4CD7" w14:paraId="6A3B5600" w14:textId="77777777" w:rsidTr="007635DC">
        <w:trPr>
          <w:trHeight w:val="4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06C3" w14:textId="77777777" w:rsidR="000F464C" w:rsidRPr="00FC4CD7" w:rsidRDefault="000F464C" w:rsidP="007635DC">
            <w:pPr>
              <w:spacing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A355D" w14:textId="77777777" w:rsidR="000F464C" w:rsidRPr="00FC4CD7" w:rsidRDefault="000F464C" w:rsidP="007635DC">
            <w:pPr>
              <w:tabs>
                <w:tab w:val="center" w:pos="1028"/>
                <w:tab w:val="center" w:pos="1965"/>
                <w:tab w:val="right" w:pos="2846"/>
              </w:tabs>
              <w:spacing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Emri i OJQ-së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E1868" w14:textId="77777777" w:rsidR="000F464C" w:rsidRPr="00FC4CD7" w:rsidRDefault="000F464C" w:rsidP="007635DC">
            <w:pPr>
              <w:spacing w:after="93" w:line="259" w:lineRule="auto"/>
              <w:ind w:left="6"/>
              <w:rPr>
                <w:b/>
                <w:sz w:val="20"/>
                <w:szCs w:val="20"/>
              </w:rPr>
            </w:pPr>
          </w:p>
        </w:tc>
      </w:tr>
      <w:tr w:rsidR="000F464C" w:rsidRPr="00FC4CD7" w14:paraId="60720DC8" w14:textId="77777777" w:rsidTr="007635DC">
        <w:trPr>
          <w:trHeight w:val="25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2089" w14:textId="77777777" w:rsidR="000F464C" w:rsidRPr="00FC4CD7" w:rsidRDefault="000F464C" w:rsidP="007635DC">
            <w:pPr>
              <w:spacing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FD5C7" w14:textId="77777777" w:rsidR="000F464C" w:rsidRPr="00FC4CD7" w:rsidRDefault="000F464C" w:rsidP="007635DC">
            <w:pPr>
              <w:spacing w:line="239" w:lineRule="auto"/>
              <w:ind w:left="1" w:right="63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Emri dhe mbiemri i përfaqësuesit ligjor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8FB01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</w:p>
        </w:tc>
      </w:tr>
      <w:tr w:rsidR="000F464C" w:rsidRPr="00FC4CD7" w14:paraId="22D38DBB" w14:textId="77777777" w:rsidTr="007635DC">
        <w:trPr>
          <w:trHeight w:val="20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7A93F" w14:textId="77777777" w:rsidR="000F464C" w:rsidRPr="00FC4CD7" w:rsidRDefault="000F464C" w:rsidP="007635DC">
            <w:pPr>
              <w:spacing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48577" w14:textId="77777777" w:rsidR="000F464C" w:rsidRPr="00FC4CD7" w:rsidRDefault="000F464C" w:rsidP="007635DC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Adresa e aplikantit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0D30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464C" w:rsidRPr="00FC4CD7" w14:paraId="3E2BA909" w14:textId="77777777" w:rsidTr="007635DC">
        <w:trPr>
          <w:trHeight w:val="1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F1079E" w14:textId="77777777" w:rsidR="000F464C" w:rsidRPr="00FC4CD7" w:rsidRDefault="000F464C" w:rsidP="007635DC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F338" w14:textId="77777777" w:rsidR="000F464C" w:rsidRPr="00FC4CD7" w:rsidRDefault="000F464C" w:rsidP="007635DC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Fshati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87560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464C" w:rsidRPr="00FC4CD7" w14:paraId="1056A043" w14:textId="77777777" w:rsidTr="007635DC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008AD9" w14:textId="77777777" w:rsidR="000F464C" w:rsidRPr="00FC4CD7" w:rsidRDefault="000F464C" w:rsidP="007635DC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B72BC" w14:textId="77777777" w:rsidR="000F464C" w:rsidRPr="00FC4CD7" w:rsidRDefault="000F464C" w:rsidP="007635DC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Qyteti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D7037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464C" w:rsidRPr="00FC4CD7" w14:paraId="4916BC50" w14:textId="77777777" w:rsidTr="007635D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4ED93E" w14:textId="77777777" w:rsidR="000F464C" w:rsidRPr="00FC4CD7" w:rsidRDefault="000F464C" w:rsidP="007635DC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1147C" w14:textId="77777777" w:rsidR="000F464C" w:rsidRPr="00FC4CD7" w:rsidRDefault="000F464C" w:rsidP="007635DC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Rajon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C7A4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464C" w:rsidRPr="00FC4CD7" w14:paraId="139FAA3E" w14:textId="77777777" w:rsidTr="007635DC">
        <w:trPr>
          <w:trHeight w:val="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2BD2" w14:textId="77777777" w:rsidR="000F464C" w:rsidRPr="00FC4CD7" w:rsidRDefault="000F464C" w:rsidP="007635DC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4DA34" w14:textId="77777777" w:rsidR="000F464C" w:rsidRPr="00FC4CD7" w:rsidRDefault="000F464C" w:rsidP="007635DC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Shënon nëse është nën territorin e ZM-ve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3B83C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Po □ Jo □ </w:t>
            </w:r>
          </w:p>
        </w:tc>
      </w:tr>
      <w:tr w:rsidR="000F464C" w:rsidRPr="00FC4CD7" w14:paraId="5E44E43E" w14:textId="77777777" w:rsidTr="007635DC">
        <w:trPr>
          <w:trHeight w:val="224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2DB32" w14:textId="77777777" w:rsidR="000F464C" w:rsidRPr="00FC4CD7" w:rsidRDefault="000F464C" w:rsidP="007635DC">
            <w:pPr>
              <w:spacing w:after="98"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  <w:p w14:paraId="58B002BA" w14:textId="77777777" w:rsidR="000F464C" w:rsidRPr="00FC4CD7" w:rsidRDefault="000F464C" w:rsidP="007635DC">
            <w:pPr>
              <w:spacing w:after="93"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  <w:p w14:paraId="73657342" w14:textId="77777777" w:rsidR="000F464C" w:rsidRPr="00FC4CD7" w:rsidRDefault="000F464C" w:rsidP="007635DC">
            <w:pPr>
              <w:spacing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39514" w14:textId="77777777" w:rsidR="000F464C" w:rsidRPr="00FC4CD7" w:rsidRDefault="000F464C" w:rsidP="007635DC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Adresa e përfaqësuesit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ADB89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464C" w:rsidRPr="00FC4CD7" w14:paraId="400025DD" w14:textId="77777777" w:rsidTr="007635D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F517AF" w14:textId="77777777" w:rsidR="000F464C" w:rsidRPr="00FC4CD7" w:rsidRDefault="000F464C" w:rsidP="007635DC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A6366" w14:textId="77777777" w:rsidR="000F464C" w:rsidRPr="00FC4CD7" w:rsidRDefault="000F464C" w:rsidP="007635DC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Kontaktet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41D32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tel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B22D" w14:textId="77777777" w:rsidR="000F464C" w:rsidRPr="00FC4CD7" w:rsidRDefault="000F464C" w:rsidP="007635DC">
            <w:pPr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e-mail</w:t>
            </w:r>
          </w:p>
        </w:tc>
      </w:tr>
      <w:tr w:rsidR="000F464C" w:rsidRPr="00FC4CD7" w14:paraId="13D5B0D0" w14:textId="77777777" w:rsidTr="007635DC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96DFE" w14:textId="77777777" w:rsidR="000F464C" w:rsidRPr="00FC4CD7" w:rsidRDefault="000F464C" w:rsidP="007635DC">
            <w:pPr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99E4" w14:textId="77777777" w:rsidR="000F464C" w:rsidRPr="00FC4CD7" w:rsidRDefault="000F464C" w:rsidP="007635DC">
            <w:pPr>
              <w:ind w:left="1"/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99E5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DA669" w14:textId="77777777" w:rsidR="000F464C" w:rsidRPr="00FC4CD7" w:rsidRDefault="000F464C" w:rsidP="007635DC">
            <w:pPr>
              <w:ind w:left="6"/>
              <w:rPr>
                <w:b/>
                <w:sz w:val="20"/>
                <w:szCs w:val="20"/>
              </w:rPr>
            </w:pPr>
          </w:p>
        </w:tc>
      </w:tr>
      <w:tr w:rsidR="000F464C" w:rsidRPr="00FC4CD7" w14:paraId="4F0F3A68" w14:textId="77777777" w:rsidTr="007635DC">
        <w:trPr>
          <w:trHeight w:val="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C48D" w14:textId="77777777" w:rsidR="000F464C" w:rsidRPr="00FC4CD7" w:rsidRDefault="000F464C" w:rsidP="007635DC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166A" w14:textId="77777777" w:rsidR="000F464C" w:rsidRPr="00FC4CD7" w:rsidRDefault="000F464C" w:rsidP="007635DC">
            <w:pPr>
              <w:spacing w:line="259" w:lineRule="auto"/>
              <w:ind w:left="1"/>
              <w:jc w:val="left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Numri personal i përfaqësuesve ligjorë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9508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464C" w:rsidRPr="00FC4CD7" w14:paraId="26AEADFE" w14:textId="77777777" w:rsidTr="007635DC">
        <w:trPr>
          <w:trHeight w:val="1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09435" w14:textId="77777777" w:rsidR="000F464C" w:rsidRPr="00FC4CD7" w:rsidRDefault="000F464C" w:rsidP="007635DC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2625C" w14:textId="77777777" w:rsidR="000F464C" w:rsidRPr="00FC4CD7" w:rsidRDefault="000F464C" w:rsidP="007635DC">
            <w:pPr>
              <w:spacing w:line="259" w:lineRule="auto"/>
              <w:ind w:left="1"/>
              <w:jc w:val="left"/>
              <w:rPr>
                <w:b/>
                <w:bCs/>
                <w:sz w:val="20"/>
                <w:szCs w:val="20"/>
              </w:rPr>
            </w:pPr>
            <w:r w:rsidRPr="00FC4CD7">
              <w:rPr>
                <w:rFonts w:cs="TimesNewRomanPSMT"/>
                <w:b/>
                <w:bCs/>
                <w:sz w:val="20"/>
                <w:szCs w:val="20"/>
                <w:lang w:val="it-IT"/>
              </w:rPr>
              <w:t>Numri unik i identifikimit të subjektit (</w:t>
            </w:r>
            <w:r>
              <w:rPr>
                <w:rFonts w:cs="TimesNewRomanPSMT"/>
                <w:b/>
                <w:bCs/>
                <w:sz w:val="20"/>
                <w:szCs w:val="20"/>
                <w:lang w:val="it-IT"/>
              </w:rPr>
              <w:t>NIPT</w:t>
            </w:r>
            <w:r w:rsidRPr="00FC4CD7">
              <w:rPr>
                <w:rFonts w:cs="TimesNewRomanPSMT"/>
                <w:b/>
                <w:bCs/>
                <w:sz w:val="20"/>
                <w:szCs w:val="20"/>
                <w:lang w:val="it-IT"/>
              </w:rPr>
              <w:t>)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44A9A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464C" w:rsidRPr="00FC4CD7" w14:paraId="12EA6575" w14:textId="77777777" w:rsidTr="007635DC">
        <w:trPr>
          <w:trHeight w:val="1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5BE05" w14:textId="77777777" w:rsidR="000F464C" w:rsidRPr="00FC4CD7" w:rsidRDefault="000F464C" w:rsidP="007635DC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8A00" w14:textId="77777777" w:rsidR="000F464C" w:rsidRPr="00FC4CD7" w:rsidRDefault="000F464C" w:rsidP="007635DC">
            <w:pPr>
              <w:ind w:left="1"/>
              <w:jc w:val="left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Data e regjistrimit në gjykatë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60715" w14:textId="77777777" w:rsidR="000F464C" w:rsidRPr="00FC4CD7" w:rsidRDefault="000F464C" w:rsidP="007635DC">
            <w:pPr>
              <w:ind w:left="6"/>
              <w:rPr>
                <w:b/>
                <w:sz w:val="20"/>
                <w:szCs w:val="20"/>
              </w:rPr>
            </w:pPr>
          </w:p>
        </w:tc>
      </w:tr>
      <w:tr w:rsidR="000F464C" w:rsidRPr="00FC4CD7" w14:paraId="70260A61" w14:textId="77777777" w:rsidTr="007635DC">
        <w:trPr>
          <w:trHeight w:val="1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2EF27" w14:textId="77777777" w:rsidR="000F464C" w:rsidRPr="00FC4CD7" w:rsidRDefault="000F464C" w:rsidP="007635DC">
            <w:pPr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871B" w14:textId="77777777" w:rsidR="000F464C" w:rsidRPr="00FC4CD7" w:rsidRDefault="000F464C" w:rsidP="007635DC">
            <w:pPr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Statusi aktual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EBC7" w14:textId="77777777" w:rsidR="000F464C" w:rsidRPr="00FC4CD7" w:rsidRDefault="000F464C" w:rsidP="007635DC">
            <w:pPr>
              <w:ind w:left="0" w:firstLine="0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Aktiv □ Pasiv □</w:t>
            </w:r>
          </w:p>
        </w:tc>
      </w:tr>
    </w:tbl>
    <w:p w14:paraId="7E692A50" w14:textId="77777777" w:rsidR="000F464C" w:rsidRPr="00FC4CD7" w:rsidRDefault="000F464C" w:rsidP="000F464C">
      <w:pPr>
        <w:spacing w:after="105"/>
        <w:ind w:right="1"/>
        <w:rPr>
          <w:b/>
          <w:sz w:val="20"/>
          <w:szCs w:val="20"/>
        </w:rPr>
      </w:pPr>
    </w:p>
    <w:tbl>
      <w:tblPr>
        <w:tblW w:w="9451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98" w:type="dxa"/>
          <w:bottom w:w="15" w:type="dxa"/>
          <w:right w:w="50" w:type="dxa"/>
        </w:tblCellMar>
        <w:tblLook w:val="04A0" w:firstRow="1" w:lastRow="0" w:firstColumn="1" w:lastColumn="0" w:noHBand="0" w:noVBand="1"/>
      </w:tblPr>
      <w:tblGrid>
        <w:gridCol w:w="515"/>
        <w:gridCol w:w="2444"/>
        <w:gridCol w:w="6492"/>
      </w:tblGrid>
      <w:tr w:rsidR="000F464C" w:rsidRPr="00FC4CD7" w14:paraId="63A8E14F" w14:textId="77777777" w:rsidTr="007635DC">
        <w:trPr>
          <w:trHeight w:val="526"/>
        </w:trPr>
        <w:tc>
          <w:tcPr>
            <w:tcW w:w="9451" w:type="dxa"/>
            <w:gridSpan w:val="3"/>
            <w:shd w:val="clear" w:color="auto" w:fill="auto"/>
            <w:vAlign w:val="center"/>
          </w:tcPr>
          <w:p w14:paraId="238941AA" w14:textId="77777777" w:rsidR="000F464C" w:rsidRPr="00FC4CD7" w:rsidRDefault="000F464C" w:rsidP="007635DC">
            <w:pPr>
              <w:spacing w:line="259" w:lineRule="auto"/>
              <w:ind w:left="1081"/>
              <w:rPr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A.2. Informacion bankar</w:t>
            </w:r>
          </w:p>
        </w:tc>
      </w:tr>
      <w:tr w:rsidR="000F464C" w:rsidRPr="00FC4CD7" w14:paraId="6582AB55" w14:textId="77777777" w:rsidTr="007635DC">
        <w:trPr>
          <w:trHeight w:val="324"/>
        </w:trPr>
        <w:tc>
          <w:tcPr>
            <w:tcW w:w="515" w:type="dxa"/>
            <w:shd w:val="clear" w:color="auto" w:fill="auto"/>
            <w:vAlign w:val="center"/>
          </w:tcPr>
          <w:p w14:paraId="60D889A2" w14:textId="77777777" w:rsidR="000F464C" w:rsidRPr="00FC4CD7" w:rsidRDefault="000F464C" w:rsidP="007635DC">
            <w:pPr>
              <w:spacing w:line="259" w:lineRule="auto"/>
              <w:rPr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1.</w:t>
            </w:r>
            <w:r w:rsidRPr="00FC4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6E25084E" w14:textId="77777777" w:rsidR="000F464C" w:rsidRPr="00FC4CD7" w:rsidRDefault="000F464C" w:rsidP="007635DC">
            <w:pPr>
              <w:spacing w:line="259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FC4CD7">
              <w:rPr>
                <w:b/>
                <w:bCs/>
                <w:sz w:val="20"/>
                <w:szCs w:val="20"/>
              </w:rPr>
              <w:t>Emri i bankes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1DBC8D3A" w14:textId="77777777" w:rsidR="000F464C" w:rsidRPr="00FC4CD7" w:rsidRDefault="000F464C" w:rsidP="007635DC">
            <w:pPr>
              <w:spacing w:line="259" w:lineRule="auto"/>
              <w:ind w:left="12"/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 xml:space="preserve"> </w:t>
            </w:r>
          </w:p>
        </w:tc>
      </w:tr>
      <w:tr w:rsidR="000F464C" w:rsidRPr="00FC4CD7" w14:paraId="68750DE4" w14:textId="77777777" w:rsidTr="007635DC">
        <w:trPr>
          <w:trHeight w:val="258"/>
        </w:trPr>
        <w:tc>
          <w:tcPr>
            <w:tcW w:w="515" w:type="dxa"/>
            <w:shd w:val="clear" w:color="auto" w:fill="auto"/>
            <w:vAlign w:val="center"/>
          </w:tcPr>
          <w:p w14:paraId="60F3BDBC" w14:textId="77777777" w:rsidR="000F464C" w:rsidRPr="00FC4CD7" w:rsidRDefault="000F464C" w:rsidP="007635DC">
            <w:pPr>
              <w:spacing w:line="259" w:lineRule="auto"/>
              <w:rPr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2.</w:t>
            </w:r>
            <w:r w:rsidRPr="00FC4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01C2B7AF" w14:textId="77777777" w:rsidR="000F464C" w:rsidRPr="00FC4CD7" w:rsidRDefault="000F464C" w:rsidP="007635DC">
            <w:pPr>
              <w:spacing w:line="259" w:lineRule="auto"/>
              <w:ind w:left="7"/>
              <w:rPr>
                <w:b/>
                <w:bCs/>
                <w:sz w:val="20"/>
                <w:szCs w:val="20"/>
              </w:rPr>
            </w:pPr>
            <w:r w:rsidRPr="00FC4CD7">
              <w:rPr>
                <w:b/>
                <w:bCs/>
                <w:sz w:val="20"/>
                <w:szCs w:val="20"/>
              </w:rPr>
              <w:t>Adresa e Bankës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260D54A5" w14:textId="77777777" w:rsidR="000F464C" w:rsidRPr="00FC4CD7" w:rsidRDefault="000F464C" w:rsidP="007635DC">
            <w:pPr>
              <w:spacing w:line="259" w:lineRule="auto"/>
              <w:ind w:left="12"/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 xml:space="preserve"> </w:t>
            </w:r>
          </w:p>
        </w:tc>
      </w:tr>
      <w:tr w:rsidR="000F464C" w:rsidRPr="00FC4CD7" w14:paraId="2B135286" w14:textId="77777777" w:rsidTr="007635DC">
        <w:trPr>
          <w:trHeight w:val="258"/>
        </w:trPr>
        <w:tc>
          <w:tcPr>
            <w:tcW w:w="515" w:type="dxa"/>
            <w:shd w:val="clear" w:color="auto" w:fill="auto"/>
            <w:vAlign w:val="center"/>
          </w:tcPr>
          <w:p w14:paraId="6DA2CD66" w14:textId="77777777" w:rsidR="000F464C" w:rsidRPr="00FC4CD7" w:rsidRDefault="000F464C" w:rsidP="007635DC">
            <w:pPr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19AEBFA3" w14:textId="77777777" w:rsidR="000F464C" w:rsidRPr="00FC4CD7" w:rsidRDefault="000F464C" w:rsidP="007635DC">
            <w:pPr>
              <w:ind w:left="7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Llogari bankare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FFA942C" w14:textId="77777777" w:rsidR="000F464C" w:rsidRPr="00FC4CD7" w:rsidRDefault="000F464C" w:rsidP="007635DC">
            <w:pPr>
              <w:ind w:left="12"/>
              <w:rPr>
                <w:sz w:val="20"/>
                <w:szCs w:val="20"/>
              </w:rPr>
            </w:pPr>
          </w:p>
        </w:tc>
      </w:tr>
      <w:tr w:rsidR="000F464C" w:rsidRPr="00FC4CD7" w14:paraId="5C2D5B49" w14:textId="77777777" w:rsidTr="007635DC">
        <w:trPr>
          <w:trHeight w:val="258"/>
        </w:trPr>
        <w:tc>
          <w:tcPr>
            <w:tcW w:w="515" w:type="dxa"/>
            <w:shd w:val="clear" w:color="auto" w:fill="auto"/>
            <w:vAlign w:val="center"/>
          </w:tcPr>
          <w:p w14:paraId="1F519FCB" w14:textId="77777777" w:rsidR="000F464C" w:rsidRPr="00FC4CD7" w:rsidRDefault="000F464C" w:rsidP="007635DC">
            <w:pPr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196C02AB" w14:textId="77777777" w:rsidR="000F464C" w:rsidRPr="00FC4CD7" w:rsidRDefault="000F464C" w:rsidP="007635DC">
            <w:pPr>
              <w:ind w:left="0" w:firstLine="0"/>
              <w:rPr>
                <w:b/>
                <w:sz w:val="20"/>
                <w:szCs w:val="20"/>
              </w:rPr>
            </w:pPr>
            <w:r w:rsidRPr="00FC4CD7">
              <w:rPr>
                <w:b/>
                <w:bCs/>
                <w:sz w:val="20"/>
                <w:szCs w:val="20"/>
              </w:rPr>
              <w:t xml:space="preserve">Kodi </w:t>
            </w:r>
            <w:r w:rsidRPr="00FC4CD7">
              <w:rPr>
                <w:b/>
                <w:sz w:val="20"/>
                <w:szCs w:val="20"/>
              </w:rPr>
              <w:t>SWIFT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FAF1E61" w14:textId="77777777" w:rsidR="000F464C" w:rsidRPr="00FC4CD7" w:rsidRDefault="000F464C" w:rsidP="007635DC">
            <w:pPr>
              <w:ind w:left="12"/>
              <w:rPr>
                <w:sz w:val="20"/>
                <w:szCs w:val="20"/>
              </w:rPr>
            </w:pPr>
          </w:p>
        </w:tc>
      </w:tr>
      <w:tr w:rsidR="000F464C" w:rsidRPr="00FC4CD7" w14:paraId="70E072B0" w14:textId="77777777" w:rsidTr="007635DC">
        <w:trPr>
          <w:trHeight w:val="258"/>
        </w:trPr>
        <w:tc>
          <w:tcPr>
            <w:tcW w:w="515" w:type="dxa"/>
            <w:shd w:val="clear" w:color="auto" w:fill="auto"/>
            <w:vAlign w:val="center"/>
          </w:tcPr>
          <w:p w14:paraId="5313D683" w14:textId="77777777" w:rsidR="000F464C" w:rsidRPr="00FC4CD7" w:rsidRDefault="000F464C" w:rsidP="007635DC">
            <w:pPr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3B193502" w14:textId="77777777" w:rsidR="000F464C" w:rsidRPr="00FC4CD7" w:rsidRDefault="000F464C" w:rsidP="007635DC">
            <w:pPr>
              <w:ind w:left="0" w:firstLine="0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1136A43" w14:textId="77777777" w:rsidR="000F464C" w:rsidRPr="00FC4CD7" w:rsidRDefault="000F464C" w:rsidP="007635DC">
            <w:pPr>
              <w:ind w:left="12"/>
              <w:rPr>
                <w:sz w:val="20"/>
                <w:szCs w:val="20"/>
              </w:rPr>
            </w:pPr>
          </w:p>
        </w:tc>
      </w:tr>
    </w:tbl>
    <w:p w14:paraId="6D9CCEC8" w14:textId="77777777" w:rsidR="000F464C" w:rsidRPr="00FC4CD7" w:rsidRDefault="000F464C" w:rsidP="000F464C">
      <w:pPr>
        <w:spacing w:after="105"/>
        <w:ind w:right="1"/>
        <w:rPr>
          <w:sz w:val="20"/>
          <w:szCs w:val="20"/>
        </w:rPr>
      </w:pPr>
      <w:r w:rsidRPr="00FC4CD7">
        <w:rPr>
          <w:b/>
          <w:sz w:val="20"/>
          <w:szCs w:val="20"/>
        </w:rPr>
        <w:t xml:space="preserve"> </w:t>
      </w:r>
    </w:p>
    <w:p w14:paraId="33B5D0CF" w14:textId="77777777" w:rsidR="000F464C" w:rsidRPr="00FC4CD7" w:rsidRDefault="000F464C" w:rsidP="000F464C">
      <w:pPr>
        <w:rPr>
          <w:sz w:val="20"/>
          <w:szCs w:val="20"/>
        </w:rPr>
      </w:pPr>
      <w:r w:rsidRPr="00FC4CD7">
        <w:rPr>
          <w:sz w:val="20"/>
          <w:szCs w:val="20"/>
        </w:rPr>
        <w:t xml:space="preserve"> </w:t>
      </w:r>
    </w:p>
    <w:p w14:paraId="61185C4E" w14:textId="77777777" w:rsidR="000F464C" w:rsidRPr="00FC4CD7" w:rsidRDefault="000F464C" w:rsidP="000F464C">
      <w:pPr>
        <w:rPr>
          <w:sz w:val="20"/>
          <w:szCs w:val="20"/>
        </w:rPr>
      </w:pPr>
    </w:p>
    <w:p w14:paraId="7E9A04A2" w14:textId="77777777" w:rsidR="000F464C" w:rsidRPr="00FC4CD7" w:rsidRDefault="000F464C" w:rsidP="000F464C">
      <w:pPr>
        <w:rPr>
          <w:sz w:val="20"/>
          <w:szCs w:val="20"/>
        </w:rPr>
      </w:pPr>
    </w:p>
    <w:p w14:paraId="75B0B50F" w14:textId="77777777" w:rsidR="000F464C" w:rsidRPr="00FC4CD7" w:rsidRDefault="000F464C" w:rsidP="000F464C">
      <w:pPr>
        <w:rPr>
          <w:sz w:val="20"/>
          <w:szCs w:val="20"/>
        </w:rPr>
      </w:pPr>
    </w:p>
    <w:p w14:paraId="171EE42E" w14:textId="77777777" w:rsidR="000F464C" w:rsidRPr="00FC4CD7" w:rsidRDefault="000F464C" w:rsidP="000F464C">
      <w:pPr>
        <w:rPr>
          <w:sz w:val="20"/>
          <w:szCs w:val="20"/>
        </w:rPr>
      </w:pPr>
    </w:p>
    <w:p w14:paraId="17248990" w14:textId="77777777" w:rsidR="000F464C" w:rsidRPr="00FC4CD7" w:rsidRDefault="000F464C" w:rsidP="000F464C">
      <w:pPr>
        <w:rPr>
          <w:sz w:val="20"/>
          <w:szCs w:val="20"/>
        </w:rPr>
      </w:pPr>
    </w:p>
    <w:p w14:paraId="6FBE0C69" w14:textId="77777777" w:rsidR="000F464C" w:rsidRPr="00FC4CD7" w:rsidRDefault="000F464C" w:rsidP="000F464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06"/>
      </w:tblGrid>
      <w:tr w:rsidR="000F464C" w:rsidRPr="00FC4CD7" w14:paraId="36D3A819" w14:textId="77777777" w:rsidTr="007635DC">
        <w:trPr>
          <w:trHeight w:val="353"/>
        </w:trPr>
        <w:tc>
          <w:tcPr>
            <w:tcW w:w="9016" w:type="dxa"/>
            <w:gridSpan w:val="2"/>
          </w:tcPr>
          <w:p w14:paraId="68EF13B3" w14:textId="77777777" w:rsidR="000F464C" w:rsidRPr="00FC4CD7" w:rsidRDefault="000F464C" w:rsidP="007635D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FC4CD7">
              <w:rPr>
                <w:b/>
                <w:sz w:val="20"/>
                <w:szCs w:val="20"/>
              </w:rPr>
              <w:t>A.3</w:t>
            </w:r>
            <w:r w:rsidRPr="00FC4CD7">
              <w:rPr>
                <w:sz w:val="20"/>
                <w:szCs w:val="20"/>
              </w:rPr>
              <w:t xml:space="preserve"> </w:t>
            </w:r>
            <w:r w:rsidRPr="00FC4CD7">
              <w:rPr>
                <w:b/>
                <w:sz w:val="20"/>
                <w:szCs w:val="20"/>
              </w:rPr>
              <w:t>SHUMA E PËRGJITHSHME E K</w:t>
            </w:r>
            <w:r>
              <w:rPr>
                <w:b/>
                <w:sz w:val="20"/>
                <w:szCs w:val="20"/>
              </w:rPr>
              <w:t>ERK</w:t>
            </w:r>
            <w:r w:rsidRPr="00FC4CD7">
              <w:rPr>
                <w:b/>
                <w:sz w:val="20"/>
                <w:szCs w:val="20"/>
              </w:rPr>
              <w:t>UAR</w:t>
            </w:r>
          </w:p>
        </w:tc>
      </w:tr>
      <w:tr w:rsidR="000F464C" w:rsidRPr="00FC4CD7" w14:paraId="764B25C1" w14:textId="77777777" w:rsidTr="007635DC">
        <w:tc>
          <w:tcPr>
            <w:tcW w:w="3510" w:type="dxa"/>
            <w:vAlign w:val="center"/>
          </w:tcPr>
          <w:p w14:paraId="70E49A66" w14:textId="77777777" w:rsidR="000F464C" w:rsidRPr="00FC4CD7" w:rsidRDefault="000F464C" w:rsidP="007635DC">
            <w:pPr>
              <w:rPr>
                <w:b/>
                <w:bCs/>
                <w:sz w:val="20"/>
                <w:szCs w:val="20"/>
              </w:rPr>
            </w:pPr>
            <w:r w:rsidRPr="00FC4CD7">
              <w:rPr>
                <w:b/>
                <w:bCs/>
                <w:sz w:val="20"/>
                <w:szCs w:val="20"/>
              </w:rPr>
              <w:t xml:space="preserve">Shuma totale në </w:t>
            </w:r>
            <w:r>
              <w:rPr>
                <w:b/>
                <w:bCs/>
                <w:sz w:val="20"/>
                <w:szCs w:val="20"/>
              </w:rPr>
              <w:t>Euro</w:t>
            </w:r>
          </w:p>
        </w:tc>
        <w:tc>
          <w:tcPr>
            <w:tcW w:w="5506" w:type="dxa"/>
            <w:vAlign w:val="center"/>
          </w:tcPr>
          <w:p w14:paraId="0D043AA9" w14:textId="77777777" w:rsidR="000F464C" w:rsidRPr="00FC4CD7" w:rsidRDefault="000F464C" w:rsidP="007635DC">
            <w:pPr>
              <w:rPr>
                <w:b/>
                <w:sz w:val="20"/>
                <w:szCs w:val="20"/>
              </w:rPr>
            </w:pPr>
          </w:p>
        </w:tc>
      </w:tr>
    </w:tbl>
    <w:p w14:paraId="3BF45E71" w14:textId="77777777" w:rsidR="000F464C" w:rsidRPr="00FC4CD7" w:rsidRDefault="000F464C" w:rsidP="000F464C">
      <w:pPr>
        <w:rPr>
          <w:b/>
          <w:bCs/>
          <w:sz w:val="20"/>
          <w:szCs w:val="20"/>
        </w:rPr>
      </w:pPr>
    </w:p>
    <w:p w14:paraId="28D7DC4F" w14:textId="77777777" w:rsidR="000F464C" w:rsidRPr="00FC4CD7" w:rsidRDefault="000F464C" w:rsidP="000F464C">
      <w:pPr>
        <w:rPr>
          <w:sz w:val="20"/>
          <w:szCs w:val="20"/>
        </w:rPr>
      </w:pPr>
      <w:r w:rsidRPr="00FC4CD7">
        <w:rPr>
          <w:b/>
          <w:bCs/>
          <w:sz w:val="20"/>
          <w:szCs w:val="20"/>
        </w:rPr>
        <w:t>A.4 DEKLARATA E PUNËVE TË NJËJTA APO TË NGJASHME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02"/>
        <w:gridCol w:w="1803"/>
        <w:gridCol w:w="1803"/>
        <w:gridCol w:w="1804"/>
      </w:tblGrid>
      <w:tr w:rsidR="000F464C" w:rsidRPr="00FC4CD7" w14:paraId="2EA8C669" w14:textId="77777777" w:rsidTr="007635DC">
        <w:tc>
          <w:tcPr>
            <w:tcW w:w="704" w:type="dxa"/>
          </w:tcPr>
          <w:p w14:paraId="7C2B9292" w14:textId="77777777" w:rsidR="000F464C" w:rsidRPr="00FC4CD7" w:rsidRDefault="000F464C" w:rsidP="007635DC">
            <w:pPr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>#</w:t>
            </w:r>
          </w:p>
        </w:tc>
        <w:tc>
          <w:tcPr>
            <w:tcW w:w="2902" w:type="dxa"/>
          </w:tcPr>
          <w:p w14:paraId="2EA2DD02" w14:textId="77777777" w:rsidR="000F464C" w:rsidRPr="00FC4CD7" w:rsidRDefault="000F464C" w:rsidP="007635DC">
            <w:pPr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>Punime të njëjta ose të ngjashme</w:t>
            </w:r>
          </w:p>
        </w:tc>
        <w:tc>
          <w:tcPr>
            <w:tcW w:w="1803" w:type="dxa"/>
          </w:tcPr>
          <w:p w14:paraId="390553D8" w14:textId="77777777" w:rsidR="000F464C" w:rsidRPr="00FC4CD7" w:rsidRDefault="000F464C" w:rsidP="007635DC">
            <w:pPr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>viti</w:t>
            </w:r>
          </w:p>
        </w:tc>
        <w:tc>
          <w:tcPr>
            <w:tcW w:w="1803" w:type="dxa"/>
          </w:tcPr>
          <w:p w14:paraId="1C6E4F33" w14:textId="77777777" w:rsidR="000F464C" w:rsidRPr="00FC4CD7" w:rsidRDefault="000F464C" w:rsidP="007635DC">
            <w:pPr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>Financuar nga</w:t>
            </w:r>
          </w:p>
        </w:tc>
        <w:tc>
          <w:tcPr>
            <w:tcW w:w="1804" w:type="dxa"/>
          </w:tcPr>
          <w:p w14:paraId="4EE1272D" w14:textId="77777777" w:rsidR="000F464C" w:rsidRPr="00FC4CD7" w:rsidRDefault="000F464C" w:rsidP="007635DC">
            <w:pPr>
              <w:jc w:val="left"/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>Shuma në lekë</w:t>
            </w:r>
            <w:r>
              <w:rPr>
                <w:sz w:val="20"/>
                <w:szCs w:val="20"/>
              </w:rPr>
              <w:t xml:space="preserve"> / euro</w:t>
            </w:r>
          </w:p>
        </w:tc>
      </w:tr>
      <w:tr w:rsidR="000F464C" w:rsidRPr="00FC4CD7" w14:paraId="2D515E94" w14:textId="77777777" w:rsidTr="007635DC">
        <w:tc>
          <w:tcPr>
            <w:tcW w:w="704" w:type="dxa"/>
          </w:tcPr>
          <w:p w14:paraId="1BD0748D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271406DD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46580442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39A825C1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02BD256C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</w:tr>
      <w:tr w:rsidR="000F464C" w:rsidRPr="00FC4CD7" w14:paraId="5BF931B2" w14:textId="77777777" w:rsidTr="007635DC">
        <w:tc>
          <w:tcPr>
            <w:tcW w:w="704" w:type="dxa"/>
          </w:tcPr>
          <w:p w14:paraId="25A60C0B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6E28B5EB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AD7F3DB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39B2D939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1D44302F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</w:tr>
      <w:tr w:rsidR="000F464C" w:rsidRPr="00FC4CD7" w14:paraId="1814A6F0" w14:textId="77777777" w:rsidTr="007635DC">
        <w:tc>
          <w:tcPr>
            <w:tcW w:w="704" w:type="dxa"/>
          </w:tcPr>
          <w:p w14:paraId="01F46378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179891FE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532574DF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5F01774F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564B0BE8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</w:tr>
      <w:tr w:rsidR="000F464C" w:rsidRPr="00FC4CD7" w14:paraId="1638E482" w14:textId="77777777" w:rsidTr="007635DC">
        <w:tc>
          <w:tcPr>
            <w:tcW w:w="704" w:type="dxa"/>
          </w:tcPr>
          <w:p w14:paraId="6B550EFD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392CFCE4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DEE8FC5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140E4359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023A6B74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</w:tr>
      <w:tr w:rsidR="000F464C" w:rsidRPr="00FC4CD7" w14:paraId="30AE30C0" w14:textId="77777777" w:rsidTr="007635DC">
        <w:tc>
          <w:tcPr>
            <w:tcW w:w="704" w:type="dxa"/>
          </w:tcPr>
          <w:p w14:paraId="1FA31EE1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4FE46B70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8FA8F64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F5BB1CB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4BC070A4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</w:tr>
      <w:tr w:rsidR="000F464C" w:rsidRPr="00FC4CD7" w14:paraId="7C3B7F8B" w14:textId="77777777" w:rsidTr="007635DC">
        <w:tc>
          <w:tcPr>
            <w:tcW w:w="704" w:type="dxa"/>
          </w:tcPr>
          <w:p w14:paraId="2591022E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470D5CAD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66A93B00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5496D42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6CF132EC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</w:tr>
      <w:tr w:rsidR="000F464C" w:rsidRPr="00FC4CD7" w14:paraId="01B957AA" w14:textId="77777777" w:rsidTr="007635DC">
        <w:tc>
          <w:tcPr>
            <w:tcW w:w="704" w:type="dxa"/>
          </w:tcPr>
          <w:p w14:paraId="1198E26C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31330481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D409658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1D45A68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4A9CF03E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</w:tr>
      <w:tr w:rsidR="000F464C" w:rsidRPr="00FC4CD7" w14:paraId="4A8046A6" w14:textId="77777777" w:rsidTr="007635DC">
        <w:tc>
          <w:tcPr>
            <w:tcW w:w="704" w:type="dxa"/>
          </w:tcPr>
          <w:p w14:paraId="3E64D6C5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3D901E62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5CEA65C6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74F4468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27001DB4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</w:tr>
      <w:tr w:rsidR="000F464C" w:rsidRPr="00FC4CD7" w14:paraId="365409A3" w14:textId="77777777" w:rsidTr="007635DC">
        <w:tc>
          <w:tcPr>
            <w:tcW w:w="704" w:type="dxa"/>
          </w:tcPr>
          <w:p w14:paraId="36233A5A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008265B1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583E65C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50290D98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51FB7212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</w:tr>
    </w:tbl>
    <w:p w14:paraId="510277AC" w14:textId="77777777" w:rsidR="000F464C" w:rsidRPr="00FC4CD7" w:rsidRDefault="000F464C" w:rsidP="000F464C">
      <w:pPr>
        <w:rPr>
          <w:sz w:val="20"/>
          <w:szCs w:val="20"/>
        </w:rPr>
      </w:pPr>
    </w:p>
    <w:p w14:paraId="66B5E9EF" w14:textId="77777777" w:rsidR="000F464C" w:rsidRPr="00FC4CD7" w:rsidRDefault="000F464C" w:rsidP="000F464C">
      <w:pPr>
        <w:spacing w:after="93"/>
        <w:jc w:val="center"/>
        <w:rPr>
          <w:sz w:val="20"/>
          <w:szCs w:val="20"/>
        </w:rPr>
      </w:pPr>
      <w:r w:rsidRPr="00FC4CD7">
        <w:rPr>
          <w:b/>
          <w:sz w:val="20"/>
          <w:szCs w:val="20"/>
        </w:rPr>
        <w:t>VËREJTJE:</w:t>
      </w:r>
    </w:p>
    <w:p w14:paraId="6BDC579A" w14:textId="77777777" w:rsidR="000F464C" w:rsidRPr="00FC4CD7" w:rsidRDefault="000F464C" w:rsidP="000F464C">
      <w:pPr>
        <w:pStyle w:val="ListParagraph"/>
        <w:numPr>
          <w:ilvl w:val="0"/>
          <w:numId w:val="2"/>
        </w:numPr>
        <w:spacing w:after="227"/>
        <w:ind w:left="360" w:right="1"/>
        <w:rPr>
          <w:bCs/>
          <w:sz w:val="20"/>
          <w:szCs w:val="20"/>
        </w:rPr>
      </w:pPr>
      <w:r w:rsidRPr="00FC4CD7">
        <w:rPr>
          <w:bCs/>
          <w:sz w:val="20"/>
          <w:szCs w:val="20"/>
        </w:rPr>
        <w:t>Deklaroj se informacioni i mësipërm i dhënë nga unë është i vërtetë dhe i plotë dhe po paraqes të gjitha dokumentet përkatëse.</w:t>
      </w:r>
    </w:p>
    <w:p w14:paraId="7F19B0B8" w14:textId="77777777" w:rsidR="000F464C" w:rsidRPr="00FC4CD7" w:rsidRDefault="000F464C" w:rsidP="000F464C">
      <w:pPr>
        <w:pStyle w:val="ListParagraph"/>
        <w:numPr>
          <w:ilvl w:val="0"/>
          <w:numId w:val="2"/>
        </w:numPr>
        <w:spacing w:after="14"/>
        <w:ind w:left="360" w:right="1"/>
        <w:rPr>
          <w:bCs/>
          <w:sz w:val="20"/>
          <w:szCs w:val="20"/>
        </w:rPr>
      </w:pPr>
      <w:r w:rsidRPr="00FC4CD7">
        <w:rPr>
          <w:bCs/>
          <w:sz w:val="20"/>
          <w:szCs w:val="20"/>
        </w:rPr>
        <w:t>Deklaroj me përgjegjësi të plotë se nuk do të ndryshoj destinacionin e aktivitetit për të cilin aplikoj dhe pranoj që CNVP të marrë masa ndaj meje/nesh për deklarim të rremë.</w:t>
      </w:r>
    </w:p>
    <w:p w14:paraId="179D73C3" w14:textId="77777777" w:rsidR="000F464C" w:rsidRPr="00DD5707" w:rsidRDefault="000F464C" w:rsidP="000F464C">
      <w:pPr>
        <w:pStyle w:val="ListParagraph"/>
        <w:numPr>
          <w:ilvl w:val="0"/>
          <w:numId w:val="2"/>
        </w:numPr>
        <w:spacing w:after="14"/>
        <w:ind w:left="360" w:right="1"/>
        <w:rPr>
          <w:bCs/>
          <w:color w:val="auto"/>
          <w:sz w:val="20"/>
          <w:szCs w:val="20"/>
        </w:rPr>
      </w:pPr>
      <w:r w:rsidRPr="00DD5707">
        <w:rPr>
          <w:bCs/>
          <w:color w:val="auto"/>
          <w:sz w:val="20"/>
          <w:szCs w:val="20"/>
        </w:rPr>
        <w:t>Deklaroj se nuk kam përdorur fonde nga donatorë të tjerë për të financuar të njëjtin investim për të cilin po paraqes këtë kërkesë .</w:t>
      </w:r>
    </w:p>
    <w:p w14:paraId="0E6ECF7E" w14:textId="77777777" w:rsidR="000F464C" w:rsidRPr="00FC4CD7" w:rsidRDefault="000F464C" w:rsidP="000F464C">
      <w:pPr>
        <w:pStyle w:val="ListParagraph"/>
        <w:numPr>
          <w:ilvl w:val="0"/>
          <w:numId w:val="2"/>
        </w:numPr>
        <w:spacing w:after="14"/>
        <w:ind w:left="360" w:right="1"/>
        <w:rPr>
          <w:bCs/>
          <w:sz w:val="20"/>
          <w:szCs w:val="20"/>
        </w:rPr>
      </w:pPr>
      <w:r w:rsidRPr="00FC4CD7">
        <w:rPr>
          <w:bCs/>
          <w:sz w:val="20"/>
          <w:szCs w:val="20"/>
        </w:rPr>
        <w:t>Deklaroj me përgjegjësi të plotë se do të plotësoj të gjitha kërkesat që janë paraqitur në këtë projekt.</w:t>
      </w:r>
    </w:p>
    <w:p w14:paraId="4C1ACB78" w14:textId="77777777" w:rsidR="000F464C" w:rsidRPr="00FC4CD7" w:rsidRDefault="000F464C" w:rsidP="000F464C">
      <w:pPr>
        <w:pStyle w:val="ListParagraph"/>
        <w:numPr>
          <w:ilvl w:val="0"/>
          <w:numId w:val="2"/>
        </w:numPr>
        <w:spacing w:after="14"/>
        <w:ind w:left="360" w:right="1"/>
        <w:rPr>
          <w:bCs/>
          <w:sz w:val="20"/>
          <w:szCs w:val="20"/>
        </w:rPr>
      </w:pPr>
      <w:r w:rsidRPr="00FC4CD7">
        <w:rPr>
          <w:bCs/>
          <w:sz w:val="20"/>
          <w:szCs w:val="20"/>
        </w:rPr>
        <w:t>Në rastet kur nuk do të plotësoj të gjitha kërkesat e kësaj deklarate dhe deklaratat e pasakta të përmendura më sipër, do të mbaj përgjegjësi sipas legjislacionit shqiptar.</w:t>
      </w:r>
    </w:p>
    <w:p w14:paraId="3AFCAB5D" w14:textId="77777777" w:rsidR="000F464C" w:rsidRPr="00FC4CD7" w:rsidRDefault="000F464C" w:rsidP="000F464C">
      <w:pPr>
        <w:pStyle w:val="ListParagraph"/>
        <w:numPr>
          <w:ilvl w:val="0"/>
          <w:numId w:val="2"/>
        </w:numPr>
        <w:spacing w:after="228"/>
        <w:ind w:left="360" w:right="1"/>
        <w:rPr>
          <w:bCs/>
          <w:sz w:val="20"/>
          <w:szCs w:val="20"/>
        </w:rPr>
      </w:pPr>
      <w:r w:rsidRPr="00FC4CD7">
        <w:rPr>
          <w:bCs/>
          <w:sz w:val="20"/>
          <w:szCs w:val="20"/>
        </w:rPr>
        <w:t>Nuk kam asnjë lidhje financiare dhe asnjë konflikt interesi me CNVP</w:t>
      </w:r>
    </w:p>
    <w:p w14:paraId="0A46D06D" w14:textId="77777777" w:rsidR="000F464C" w:rsidRPr="00FC4CD7" w:rsidRDefault="000F464C" w:rsidP="000F464C">
      <w:pPr>
        <w:pStyle w:val="ListParagraph"/>
        <w:numPr>
          <w:ilvl w:val="0"/>
          <w:numId w:val="2"/>
        </w:numPr>
        <w:spacing w:after="228"/>
        <w:ind w:left="360" w:right="1"/>
        <w:rPr>
          <w:bCs/>
          <w:sz w:val="20"/>
          <w:szCs w:val="20"/>
        </w:rPr>
      </w:pPr>
      <w:r w:rsidRPr="00FC4CD7">
        <w:rPr>
          <w:bCs/>
          <w:sz w:val="20"/>
          <w:szCs w:val="20"/>
        </w:rPr>
        <w:t>Jam dakord me publikimin e të gjithë informacionit financiar përkatës në lidhje me shumën e marrë në përputhje me kërkesat e ligjit për mbrojtjen e informacionit.</w:t>
      </w:r>
    </w:p>
    <w:p w14:paraId="59B69D91" w14:textId="77777777" w:rsidR="000F464C" w:rsidRDefault="000F464C" w:rsidP="000F464C">
      <w:pPr>
        <w:spacing w:after="98"/>
        <w:ind w:left="721"/>
        <w:rPr>
          <w:b/>
          <w:sz w:val="20"/>
          <w:szCs w:val="20"/>
        </w:rPr>
      </w:pPr>
    </w:p>
    <w:p w14:paraId="4DC7B7D0" w14:textId="77777777" w:rsidR="000F464C" w:rsidRPr="00FC4CD7" w:rsidRDefault="000F464C" w:rsidP="000F464C">
      <w:pPr>
        <w:spacing w:after="98"/>
        <w:ind w:left="721"/>
        <w:rPr>
          <w:sz w:val="20"/>
          <w:szCs w:val="20"/>
        </w:rPr>
      </w:pPr>
      <w:r w:rsidRPr="00FC4CD7">
        <w:rPr>
          <w:b/>
          <w:sz w:val="20"/>
          <w:szCs w:val="20"/>
        </w:rPr>
        <w:t xml:space="preserve"> </w:t>
      </w:r>
    </w:p>
    <w:p w14:paraId="59B364FC" w14:textId="5DD335BB" w:rsidR="000F464C" w:rsidRPr="00FC4CD7" w:rsidRDefault="000F464C" w:rsidP="000F464C">
      <w:pPr>
        <w:spacing w:after="105"/>
        <w:ind w:left="716" w:right="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FC4CD7">
        <w:rPr>
          <w:b/>
          <w:sz w:val="20"/>
          <w:szCs w:val="20"/>
        </w:rPr>
        <w:t xml:space="preserve">Emri </w:t>
      </w:r>
      <w:r>
        <w:rPr>
          <w:b/>
          <w:sz w:val="20"/>
          <w:szCs w:val="20"/>
        </w:rPr>
        <w:t>i OJQ                                                                  Kryetari</w:t>
      </w:r>
    </w:p>
    <w:p w14:paraId="0AF6F540" w14:textId="2E3C9822" w:rsidR="00CD099B" w:rsidRPr="000F464C" w:rsidRDefault="00CD099B" w:rsidP="000F464C"/>
    <w:sectPr w:rsidR="00CD099B" w:rsidRPr="000F464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C2801" w14:textId="77777777" w:rsidR="00534687" w:rsidRDefault="00534687" w:rsidP="00CD099B">
      <w:pPr>
        <w:spacing w:after="0" w:line="240" w:lineRule="auto"/>
      </w:pPr>
      <w:r>
        <w:separator/>
      </w:r>
    </w:p>
  </w:endnote>
  <w:endnote w:type="continuationSeparator" w:id="0">
    <w:p w14:paraId="2447152D" w14:textId="77777777" w:rsidR="00534687" w:rsidRDefault="00534687" w:rsidP="00CD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8438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E0BC22" w14:textId="7BCB45A7" w:rsidR="00CD099B" w:rsidRDefault="00CD099B">
        <w:pPr>
          <w:pStyle w:val="Footer"/>
          <w:jc w:val="right"/>
        </w:pPr>
        <w:r>
          <w:rPr>
            <w:noProof/>
            <w:lang w:val="en-GB"/>
          </w:rPr>
          <w:drawing>
            <wp:anchor distT="0" distB="0" distL="114300" distR="114300" simplePos="0" relativeHeight="251659264" behindDoc="1" locked="0" layoutInCell="1" allowOverlap="1" wp14:anchorId="7EC1FE05" wp14:editId="3D379C79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783338" cy="359665"/>
              <wp:effectExtent l="0" t="0" r="0" b="2540"/>
              <wp:wrapTight wrapText="bothSides">
                <wp:wrapPolygon edited="0">
                  <wp:start x="0" y="0"/>
                  <wp:lineTo x="0" y="20608"/>
                  <wp:lineTo x="6832" y="20608"/>
                  <wp:lineTo x="20496" y="19463"/>
                  <wp:lineTo x="21022" y="13739"/>
                  <wp:lineTo x="21022" y="8014"/>
                  <wp:lineTo x="7358" y="0"/>
                  <wp:lineTo x="0" y="0"/>
                </wp:wrapPolygon>
              </wp:wrapTight>
              <wp:docPr id="1026075499" name="Picture 1026075499" descr="A yellow rectangular object with green leaves on a black background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6075499" name="Picture 1026075499" descr="A yellow rectangular object with green leaves on a black background&#10;&#10;Description automatically generated with low confidence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3338" cy="3596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764C60" w14:textId="5EBC6067" w:rsidR="00CD099B" w:rsidRDefault="00CD0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C4D33" w14:textId="77777777" w:rsidR="00534687" w:rsidRDefault="00534687" w:rsidP="00CD099B">
      <w:pPr>
        <w:spacing w:after="0" w:line="240" w:lineRule="auto"/>
      </w:pPr>
      <w:r>
        <w:separator/>
      </w:r>
    </w:p>
  </w:footnote>
  <w:footnote w:type="continuationSeparator" w:id="0">
    <w:p w14:paraId="48422725" w14:textId="77777777" w:rsidR="00534687" w:rsidRDefault="00534687" w:rsidP="00CD0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17B29"/>
    <w:multiLevelType w:val="hybridMultilevel"/>
    <w:tmpl w:val="57DCF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16427"/>
    <w:multiLevelType w:val="multilevel"/>
    <w:tmpl w:val="9C76F2E2"/>
    <w:lvl w:ilvl="0">
      <w:start w:val="1"/>
      <w:numFmt w:val="decimal"/>
      <w:pStyle w:val="Heading1"/>
      <w:lvlText w:val="%1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2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9591630">
    <w:abstractNumId w:val="1"/>
  </w:num>
  <w:num w:numId="2" w16cid:durableId="179181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9B"/>
    <w:rsid w:val="000F464C"/>
    <w:rsid w:val="00374274"/>
    <w:rsid w:val="004F54E8"/>
    <w:rsid w:val="00534687"/>
    <w:rsid w:val="00655895"/>
    <w:rsid w:val="00681519"/>
    <w:rsid w:val="006E0041"/>
    <w:rsid w:val="007E0BCA"/>
    <w:rsid w:val="007E4168"/>
    <w:rsid w:val="00846020"/>
    <w:rsid w:val="008F3F8C"/>
    <w:rsid w:val="00943D73"/>
    <w:rsid w:val="00964FD7"/>
    <w:rsid w:val="009672C2"/>
    <w:rsid w:val="009F630C"/>
    <w:rsid w:val="00A41715"/>
    <w:rsid w:val="00A7001C"/>
    <w:rsid w:val="00CD099B"/>
    <w:rsid w:val="00DA7A47"/>
    <w:rsid w:val="00E11951"/>
    <w:rsid w:val="00EF3E7A"/>
    <w:rsid w:val="00F62C3E"/>
    <w:rsid w:val="00F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1C367"/>
  <w15:chartTrackingRefBased/>
  <w15:docId w15:val="{9A4E39BB-B377-4577-9D7A-EC27200F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99B"/>
    <w:pPr>
      <w:spacing w:after="5" w:line="248" w:lineRule="auto"/>
      <w:ind w:left="10" w:right="3" w:hanging="10"/>
      <w:jc w:val="both"/>
    </w:pPr>
    <w:rPr>
      <w:rFonts w:ascii="Verdana" w:eastAsia="Verdana" w:hAnsi="Verdana" w:cs="Verdana"/>
      <w:color w:val="000000"/>
      <w:kern w:val="0"/>
      <w:sz w:val="19"/>
      <w:lang w:val="sq" w:eastAsia="en-GB"/>
      <w14:ligatures w14:val="none"/>
    </w:rPr>
  </w:style>
  <w:style w:type="paragraph" w:styleId="Heading1">
    <w:name w:val="heading 1"/>
    <w:next w:val="Normal"/>
    <w:link w:val="Heading1Char"/>
    <w:uiPriority w:val="9"/>
    <w:unhideWhenUsed/>
    <w:qFormat/>
    <w:rsid w:val="00CD099B"/>
    <w:pPr>
      <w:keepNext/>
      <w:keepLines/>
      <w:numPr>
        <w:numId w:val="1"/>
      </w:numPr>
      <w:spacing w:after="211"/>
      <w:ind w:left="10" w:hanging="10"/>
      <w:outlineLvl w:val="0"/>
    </w:pPr>
    <w:rPr>
      <w:rFonts w:ascii="Arial" w:eastAsia="Arial" w:hAnsi="Arial" w:cs="Arial"/>
      <w:b/>
      <w:color w:val="000000"/>
      <w:kern w:val="0"/>
      <w:sz w:val="25"/>
      <w:lang w:val="sq" w:eastAsia="en-GB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CD099B"/>
    <w:pPr>
      <w:keepNext/>
      <w:keepLines/>
      <w:numPr>
        <w:ilvl w:val="1"/>
        <w:numId w:val="1"/>
      </w:numPr>
      <w:spacing w:after="11" w:line="250" w:lineRule="auto"/>
      <w:ind w:left="10" w:hanging="10"/>
      <w:outlineLvl w:val="1"/>
    </w:pPr>
    <w:rPr>
      <w:rFonts w:ascii="Arial" w:eastAsia="Arial" w:hAnsi="Arial" w:cs="Arial"/>
      <w:b/>
      <w:i/>
      <w:color w:val="000000"/>
      <w:kern w:val="0"/>
      <w:sz w:val="27"/>
      <w:lang w:val="sq" w:eastAsia="en-GB"/>
      <w14:ligatures w14:val="none"/>
    </w:rPr>
  </w:style>
  <w:style w:type="paragraph" w:styleId="Heading3">
    <w:name w:val="heading 3"/>
    <w:next w:val="Normal"/>
    <w:link w:val="Heading3Char"/>
    <w:unhideWhenUsed/>
    <w:qFormat/>
    <w:rsid w:val="00CD099B"/>
    <w:pPr>
      <w:keepNext/>
      <w:keepLines/>
      <w:numPr>
        <w:ilvl w:val="2"/>
        <w:numId w:val="1"/>
      </w:numPr>
      <w:spacing w:after="211"/>
      <w:ind w:left="10" w:hanging="10"/>
      <w:outlineLvl w:val="2"/>
    </w:pPr>
    <w:rPr>
      <w:rFonts w:ascii="Arial" w:eastAsia="Arial" w:hAnsi="Arial" w:cs="Arial"/>
      <w:b/>
      <w:color w:val="000000"/>
      <w:kern w:val="0"/>
      <w:sz w:val="25"/>
      <w:lang w:val="sq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99B"/>
    <w:rPr>
      <w:rFonts w:ascii="Arial" w:eastAsia="Arial" w:hAnsi="Arial" w:cs="Arial"/>
      <w:b/>
      <w:color w:val="000000"/>
      <w:kern w:val="0"/>
      <w:sz w:val="25"/>
      <w:lang w:val="sq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D099B"/>
    <w:rPr>
      <w:rFonts w:ascii="Arial" w:eastAsia="Arial" w:hAnsi="Arial" w:cs="Arial"/>
      <w:b/>
      <w:i/>
      <w:color w:val="000000"/>
      <w:kern w:val="0"/>
      <w:sz w:val="27"/>
      <w:lang w:val="sq"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CD099B"/>
    <w:rPr>
      <w:rFonts w:ascii="Arial" w:eastAsia="Arial" w:hAnsi="Arial" w:cs="Arial"/>
      <w:b/>
      <w:color w:val="000000"/>
      <w:kern w:val="0"/>
      <w:sz w:val="25"/>
      <w:lang w:val="sq" w:eastAsia="en-GB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CD099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D099B"/>
    <w:rPr>
      <w:rFonts w:ascii="Verdana" w:eastAsia="Verdana" w:hAnsi="Verdana" w:cs="Verdana"/>
      <w:color w:val="000000"/>
      <w:kern w:val="0"/>
      <w:sz w:val="19"/>
      <w:lang w:val="sq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0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99B"/>
    <w:rPr>
      <w:rFonts w:ascii="Verdana" w:eastAsia="Verdana" w:hAnsi="Verdana" w:cs="Verdana"/>
      <w:color w:val="000000"/>
      <w:kern w:val="0"/>
      <w:sz w:val="19"/>
      <w:lang w:val="sq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0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99B"/>
    <w:rPr>
      <w:rFonts w:ascii="Verdana" w:eastAsia="Verdana" w:hAnsi="Verdana" w:cs="Verdana"/>
      <w:color w:val="000000"/>
      <w:kern w:val="0"/>
      <w:sz w:val="19"/>
      <w:lang w:val="sq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Isuf Omuri</dc:creator>
  <cp:keywords/>
  <dc:description/>
  <cp:lastModifiedBy>Anila Aliaj</cp:lastModifiedBy>
  <cp:revision>2</cp:revision>
  <dcterms:created xsi:type="dcterms:W3CDTF">2024-12-03T08:24:00Z</dcterms:created>
  <dcterms:modified xsi:type="dcterms:W3CDTF">2024-12-03T08:24:00Z</dcterms:modified>
</cp:coreProperties>
</file>