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A37C" w14:textId="77777777" w:rsidR="002230E4" w:rsidRDefault="002230E4"/>
    <w:p w14:paraId="1BBE819F" w14:textId="77777777" w:rsidR="003F09D7" w:rsidRPr="00DB3CE8" w:rsidRDefault="003F09D7" w:rsidP="00DB3CE8">
      <w:pPr>
        <w:rPr>
          <w:rFonts w:cstheme="minorHAnsi"/>
          <w:b/>
          <w:bCs/>
          <w:sz w:val="32"/>
          <w:szCs w:val="32"/>
          <w:lang w:val="mk-MK"/>
        </w:rPr>
      </w:pPr>
    </w:p>
    <w:p w14:paraId="767F6CDA" w14:textId="77777777" w:rsidR="003F09D7" w:rsidRDefault="003F09D7" w:rsidP="00DB3CE8">
      <w:pPr>
        <w:jc w:val="center"/>
        <w:rPr>
          <w:rFonts w:cstheme="minorHAnsi"/>
          <w:b/>
          <w:bCs/>
          <w:sz w:val="32"/>
          <w:szCs w:val="32"/>
          <w:lang w:val="mk-MK"/>
        </w:rPr>
      </w:pPr>
      <w:r w:rsidRPr="00DB3CE8">
        <w:rPr>
          <w:rFonts w:cstheme="minorHAnsi"/>
          <w:b/>
          <w:bCs/>
          <w:sz w:val="32"/>
          <w:szCs w:val="32"/>
          <w:lang w:val="mk-MK"/>
        </w:rPr>
        <w:t>Анекс 1- Формулар за апликација</w:t>
      </w:r>
    </w:p>
    <w:p w14:paraId="2B4D1291" w14:textId="77777777" w:rsidR="00954645" w:rsidRPr="00DB3CE8" w:rsidRDefault="00954645" w:rsidP="00DB3CE8">
      <w:pPr>
        <w:jc w:val="center"/>
        <w:rPr>
          <w:rFonts w:cstheme="minorHAnsi"/>
          <w:b/>
          <w:bCs/>
          <w:sz w:val="32"/>
          <w:szCs w:val="32"/>
          <w:lang w:val="mk-MK"/>
        </w:rPr>
      </w:pPr>
    </w:p>
    <w:p w14:paraId="6BCADD1E" w14:textId="77777777" w:rsidR="0018687F" w:rsidRPr="00540417" w:rsidRDefault="0018687F" w:rsidP="003F09D7">
      <w:pPr>
        <w:rPr>
          <w:rFonts w:cstheme="minorHAnsi"/>
          <w:b/>
          <w:bCs/>
          <w:sz w:val="24"/>
          <w:szCs w:val="24"/>
          <w:lang w:val="mk-MK"/>
        </w:rPr>
      </w:pPr>
    </w:p>
    <w:p w14:paraId="28985B8D" w14:textId="03329D78" w:rsidR="0018687F" w:rsidRPr="005009DC" w:rsidRDefault="003F09D7" w:rsidP="0018687F">
      <w:pPr>
        <w:rPr>
          <w:rFonts w:asciiTheme="minorHAnsi" w:hAnsiTheme="minorHAnsi" w:cstheme="minorBid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Проект</w:t>
      </w:r>
      <w:r w:rsidR="0018687F" w:rsidRPr="005009DC">
        <w:rPr>
          <w:rFonts w:cstheme="minorHAnsi"/>
          <w:b/>
          <w:bCs/>
          <w:sz w:val="24"/>
          <w:szCs w:val="24"/>
          <w:lang w:val="mk-MK"/>
        </w:rPr>
        <w:t xml:space="preserve">: </w:t>
      </w:r>
      <w:r w:rsidR="0018687F" w:rsidRPr="005009DC">
        <w:rPr>
          <w:rFonts w:asciiTheme="minorHAnsi" w:hAnsiTheme="minorHAnsi" w:cstheme="minorBidi"/>
          <w:b/>
          <w:bCs/>
          <w:sz w:val="24"/>
          <w:szCs w:val="24"/>
          <w:lang w:val="mk-MK"/>
        </w:rPr>
        <w:t>„Одржливо искористување на природните ресурси во Кораб-Коритник, Шар</w:t>
      </w:r>
      <w:r w:rsidR="00B95E0D">
        <w:rPr>
          <w:rFonts w:asciiTheme="minorHAnsi" w:hAnsiTheme="minorHAnsi" w:cstheme="minorBidi"/>
          <w:b/>
          <w:bCs/>
          <w:sz w:val="24"/>
          <w:szCs w:val="24"/>
          <w:lang w:val="mk-MK"/>
        </w:rPr>
        <w:t>а</w:t>
      </w:r>
      <w:r w:rsidR="0018687F" w:rsidRPr="005009DC">
        <w:rPr>
          <w:rFonts w:asciiTheme="minorHAnsi" w:hAnsiTheme="minorHAnsi" w:cstheme="minorBidi"/>
          <w:b/>
          <w:bCs/>
          <w:sz w:val="24"/>
          <w:szCs w:val="24"/>
          <w:lang w:val="mk-MK"/>
        </w:rPr>
        <w:t xml:space="preserve"> и Албанските Алпи“</w:t>
      </w:r>
    </w:p>
    <w:p w14:paraId="117FDAF6" w14:textId="77FCEC33" w:rsidR="003F09D7" w:rsidRPr="005009DC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</w:p>
    <w:p w14:paraId="70FFDB44" w14:textId="0D11B013" w:rsidR="003F09D7" w:rsidRPr="00533D9C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Референтен број на повикот</w:t>
      </w:r>
      <w:r w:rsidR="00DB3BFC" w:rsidRPr="00533D9C">
        <w:rPr>
          <w:rFonts w:cstheme="minorHAnsi"/>
          <w:b/>
          <w:bCs/>
          <w:sz w:val="24"/>
          <w:szCs w:val="24"/>
          <w:lang w:val="mk-MK"/>
        </w:rPr>
        <w:t xml:space="preserve">: </w:t>
      </w:r>
      <w:r w:rsidR="00DB3BFC" w:rsidRPr="00007333">
        <w:rPr>
          <w:rFonts w:asciiTheme="minorHAnsi" w:hAnsiTheme="minorHAnsi" w:cstheme="minorHAnsi"/>
          <w:b/>
          <w:bCs/>
          <w:sz w:val="24"/>
          <w:szCs w:val="24"/>
          <w:lang w:val="mk-MK"/>
        </w:rPr>
        <w:t>EA_038/0</w:t>
      </w:r>
      <w:r w:rsidR="005A66FC">
        <w:rPr>
          <w:rFonts w:asciiTheme="minorHAnsi" w:hAnsiTheme="minorHAnsi" w:cstheme="minorHAnsi"/>
          <w:b/>
          <w:bCs/>
          <w:sz w:val="24"/>
          <w:szCs w:val="24"/>
          <w:lang w:val="mk-MK"/>
        </w:rPr>
        <w:t>1</w:t>
      </w:r>
      <w:r w:rsidR="00DB3BFC" w:rsidRPr="00007333">
        <w:rPr>
          <w:rFonts w:asciiTheme="minorHAnsi" w:hAnsiTheme="minorHAnsi" w:cstheme="minorHAnsi"/>
          <w:b/>
          <w:bCs/>
          <w:sz w:val="24"/>
          <w:szCs w:val="24"/>
          <w:lang w:val="mk-MK"/>
        </w:rPr>
        <w:t>-202</w:t>
      </w:r>
      <w:r w:rsidR="005A66FC">
        <w:rPr>
          <w:rFonts w:asciiTheme="minorHAnsi" w:hAnsiTheme="minorHAnsi" w:cstheme="minorHAnsi"/>
          <w:b/>
          <w:bCs/>
          <w:sz w:val="24"/>
          <w:szCs w:val="24"/>
          <w:lang w:val="mk-MK"/>
        </w:rPr>
        <w:t>5</w:t>
      </w:r>
    </w:p>
    <w:p w14:paraId="228BBFFC" w14:textId="77777777" w:rsidR="003F09D7" w:rsidRPr="00540417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</w:p>
    <w:p w14:paraId="6650D8D2" w14:textId="77777777" w:rsidR="003F09D7" w:rsidRDefault="003F09D7" w:rsidP="003F09D7">
      <w:pPr>
        <w:jc w:val="center"/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 xml:space="preserve">ФОРМУЛАР ЗА </w:t>
      </w:r>
      <w:r>
        <w:rPr>
          <w:rFonts w:cstheme="minorHAnsi"/>
          <w:b/>
          <w:bCs/>
          <w:sz w:val="24"/>
          <w:szCs w:val="24"/>
          <w:lang w:val="mk-MK"/>
        </w:rPr>
        <w:t>АПЛИКАЦИЈА</w:t>
      </w:r>
    </w:p>
    <w:p w14:paraId="1A5FD5A7" w14:textId="77777777" w:rsidR="001F7AF3" w:rsidRDefault="001F7AF3" w:rsidP="003F09D7">
      <w:pPr>
        <w:jc w:val="center"/>
        <w:rPr>
          <w:rFonts w:cstheme="minorHAnsi"/>
          <w:b/>
          <w:bCs/>
          <w:sz w:val="24"/>
          <w:szCs w:val="24"/>
          <w:lang w:val="sq-AL"/>
        </w:rPr>
      </w:pPr>
    </w:p>
    <w:p w14:paraId="2D6D54CA" w14:textId="77777777" w:rsidR="000D48E1" w:rsidRPr="000D48E1" w:rsidRDefault="000D48E1" w:rsidP="003F09D7">
      <w:pPr>
        <w:jc w:val="center"/>
        <w:rPr>
          <w:rFonts w:cstheme="minorHAnsi"/>
          <w:b/>
          <w:bCs/>
          <w:sz w:val="24"/>
          <w:szCs w:val="24"/>
          <w:lang w:val="sq-AL"/>
        </w:rPr>
      </w:pPr>
    </w:p>
    <w:p w14:paraId="40598B56" w14:textId="222F1769" w:rsidR="003F09D7" w:rsidRPr="00540417" w:rsidRDefault="003F09D7" w:rsidP="003F09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 xml:space="preserve">I. Основни информации за </w:t>
      </w:r>
      <w:r w:rsidR="00543F66">
        <w:rPr>
          <w:rFonts w:cstheme="minorHAnsi"/>
          <w:b/>
          <w:bCs/>
          <w:sz w:val="24"/>
          <w:szCs w:val="24"/>
          <w:lang w:val="mk-MK"/>
        </w:rPr>
        <w:t>училиштето</w:t>
      </w: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507"/>
      </w:tblGrid>
      <w:tr w:rsidR="003F09D7" w:rsidRPr="00354F2C" w14:paraId="2602060F" w14:textId="77777777" w:rsidTr="0050226F">
        <w:trPr>
          <w:trHeight w:val="647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6432A79" w14:textId="7487E3E9" w:rsidR="003F09D7" w:rsidRPr="003F46B2" w:rsidRDefault="00A964D1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Целосен назив на училиштето (според регистрацијата)</w:t>
            </w:r>
            <w:r w:rsidR="00DD5B78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07" w:type="dxa"/>
          </w:tcPr>
          <w:p w14:paraId="19C141B2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7F20956E" w14:textId="77777777" w:rsidTr="0050226F">
        <w:trPr>
          <w:trHeight w:val="574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6AF305C" w14:textId="57657EAA" w:rsidR="003F09D7" w:rsidRPr="00540417" w:rsidRDefault="00EC3EFB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Тип (основно/средно)</w:t>
            </w:r>
          </w:p>
        </w:tc>
        <w:tc>
          <w:tcPr>
            <w:tcW w:w="4507" w:type="dxa"/>
          </w:tcPr>
          <w:p w14:paraId="79DF1B20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EC3EFB" w:rsidRPr="00540417" w14:paraId="37A7262C" w14:textId="77777777" w:rsidTr="0050226F">
        <w:trPr>
          <w:trHeight w:val="574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2A2988E" w14:textId="2E93D147" w:rsidR="00EC3EFB" w:rsidDel="00570DBB" w:rsidRDefault="00EC3EFB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Број на ученици во </w:t>
            </w:r>
            <w:r w:rsidR="00514441">
              <w:rPr>
                <w:rFonts w:cstheme="minorHAnsi"/>
                <w:b/>
                <w:bCs/>
                <w:sz w:val="24"/>
                <w:szCs w:val="24"/>
                <w:lang w:val="mk-MK"/>
              </w:rPr>
              <w:t>учебната 2024/2025</w:t>
            </w:r>
          </w:p>
        </w:tc>
        <w:tc>
          <w:tcPr>
            <w:tcW w:w="4507" w:type="dxa"/>
          </w:tcPr>
          <w:p w14:paraId="22C34126" w14:textId="77777777" w:rsidR="00EC3EFB" w:rsidRPr="00540417" w:rsidRDefault="00EC3EFB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58549CE7" w14:textId="77777777" w:rsidTr="0050226F">
        <w:trPr>
          <w:trHeight w:val="404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0119213" w14:textId="77777777" w:rsidR="003F09D7" w:rsidRPr="00540417" w:rsidRDefault="003F09D7" w:rsidP="00E968E6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Земја, град, седиште и датум на регистрација/ </w:t>
            </w:r>
            <w:r w:rsidRPr="00540417">
              <w:rPr>
                <w:rFonts w:cstheme="minorHAnsi"/>
                <w:bCs/>
                <w:sz w:val="24"/>
                <w:szCs w:val="24"/>
                <w:lang w:val="mk-MK"/>
              </w:rPr>
              <w:t>(ден / месец / година)</w:t>
            </w:r>
          </w:p>
        </w:tc>
        <w:tc>
          <w:tcPr>
            <w:tcW w:w="4507" w:type="dxa"/>
          </w:tcPr>
          <w:p w14:paraId="5D1DB92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2523761B" w14:textId="77777777" w:rsidTr="0050226F">
        <w:trPr>
          <w:trHeight w:val="494"/>
        </w:trPr>
        <w:tc>
          <w:tcPr>
            <w:tcW w:w="4537" w:type="dxa"/>
            <w:shd w:val="clear" w:color="auto" w:fill="D9D9D9" w:themeFill="background1" w:themeFillShade="D9"/>
          </w:tcPr>
          <w:p w14:paraId="4114294D" w14:textId="1C5593C0" w:rsidR="003F09D7" w:rsidRPr="00540417" w:rsidRDefault="003F09D7" w:rsidP="00D37031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3F46B2">
              <w:rPr>
                <w:rFonts w:cstheme="minorHAnsi"/>
                <w:b/>
                <w:bCs/>
                <w:sz w:val="24"/>
                <w:szCs w:val="24"/>
                <w:lang w:val="mk-MK"/>
              </w:rPr>
              <w:t>Единствен матичен број на субјектот</w:t>
            </w:r>
            <w:r w:rsidR="00EA5D2E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(ЕМБС)</w:t>
            </w:r>
          </w:p>
        </w:tc>
        <w:tc>
          <w:tcPr>
            <w:tcW w:w="4507" w:type="dxa"/>
          </w:tcPr>
          <w:p w14:paraId="3D815194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64AEDEAE" w14:textId="77777777" w:rsidTr="0050226F">
        <w:trPr>
          <w:trHeight w:val="494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C76AD64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Даночен број</w:t>
            </w:r>
          </w:p>
        </w:tc>
        <w:tc>
          <w:tcPr>
            <w:tcW w:w="4507" w:type="dxa"/>
          </w:tcPr>
          <w:p w14:paraId="4FE6CF63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512D5E78" w14:textId="77777777" w:rsidTr="0050226F">
        <w:trPr>
          <w:trHeight w:val="386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3A1B19F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Банкарска сметка</w:t>
            </w:r>
          </w:p>
        </w:tc>
        <w:tc>
          <w:tcPr>
            <w:tcW w:w="4507" w:type="dxa"/>
          </w:tcPr>
          <w:p w14:paraId="0D27F6A2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24BF45DF" w14:textId="77777777" w:rsidTr="0050226F">
        <w:trPr>
          <w:trHeight w:val="386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48E159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Име на банка</w:t>
            </w:r>
          </w:p>
        </w:tc>
        <w:tc>
          <w:tcPr>
            <w:tcW w:w="4507" w:type="dxa"/>
          </w:tcPr>
          <w:p w14:paraId="69DED5DC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314E751E" w14:textId="77777777" w:rsidTr="0050226F">
        <w:trPr>
          <w:trHeight w:val="386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8E83388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Телефонски број/броеви</w:t>
            </w:r>
          </w:p>
        </w:tc>
        <w:tc>
          <w:tcPr>
            <w:tcW w:w="4507" w:type="dxa"/>
          </w:tcPr>
          <w:p w14:paraId="5F0DD919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78B7D4AC" w14:textId="77777777" w:rsidTr="0050226F">
        <w:trPr>
          <w:trHeight w:val="386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9EFBBFE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Електронска адреса (Е-пошта)</w:t>
            </w:r>
          </w:p>
        </w:tc>
        <w:tc>
          <w:tcPr>
            <w:tcW w:w="4507" w:type="dxa"/>
          </w:tcPr>
          <w:p w14:paraId="6D0BCCAC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093272FF" w14:textId="77777777" w:rsidTr="0050226F">
        <w:trPr>
          <w:trHeight w:val="386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F66C3CB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Интернет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страница (веб-страница)</w:t>
            </w:r>
          </w:p>
        </w:tc>
        <w:tc>
          <w:tcPr>
            <w:tcW w:w="4507" w:type="dxa"/>
          </w:tcPr>
          <w:p w14:paraId="64721F9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01DFA5EC" w14:textId="77777777" w:rsidTr="0050226F">
        <w:trPr>
          <w:trHeight w:val="386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F724845" w14:textId="3D5ED5B4" w:rsidR="003F09D7" w:rsidRPr="00540417" w:rsidRDefault="00514441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Овластено лице (</w:t>
            </w:r>
            <w:r w:rsidR="00A964D1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Директор</w:t>
            </w:r>
            <w:r w:rsidR="0050226F">
              <w:rPr>
                <w:rFonts w:cstheme="minorHAnsi"/>
                <w:b/>
                <w:bCs/>
                <w:sz w:val="24"/>
                <w:szCs w:val="24"/>
                <w:lang w:val="sq-AL"/>
              </w:rPr>
              <w:t>/</w:t>
            </w:r>
            <w:r w:rsidR="0050226F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Директорка</w:t>
            </w:r>
            <w:r w:rsidR="00A964D1">
              <w:rPr>
                <w:rFonts w:cstheme="minorHAnsi"/>
                <w:b/>
                <w:bCs/>
                <w:sz w:val="24"/>
                <w:szCs w:val="24"/>
                <w:lang w:val="mk-MK"/>
              </w:rPr>
              <w:t>)</w:t>
            </w:r>
          </w:p>
        </w:tc>
        <w:tc>
          <w:tcPr>
            <w:tcW w:w="4507" w:type="dxa"/>
          </w:tcPr>
          <w:p w14:paraId="0E4B82A5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5991EBA3" w14:textId="77777777" w:rsidTr="0050226F">
        <w:trPr>
          <w:trHeight w:val="386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7BED0820" w14:textId="0E632690" w:rsidR="003F09D7" w:rsidRPr="00540417" w:rsidRDefault="003715AF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3715AF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Лице за контакт (име, </w:t>
            </w:r>
            <w:r w:rsidR="00563E8A">
              <w:rPr>
                <w:rFonts w:cstheme="minorHAnsi"/>
                <w:b/>
                <w:bCs/>
                <w:sz w:val="24"/>
                <w:szCs w:val="24"/>
                <w:lang w:val="mk-MK"/>
              </w:rPr>
              <w:t>својство</w:t>
            </w:r>
            <w:r w:rsidRPr="003715AF">
              <w:rPr>
                <w:rFonts w:cstheme="minorHAnsi"/>
                <w:b/>
                <w:bCs/>
                <w:sz w:val="24"/>
                <w:szCs w:val="24"/>
                <w:lang w:val="mk-MK"/>
              </w:rPr>
              <w:t>, е-пошта, телефон)</w:t>
            </w:r>
          </w:p>
        </w:tc>
        <w:tc>
          <w:tcPr>
            <w:tcW w:w="4507" w:type="dxa"/>
          </w:tcPr>
          <w:p w14:paraId="4F5DB913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</w:tbl>
    <w:p w14:paraId="5E90ADF0" w14:textId="77777777" w:rsidR="0018687F" w:rsidRDefault="0018687F" w:rsidP="005C3D7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mk-MK"/>
        </w:rPr>
      </w:pPr>
    </w:p>
    <w:p w14:paraId="04EE9E35" w14:textId="77777777" w:rsidR="00012C34" w:rsidRDefault="00012C34" w:rsidP="005C3D7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sq-AL"/>
        </w:rPr>
      </w:pPr>
    </w:p>
    <w:p w14:paraId="59CE73CA" w14:textId="77777777" w:rsidR="003A3931" w:rsidRDefault="003A3931" w:rsidP="005C3D7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sq-AL"/>
        </w:rPr>
      </w:pPr>
    </w:p>
    <w:p w14:paraId="432F6A79" w14:textId="77777777" w:rsidR="003A3931" w:rsidRPr="003A3931" w:rsidRDefault="003A3931" w:rsidP="005C3D7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sq-AL"/>
        </w:rPr>
      </w:pPr>
    </w:p>
    <w:p w14:paraId="6CDD7593" w14:textId="396CF0E6" w:rsidR="003F09D7" w:rsidRPr="00FC7AD2" w:rsidRDefault="003F09D7" w:rsidP="00FC7AD2">
      <w:pPr>
        <w:autoSpaceDE w:val="0"/>
        <w:autoSpaceDN w:val="0"/>
        <w:adjustRightInd w:val="0"/>
        <w:ind w:left="440"/>
        <w:rPr>
          <w:rFonts w:cstheme="minorHAnsi"/>
          <w:b/>
          <w:bCs/>
          <w:sz w:val="24"/>
          <w:szCs w:val="24"/>
          <w:lang w:val="sq-AL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lastRenderedPageBreak/>
        <w:t>II. ОПШТИ ИНФОРМАЦИИ ЗА ПРЕДЛОГ</w:t>
      </w:r>
      <w:r>
        <w:rPr>
          <w:rFonts w:cstheme="minorHAnsi"/>
          <w:b/>
          <w:bCs/>
          <w:sz w:val="24"/>
          <w:szCs w:val="24"/>
          <w:lang w:val="mk-MK"/>
        </w:rPr>
        <w:t>-</w:t>
      </w:r>
      <w:r w:rsidRPr="00540417">
        <w:rPr>
          <w:rFonts w:cstheme="minorHAnsi"/>
          <w:b/>
          <w:bCs/>
          <w:sz w:val="24"/>
          <w:szCs w:val="24"/>
          <w:lang w:val="mk-MK"/>
        </w:rPr>
        <w:t>ПРОЕКТОТ</w:t>
      </w:r>
    </w:p>
    <w:tbl>
      <w:tblPr>
        <w:tblW w:w="9315" w:type="dxa"/>
        <w:tblCellSpacing w:w="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71"/>
      </w:tblGrid>
      <w:tr w:rsidR="003F09D7" w:rsidRPr="00354F2C" w14:paraId="0EB8EA50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6F474D4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Име на предлог-проектот</w:t>
            </w:r>
          </w:p>
        </w:tc>
        <w:tc>
          <w:tcPr>
            <w:tcW w:w="5711" w:type="dxa"/>
          </w:tcPr>
          <w:p w14:paraId="6B329632" w14:textId="5A64FB53" w:rsidR="003F09D7" w:rsidRPr="00927841" w:rsidRDefault="00313CD6" w:rsidP="00B076E0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>Дајте краток и јасен наслов за вашиот проект.</w:t>
            </w:r>
          </w:p>
        </w:tc>
      </w:tr>
      <w:tr w:rsidR="003F09D7" w:rsidRPr="00354F2C" w14:paraId="5022EC5A" w14:textId="77777777" w:rsidTr="001A1EDD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701B323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Локација на проектните активности </w:t>
            </w:r>
            <w:r w:rsidRPr="00540417">
              <w:rPr>
                <w:rFonts w:cstheme="minorHAnsi"/>
                <w:bCs/>
                <w:sz w:val="24"/>
                <w:szCs w:val="24"/>
                <w:lang w:val="mk-MK"/>
              </w:rPr>
              <w:t>(наведете регион/и или град/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mk-MK"/>
              </w:rPr>
              <w:t>ови</w:t>
            </w:r>
            <w:proofErr w:type="spellEnd"/>
            <w:r w:rsidRPr="00540417">
              <w:rPr>
                <w:rFonts w:cstheme="minorHAnsi"/>
                <w:bCs/>
                <w:sz w:val="24"/>
                <w:szCs w:val="24"/>
                <w:lang w:val="mk-MK"/>
              </w:rPr>
              <w:t>, село)</w:t>
            </w:r>
          </w:p>
        </w:tc>
        <w:tc>
          <w:tcPr>
            <w:tcW w:w="5711" w:type="dxa"/>
          </w:tcPr>
          <w:p w14:paraId="474228C5" w14:textId="671DEBE5" w:rsidR="00CD6215" w:rsidRPr="00927841" w:rsidRDefault="0051769A" w:rsidP="001A1EDD">
            <w:pPr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>Дополнително наведете к</w:t>
            </w:r>
            <w:r w:rsidR="00CD6215" w:rsidRPr="00927841">
              <w:rPr>
                <w:rFonts w:cstheme="minorHAnsi"/>
                <w:i/>
                <w:iCs/>
                <w:lang w:val="mk-MK"/>
              </w:rPr>
              <w:t>аде ќе се спроведуваат активностите (</w:t>
            </w:r>
            <w:proofErr w:type="spellStart"/>
            <w:r w:rsidR="00CD6215" w:rsidRPr="00927841">
              <w:rPr>
                <w:rFonts w:cstheme="minorHAnsi"/>
                <w:i/>
                <w:iCs/>
                <w:lang w:val="mk-MK"/>
              </w:rPr>
              <w:t>пр.училишт</w:t>
            </w:r>
            <w:r w:rsidR="006322DC" w:rsidRPr="00927841">
              <w:rPr>
                <w:rFonts w:cstheme="minorHAnsi"/>
                <w:i/>
                <w:iCs/>
                <w:lang w:val="mk-MK"/>
              </w:rPr>
              <w:t>е</w:t>
            </w:r>
            <w:proofErr w:type="spellEnd"/>
            <w:r w:rsidR="00CD6215" w:rsidRPr="00927841">
              <w:rPr>
                <w:rFonts w:cstheme="minorHAnsi"/>
                <w:i/>
                <w:iCs/>
                <w:lang w:val="mk-MK"/>
              </w:rPr>
              <w:t>,  заштитено подрачје</w:t>
            </w:r>
            <w:r w:rsidR="00982373" w:rsidRPr="00927841">
              <w:rPr>
                <w:rFonts w:cstheme="minorHAnsi"/>
                <w:i/>
                <w:iCs/>
                <w:lang w:val="mk-MK"/>
              </w:rPr>
              <w:t>)</w:t>
            </w:r>
          </w:p>
        </w:tc>
      </w:tr>
      <w:tr w:rsidR="00982373" w:rsidRPr="00354F2C" w14:paraId="37E808C0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0446AE3" w14:textId="7F9361EF" w:rsidR="00982373" w:rsidRPr="00540417" w:rsidRDefault="00982373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Целна група </w:t>
            </w:r>
          </w:p>
        </w:tc>
        <w:tc>
          <w:tcPr>
            <w:tcW w:w="5711" w:type="dxa"/>
          </w:tcPr>
          <w:p w14:paraId="3702E2BB" w14:textId="01EFAC34" w:rsidR="002E3B31" w:rsidRPr="00927841" w:rsidRDefault="00FB2B59" w:rsidP="002E3B31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 </w:t>
            </w:r>
            <w:r w:rsidR="002E3B31" w:rsidRPr="00927841">
              <w:rPr>
                <w:rFonts w:cstheme="minorHAnsi"/>
                <w:i/>
                <w:iCs/>
                <w:lang w:val="mk-MK"/>
              </w:rPr>
              <w:t xml:space="preserve">Кои ученици ќе учествуваат (на </w:t>
            </w:r>
            <w:proofErr w:type="spellStart"/>
            <w:r w:rsidR="002E3B31" w:rsidRPr="00927841">
              <w:rPr>
                <w:rFonts w:cstheme="minorHAnsi"/>
                <w:i/>
                <w:iCs/>
                <w:lang w:val="mk-MK"/>
              </w:rPr>
              <w:t>пр</w:t>
            </w:r>
            <w:proofErr w:type="spellEnd"/>
            <w:r w:rsidR="002E3B31" w:rsidRPr="00927841">
              <w:rPr>
                <w:rFonts w:cstheme="minorHAnsi"/>
                <w:i/>
                <w:iCs/>
                <w:lang w:val="mk-MK"/>
              </w:rPr>
              <w:t xml:space="preserve"> одделенија, возрасна група, број на ученици)?  </w:t>
            </w:r>
          </w:p>
          <w:p w14:paraId="5BC53751" w14:textId="5E488986" w:rsidR="00982373" w:rsidRPr="00927841" w:rsidRDefault="002E3B31" w:rsidP="002E3B31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  Дали ќе бидат вклучени наставници, родители или локална заедница?</w:t>
            </w:r>
          </w:p>
        </w:tc>
      </w:tr>
      <w:tr w:rsidR="003F09D7" w:rsidRPr="00354F2C" w14:paraId="2009AE04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6D209EA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Општа и специфична цел на предлог-проектот</w:t>
            </w:r>
          </w:p>
        </w:tc>
        <w:tc>
          <w:tcPr>
            <w:tcW w:w="5711" w:type="dxa"/>
          </w:tcPr>
          <w:p w14:paraId="19AD519B" w14:textId="5C6E6583" w:rsidR="00862134" w:rsidRPr="00927841" w:rsidRDefault="00862134" w:rsidP="00862134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>Општа цел</w:t>
            </w:r>
          </w:p>
          <w:p w14:paraId="124881CB" w14:textId="1B249D5D" w:rsidR="00862134" w:rsidRPr="00927841" w:rsidRDefault="00862134" w:rsidP="00862134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 Што сакате да постигнете со проектот за да ја поддржите еколошката едукација или заштитата на природата во заштитените подрачја (Шар Планина, Маврово)?  </w:t>
            </w:r>
          </w:p>
          <w:p w14:paraId="02A80E6F" w14:textId="30692104" w:rsidR="00862134" w:rsidRPr="00927841" w:rsidRDefault="00862134" w:rsidP="00862134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>Конкретни цели</w:t>
            </w:r>
          </w:p>
          <w:p w14:paraId="043E68F5" w14:textId="7C78DB4D" w:rsidR="00862134" w:rsidRPr="00927841" w:rsidRDefault="00862134" w:rsidP="00862134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 Кои специфични </w:t>
            </w:r>
            <w:r w:rsidR="00167D4E" w:rsidRPr="00927841">
              <w:rPr>
                <w:rFonts w:cstheme="minorHAnsi"/>
                <w:i/>
                <w:iCs/>
                <w:lang w:val="mk-MK"/>
              </w:rPr>
              <w:t>цели</w:t>
            </w:r>
            <w:r w:rsidRPr="00927841">
              <w:rPr>
                <w:rFonts w:cstheme="minorHAnsi"/>
                <w:i/>
                <w:iCs/>
                <w:lang w:val="mk-MK"/>
              </w:rPr>
              <w:t xml:space="preserve"> ќе ги постигнете за да ја поддржите одржливата употреба на </w:t>
            </w:r>
            <w:proofErr w:type="spellStart"/>
            <w:r w:rsidRPr="00927841">
              <w:rPr>
                <w:rFonts w:cstheme="minorHAnsi"/>
                <w:i/>
                <w:iCs/>
                <w:lang w:val="mk-MK"/>
              </w:rPr>
              <w:t>недрвни</w:t>
            </w:r>
            <w:proofErr w:type="spellEnd"/>
            <w:r w:rsidRPr="00927841">
              <w:rPr>
                <w:rFonts w:cstheme="minorHAnsi"/>
                <w:i/>
                <w:iCs/>
                <w:lang w:val="mk-MK"/>
              </w:rPr>
              <w:t xml:space="preserve"> шумски производи , туризмот заснован на природа  или зачувувањето на биодиверзитетот?  </w:t>
            </w:r>
          </w:p>
          <w:p w14:paraId="22D35251" w14:textId="3084D8E3" w:rsidR="003F09D7" w:rsidRPr="00927841" w:rsidRDefault="00862134" w:rsidP="00862134">
            <w:pPr>
              <w:spacing w:before="120"/>
              <w:rPr>
                <w:rFonts w:cstheme="minorHAnsi"/>
                <w:i/>
                <w:iCs/>
                <w:lang w:val="sq-AL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 Како овие цели ќе им помогнат на учениците да научат за природата или да придонесат за заштитеното подрачје?  </w:t>
            </w:r>
          </w:p>
        </w:tc>
      </w:tr>
      <w:tr w:rsidR="003F09D7" w:rsidRPr="00354F2C" w14:paraId="2FA1AB99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2E6598F6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Главни активности</w:t>
            </w:r>
          </w:p>
        </w:tc>
        <w:tc>
          <w:tcPr>
            <w:tcW w:w="5711" w:type="dxa"/>
          </w:tcPr>
          <w:p w14:paraId="0AA9D01D" w14:textId="5B9BB75B" w:rsidR="003F09D7" w:rsidRPr="00927841" w:rsidRDefault="00552050" w:rsidP="00E561B4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>Кои активности ќе ги спроведете за да ги постигнете целите?</w:t>
            </w:r>
          </w:p>
        </w:tc>
      </w:tr>
      <w:tr w:rsidR="003F09D7" w:rsidRPr="00354F2C" w14:paraId="6EB1C9D5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6840D5DC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sz w:val="24"/>
                <w:szCs w:val="24"/>
                <w:lang w:val="mk-MK" w:eastAsia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Очекувани резултати</w:t>
            </w:r>
          </w:p>
        </w:tc>
        <w:tc>
          <w:tcPr>
            <w:tcW w:w="5711" w:type="dxa"/>
          </w:tcPr>
          <w:p w14:paraId="348714E9" w14:textId="77777777" w:rsidR="001078BE" w:rsidRPr="00927841" w:rsidRDefault="001078BE" w:rsidP="001078BE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Што ќе постигнат учениците или училиштето по завршувањето на проектот?  </w:t>
            </w:r>
          </w:p>
          <w:p w14:paraId="1A594B7D" w14:textId="5F1981FD" w:rsidR="003F09D7" w:rsidRPr="00927841" w:rsidRDefault="001078BE" w:rsidP="001078BE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Како овие резултати ќе ја поддржат заштитата на природата?  </w:t>
            </w:r>
          </w:p>
        </w:tc>
      </w:tr>
      <w:tr w:rsidR="003F09D7" w:rsidRPr="00354F2C" w14:paraId="13CBB48A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598DEE6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sz w:val="24"/>
                <w:szCs w:val="24"/>
                <w:lang w:val="mk-MK" w:eastAsia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Очекувано долгорочно влијание</w:t>
            </w:r>
          </w:p>
        </w:tc>
        <w:tc>
          <w:tcPr>
            <w:tcW w:w="5711" w:type="dxa"/>
          </w:tcPr>
          <w:p w14:paraId="44ABF466" w14:textId="094CE814" w:rsidR="003F09D7" w:rsidRPr="00927841" w:rsidRDefault="00D90E71" w:rsidP="00D90E71">
            <w:pPr>
              <w:spacing w:before="120"/>
              <w:rPr>
                <w:rFonts w:cstheme="minorHAnsi"/>
                <w:i/>
                <w:iCs/>
                <w:lang w:val="sq-AL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Како проектот ќе продолжи да има позитивно влијание по завршувањето на финансирањето?  </w:t>
            </w:r>
          </w:p>
        </w:tc>
      </w:tr>
      <w:tr w:rsidR="003F09D7" w:rsidRPr="00354F2C" w14:paraId="6F414464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8D9D08D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sz w:val="24"/>
                <w:szCs w:val="24"/>
                <w:lang w:val="mk-MK" w:eastAsia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Одржливост на проектот</w:t>
            </w:r>
          </w:p>
        </w:tc>
        <w:tc>
          <w:tcPr>
            <w:tcW w:w="5711" w:type="dxa"/>
          </w:tcPr>
          <w:p w14:paraId="27227077" w14:textId="4534734D" w:rsidR="003F09D7" w:rsidRPr="00927841" w:rsidRDefault="0043321C" w:rsidP="00E968E6">
            <w:pPr>
              <w:spacing w:before="120"/>
              <w:rPr>
                <w:rFonts w:cstheme="minorHAnsi"/>
                <w:bCs/>
                <w:i/>
                <w:iCs/>
                <w:lang w:val="mk-MK"/>
              </w:rPr>
            </w:pPr>
            <w:r w:rsidRPr="00927841">
              <w:rPr>
                <w:rFonts w:cstheme="minorHAnsi"/>
                <w:bCs/>
                <w:i/>
                <w:iCs/>
                <w:lang w:val="mk-MK"/>
              </w:rPr>
              <w:t>Како ќе се осигура дека резултатите од проектот</w:t>
            </w:r>
            <w:r w:rsidR="007103BA" w:rsidRPr="00927841">
              <w:rPr>
                <w:rFonts w:cstheme="minorHAnsi"/>
                <w:bCs/>
                <w:i/>
                <w:iCs/>
                <w:lang w:val="mk-MK"/>
              </w:rPr>
              <w:t xml:space="preserve"> </w:t>
            </w:r>
            <w:r w:rsidRPr="00927841">
              <w:rPr>
                <w:rFonts w:cstheme="minorHAnsi"/>
                <w:bCs/>
                <w:i/>
                <w:iCs/>
                <w:lang w:val="mk-MK"/>
              </w:rPr>
              <w:t xml:space="preserve"> ќе продолжат да имаат позитивно влијание по завршувањето на финансирањето од грантот?  </w:t>
            </w:r>
          </w:p>
        </w:tc>
      </w:tr>
      <w:tr w:rsidR="003F09D7" w:rsidRPr="00540417" w14:paraId="32765E82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35E9B540" w14:textId="77777777" w:rsidR="003F09D7" w:rsidRPr="00540417" w:rsidRDefault="003F09D7" w:rsidP="00E968E6">
            <w:pPr>
              <w:spacing w:before="120"/>
              <w:rPr>
                <w:rFonts w:cstheme="minorHAnsi"/>
                <w:b/>
                <w:i/>
                <w:iCs/>
                <w:sz w:val="24"/>
                <w:szCs w:val="24"/>
                <w:highlight w:val="yellow"/>
                <w:lang w:val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 w:eastAsia="mk-MK"/>
              </w:rPr>
              <w:t>Времетраење на проектот</w:t>
            </w:r>
          </w:p>
        </w:tc>
        <w:tc>
          <w:tcPr>
            <w:tcW w:w="5711" w:type="dxa"/>
          </w:tcPr>
          <w:p w14:paraId="61DB3B14" w14:textId="47A04EA2" w:rsidR="003F09D7" w:rsidRPr="00927841" w:rsidRDefault="00F62D2E" w:rsidP="00E968E6">
            <w:pPr>
              <w:spacing w:before="120"/>
              <w:rPr>
                <w:rFonts w:cstheme="minorHAnsi"/>
                <w:i/>
                <w:iCs/>
                <w:lang w:val="mk-MK"/>
              </w:rPr>
            </w:pPr>
            <w:r w:rsidRPr="00927841">
              <w:rPr>
                <w:rFonts w:cstheme="minorHAnsi"/>
                <w:i/>
                <w:iCs/>
                <w:lang w:val="mk-MK"/>
              </w:rPr>
              <w:t xml:space="preserve"> 5 месеци</w:t>
            </w:r>
          </w:p>
        </w:tc>
      </w:tr>
      <w:tr w:rsidR="003F09D7" w:rsidRPr="00540417" w14:paraId="473468C2" w14:textId="77777777" w:rsidTr="00E968E6">
        <w:trPr>
          <w:trHeight w:val="510"/>
          <w:tblCellSpacing w:w="20" w:type="dxa"/>
        </w:trPr>
        <w:tc>
          <w:tcPr>
            <w:tcW w:w="3484" w:type="dxa"/>
            <w:shd w:val="clear" w:color="auto" w:fill="D9D9D9" w:themeFill="background1" w:themeFillShade="D9"/>
          </w:tcPr>
          <w:p w14:paraId="02147ED1" w14:textId="08382139" w:rsidR="003F09D7" w:rsidRPr="00540417" w:rsidRDefault="003F09D7" w:rsidP="00E968E6">
            <w:pPr>
              <w:spacing w:before="120"/>
              <w:rPr>
                <w:rFonts w:cstheme="minorHAnsi"/>
                <w:b/>
                <w:bCs/>
                <w:sz w:val="24"/>
                <w:szCs w:val="24"/>
                <w:highlight w:val="yellow"/>
                <w:lang w:val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/>
              </w:rPr>
              <w:t>Вкупен буџет на проектот (</w:t>
            </w:r>
            <w:r w:rsidR="00D9779B">
              <w:rPr>
                <w:rFonts w:cstheme="minorHAnsi"/>
                <w:b/>
                <w:sz w:val="24"/>
                <w:szCs w:val="24"/>
                <w:lang w:val="mk-MK"/>
              </w:rPr>
              <w:t>МК</w:t>
            </w:r>
            <w:r w:rsidR="00D9779B">
              <w:rPr>
                <w:rFonts w:cstheme="minorHAnsi"/>
                <w:b/>
                <w:sz w:val="24"/>
                <w:szCs w:val="24"/>
              </w:rPr>
              <w:t>D</w:t>
            </w:r>
            <w:r w:rsidRPr="00540417">
              <w:rPr>
                <w:rFonts w:cstheme="minorHAnsi"/>
                <w:b/>
                <w:sz w:val="24"/>
                <w:szCs w:val="24"/>
                <w:lang w:val="mk-MK"/>
              </w:rPr>
              <w:t>)</w:t>
            </w:r>
          </w:p>
        </w:tc>
        <w:tc>
          <w:tcPr>
            <w:tcW w:w="5711" w:type="dxa"/>
          </w:tcPr>
          <w:p w14:paraId="6751C661" w14:textId="77777777" w:rsidR="003F09D7" w:rsidRPr="003F46B2" w:rsidRDefault="003F09D7" w:rsidP="00E968E6">
            <w:pPr>
              <w:spacing w:before="120"/>
              <w:rPr>
                <w:rFonts w:cstheme="minorHAnsi"/>
                <w:b/>
                <w:bCs/>
                <w:i/>
                <w:iCs/>
                <w:sz w:val="24"/>
                <w:szCs w:val="24"/>
                <w:lang w:val="mk-MK"/>
              </w:rPr>
            </w:pPr>
            <w:r w:rsidRPr="003F46B2">
              <w:rPr>
                <w:rFonts w:cstheme="minorHAnsi"/>
                <w:b/>
                <w:bCs/>
                <w:i/>
                <w:iCs/>
                <w:sz w:val="24"/>
                <w:szCs w:val="24"/>
                <w:lang w:val="mk-MK"/>
              </w:rPr>
              <w:t xml:space="preserve"> </w:t>
            </w:r>
          </w:p>
        </w:tc>
      </w:tr>
    </w:tbl>
    <w:p w14:paraId="11FCCB29" w14:textId="77777777" w:rsidR="0018687F" w:rsidRPr="00CE788F" w:rsidRDefault="0018687F" w:rsidP="541EB4E4">
      <w:pPr>
        <w:rPr>
          <w:rFonts w:cstheme="minorBidi"/>
          <w:b/>
          <w:bCs/>
          <w:sz w:val="24"/>
          <w:szCs w:val="24"/>
          <w:lang w:val="sq-AL"/>
        </w:rPr>
      </w:pPr>
    </w:p>
    <w:p w14:paraId="5C422CEF" w14:textId="77777777" w:rsidR="00797397" w:rsidRDefault="00797397" w:rsidP="541EB4E4">
      <w:pPr>
        <w:rPr>
          <w:rFonts w:cstheme="minorBidi"/>
          <w:b/>
          <w:bCs/>
          <w:sz w:val="24"/>
          <w:szCs w:val="24"/>
          <w:lang w:val="sq-AL"/>
        </w:rPr>
      </w:pPr>
    </w:p>
    <w:p w14:paraId="14877374" w14:textId="5380DF21" w:rsidR="003F09D7" w:rsidRDefault="003F09D7" w:rsidP="003F09D7">
      <w:pPr>
        <w:rPr>
          <w:rFonts w:cstheme="minorHAnsi"/>
          <w:b/>
          <w:sz w:val="24"/>
          <w:szCs w:val="24"/>
          <w:lang w:val="mk-MK"/>
        </w:rPr>
      </w:pPr>
      <w:r w:rsidRPr="00540417">
        <w:rPr>
          <w:rFonts w:cstheme="minorHAnsi"/>
          <w:b/>
          <w:sz w:val="24"/>
          <w:szCs w:val="24"/>
          <w:lang w:val="mk-MK"/>
        </w:rPr>
        <w:t>III . Опис на проектот</w:t>
      </w:r>
    </w:p>
    <w:p w14:paraId="358425F5" w14:textId="77777777" w:rsidR="00422C31" w:rsidRPr="008C6910" w:rsidRDefault="003F09D7" w:rsidP="00454FC4">
      <w:pPr>
        <w:rPr>
          <w:lang w:val="mk-MK"/>
        </w:rPr>
      </w:pPr>
      <w:r w:rsidRPr="008C6910">
        <w:rPr>
          <w:rFonts w:cstheme="minorHAnsi"/>
          <w:i/>
          <w:iCs/>
          <w:lang w:val="mk-MK"/>
        </w:rPr>
        <w:t>Накратко опишете ја релевантноста на предлогот и неговиот придонес за одржливоста на животната средина</w:t>
      </w:r>
      <w:r w:rsidRPr="008C6910">
        <w:rPr>
          <w:rFonts w:cstheme="minorHAnsi"/>
          <w:b/>
          <w:bCs/>
          <w:i/>
          <w:iCs/>
          <w:lang w:val="mk-MK"/>
        </w:rPr>
        <w:t xml:space="preserve"> </w:t>
      </w:r>
      <w:r w:rsidRPr="008C6910">
        <w:rPr>
          <w:rFonts w:cstheme="minorHAnsi"/>
          <w:i/>
          <w:iCs/>
          <w:lang w:val="mk-MK"/>
        </w:rPr>
        <w:t>(максимум една страница – 1800 карактери)</w:t>
      </w:r>
      <w:r w:rsidR="00454FC4" w:rsidRPr="008C6910">
        <w:rPr>
          <w:lang w:val="mk-MK"/>
        </w:rPr>
        <w:t xml:space="preserve"> </w:t>
      </w:r>
    </w:p>
    <w:p w14:paraId="7DA76833" w14:textId="77777777" w:rsidR="00161114" w:rsidRPr="008C6910" w:rsidRDefault="00161114" w:rsidP="00454FC4">
      <w:pPr>
        <w:rPr>
          <w:lang w:val="mk-MK"/>
        </w:rPr>
      </w:pPr>
    </w:p>
    <w:p w14:paraId="71747DD7" w14:textId="08FF2916" w:rsidR="00454FC4" w:rsidRPr="008C6910" w:rsidRDefault="00161114" w:rsidP="00454FC4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>Од</w:t>
      </w:r>
      <w:r w:rsidR="00086F9C" w:rsidRPr="008C6910">
        <w:rPr>
          <w:rFonts w:cstheme="minorHAnsi"/>
          <w:i/>
          <w:iCs/>
          <w:lang w:val="mk-MK"/>
        </w:rPr>
        <w:t xml:space="preserve">говорете на следните прашања, вклучувајќи индикатори (на пр., број на ученици, ресурси, активности), за да го покажете влијанието на проектот. Одговорите треба да бидат поврзани со заштитените подрачја, </w:t>
      </w:r>
      <w:r w:rsidRPr="008C6910">
        <w:rPr>
          <w:rFonts w:cstheme="minorHAnsi"/>
          <w:i/>
          <w:iCs/>
          <w:lang w:val="mk-MK"/>
        </w:rPr>
        <w:t xml:space="preserve">одржливата употреба на </w:t>
      </w:r>
      <w:proofErr w:type="spellStart"/>
      <w:r w:rsidRPr="008C6910">
        <w:rPr>
          <w:rFonts w:cstheme="minorHAnsi"/>
          <w:i/>
          <w:iCs/>
          <w:lang w:val="mk-MK"/>
        </w:rPr>
        <w:t>недрвни</w:t>
      </w:r>
      <w:proofErr w:type="spellEnd"/>
      <w:r w:rsidRPr="008C6910">
        <w:rPr>
          <w:rFonts w:cstheme="minorHAnsi"/>
          <w:i/>
          <w:iCs/>
          <w:lang w:val="mk-MK"/>
        </w:rPr>
        <w:t xml:space="preserve"> шумски производи , туризмот заснован на природа или зачувувањето на биодиверзитетот.</w:t>
      </w:r>
    </w:p>
    <w:p w14:paraId="4CB2D18D" w14:textId="294D20F9" w:rsidR="00F27393" w:rsidRPr="008C6910" w:rsidRDefault="00F27393" w:rsidP="00ED7EA1">
      <w:pPr>
        <w:rPr>
          <w:rFonts w:cstheme="minorHAnsi"/>
          <w:i/>
          <w:iCs/>
          <w:lang w:val="mk-MK"/>
        </w:rPr>
      </w:pPr>
    </w:p>
    <w:p w14:paraId="21AE6D58" w14:textId="2E07D266" w:rsidR="00ED7EA1" w:rsidRPr="008C6910" w:rsidRDefault="00BB5D9F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>1</w:t>
      </w:r>
      <w:r w:rsidR="00C73DE3" w:rsidRPr="008C6910">
        <w:rPr>
          <w:rFonts w:cstheme="minorHAnsi"/>
          <w:i/>
          <w:iCs/>
          <w:lang w:val="sq-AL"/>
        </w:rPr>
        <w:t xml:space="preserve">. </w:t>
      </w:r>
      <w:r w:rsidR="00ED7EA1" w:rsidRPr="008C6910">
        <w:rPr>
          <w:rFonts w:cstheme="minorHAnsi"/>
          <w:i/>
          <w:iCs/>
          <w:lang w:val="mk-MK"/>
        </w:rPr>
        <w:t xml:space="preserve">Како вашиот проект ја промовира еколошката одржливост во заштитеното подрачје ( Шар Планина, Маврово)? </w:t>
      </w:r>
    </w:p>
    <w:p w14:paraId="3BA59984" w14:textId="1B30A60E" w:rsidR="00ED7EA1" w:rsidRPr="008C6910" w:rsidRDefault="00ED7EA1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 xml:space="preserve"> </w:t>
      </w:r>
      <w:r w:rsidR="00161114" w:rsidRPr="008C6910">
        <w:rPr>
          <w:rFonts w:cstheme="minorHAnsi"/>
          <w:i/>
          <w:iCs/>
          <w:lang w:val="mk-MK"/>
        </w:rPr>
        <w:t>-</w:t>
      </w:r>
      <w:r w:rsidRPr="008C6910">
        <w:rPr>
          <w:rFonts w:cstheme="minorHAnsi"/>
          <w:i/>
          <w:iCs/>
          <w:lang w:val="mk-MK"/>
        </w:rPr>
        <w:t xml:space="preserve">Дали проектот ќе помогне во зачувувањето на биодиверзитетот, промовирањето на </w:t>
      </w:r>
      <w:proofErr w:type="spellStart"/>
      <w:r w:rsidRPr="008C6910">
        <w:rPr>
          <w:rFonts w:cstheme="minorHAnsi"/>
          <w:i/>
          <w:iCs/>
          <w:lang w:val="mk-MK"/>
        </w:rPr>
        <w:t>недрвни</w:t>
      </w:r>
      <w:proofErr w:type="spellEnd"/>
      <w:r w:rsidRPr="008C6910">
        <w:rPr>
          <w:rFonts w:cstheme="minorHAnsi"/>
          <w:i/>
          <w:iCs/>
          <w:lang w:val="mk-MK"/>
        </w:rPr>
        <w:t xml:space="preserve"> шумски производи или развојот на еко-туризам?  </w:t>
      </w:r>
    </w:p>
    <w:p w14:paraId="0D69E9F6" w14:textId="5CE9E41C" w:rsidR="00ED7EA1" w:rsidRPr="008C6910" w:rsidRDefault="00ED7EA1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 xml:space="preserve">  </w:t>
      </w:r>
    </w:p>
    <w:p w14:paraId="33414880" w14:textId="57DD80B9" w:rsidR="00ED7EA1" w:rsidRPr="008C6910" w:rsidRDefault="00BB5D9F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>2</w:t>
      </w:r>
      <w:r w:rsidR="00C73DE3" w:rsidRPr="008C6910">
        <w:rPr>
          <w:rFonts w:cstheme="minorHAnsi"/>
          <w:i/>
          <w:iCs/>
          <w:lang w:val="sq-AL"/>
        </w:rPr>
        <w:t xml:space="preserve">. </w:t>
      </w:r>
      <w:r w:rsidR="00ED7EA1" w:rsidRPr="008C6910">
        <w:rPr>
          <w:rFonts w:cstheme="minorHAnsi"/>
          <w:i/>
          <w:iCs/>
          <w:lang w:val="mk-MK"/>
        </w:rPr>
        <w:t xml:space="preserve">Кои вештини или знаења ќе ги стекнат учениците преку проектот?  </w:t>
      </w:r>
    </w:p>
    <w:p w14:paraId="0EACA6ED" w14:textId="77777777" w:rsidR="00ED7EA1" w:rsidRPr="008C6910" w:rsidRDefault="00ED7EA1" w:rsidP="00ED7EA1">
      <w:pPr>
        <w:rPr>
          <w:rFonts w:cstheme="minorHAnsi"/>
          <w:i/>
          <w:iCs/>
          <w:lang w:val="mk-MK"/>
        </w:rPr>
      </w:pPr>
    </w:p>
    <w:p w14:paraId="108C81AE" w14:textId="0182FF02" w:rsidR="00ED7EA1" w:rsidRPr="008C6910" w:rsidRDefault="00BB5D9F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>3</w:t>
      </w:r>
      <w:r w:rsidR="00C73DE3" w:rsidRPr="008C6910">
        <w:rPr>
          <w:rFonts w:cstheme="minorHAnsi"/>
          <w:i/>
          <w:iCs/>
          <w:lang w:val="sq-AL"/>
        </w:rPr>
        <w:t xml:space="preserve">. </w:t>
      </w:r>
      <w:r w:rsidRPr="008C6910">
        <w:rPr>
          <w:rFonts w:cstheme="minorHAnsi"/>
          <w:i/>
          <w:iCs/>
          <w:lang w:val="mk-MK"/>
        </w:rPr>
        <w:t xml:space="preserve"> </w:t>
      </w:r>
      <w:r w:rsidR="00ED7EA1" w:rsidRPr="008C6910">
        <w:rPr>
          <w:rFonts w:cstheme="minorHAnsi"/>
          <w:i/>
          <w:iCs/>
          <w:lang w:val="mk-MK"/>
        </w:rPr>
        <w:t xml:space="preserve">Како проектот ќе им користи на училиштето и </w:t>
      </w:r>
      <w:r w:rsidR="00BC61FD" w:rsidRPr="008C6910">
        <w:rPr>
          <w:rFonts w:cstheme="minorHAnsi"/>
          <w:i/>
          <w:iCs/>
          <w:lang w:val="mk-MK"/>
        </w:rPr>
        <w:t xml:space="preserve"> пошир</w:t>
      </w:r>
      <w:r w:rsidRPr="008C6910">
        <w:rPr>
          <w:rFonts w:cstheme="minorHAnsi"/>
          <w:i/>
          <w:iCs/>
          <w:lang w:val="mk-MK"/>
        </w:rPr>
        <w:t>око</w:t>
      </w:r>
      <w:r w:rsidR="00ED7EA1" w:rsidRPr="008C6910">
        <w:rPr>
          <w:rFonts w:cstheme="minorHAnsi"/>
          <w:i/>
          <w:iCs/>
          <w:lang w:val="mk-MK"/>
        </w:rPr>
        <w:t>?</w:t>
      </w:r>
    </w:p>
    <w:p w14:paraId="7957B0CC" w14:textId="7FC22112" w:rsidR="00ED7EA1" w:rsidRPr="008C6910" w:rsidRDefault="00ED7EA1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 xml:space="preserve">  </w:t>
      </w:r>
      <w:r w:rsidR="00BB5D9F" w:rsidRPr="008C6910">
        <w:rPr>
          <w:rFonts w:cstheme="minorHAnsi"/>
          <w:i/>
          <w:iCs/>
          <w:lang w:val="mk-MK"/>
        </w:rPr>
        <w:t>-</w:t>
      </w:r>
      <w:r w:rsidRPr="008C6910">
        <w:rPr>
          <w:rFonts w:cstheme="minorHAnsi"/>
          <w:i/>
          <w:iCs/>
          <w:lang w:val="mk-MK"/>
        </w:rPr>
        <w:t>Дали проектот ќе создаде ресурси што ќе ги користат и други</w:t>
      </w:r>
      <w:r w:rsidR="00BB5D9F" w:rsidRPr="008C6910">
        <w:rPr>
          <w:rFonts w:cstheme="minorHAnsi"/>
          <w:i/>
          <w:iCs/>
          <w:lang w:val="mk-MK"/>
        </w:rPr>
        <w:t xml:space="preserve"> </w:t>
      </w:r>
      <w:r w:rsidRPr="008C6910">
        <w:rPr>
          <w:rFonts w:cstheme="minorHAnsi"/>
          <w:i/>
          <w:iCs/>
          <w:lang w:val="mk-MK"/>
        </w:rPr>
        <w:t xml:space="preserve">?  </w:t>
      </w:r>
    </w:p>
    <w:p w14:paraId="342671FA" w14:textId="079152B7" w:rsidR="00ED7EA1" w:rsidRPr="008C6910" w:rsidRDefault="00ED7EA1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 xml:space="preserve">   - Како </w:t>
      </w:r>
      <w:r w:rsidR="001A15D3" w:rsidRPr="008C6910">
        <w:rPr>
          <w:rFonts w:cstheme="minorHAnsi"/>
          <w:i/>
          <w:iCs/>
          <w:lang w:val="mk-MK"/>
        </w:rPr>
        <w:t xml:space="preserve">локалната </w:t>
      </w:r>
      <w:r w:rsidRPr="008C6910">
        <w:rPr>
          <w:rFonts w:cstheme="minorHAnsi"/>
          <w:i/>
          <w:iCs/>
          <w:lang w:val="mk-MK"/>
        </w:rPr>
        <w:t>заедницата ќе има придобивки</w:t>
      </w:r>
      <w:r w:rsidR="00A61743" w:rsidRPr="008C6910">
        <w:rPr>
          <w:rFonts w:cstheme="minorHAnsi"/>
          <w:i/>
          <w:iCs/>
          <w:lang w:val="mk-MK"/>
        </w:rPr>
        <w:t xml:space="preserve"> од проектот</w:t>
      </w:r>
      <w:r w:rsidRPr="008C6910">
        <w:rPr>
          <w:rFonts w:cstheme="minorHAnsi"/>
          <w:i/>
          <w:iCs/>
          <w:lang w:val="mk-MK"/>
        </w:rPr>
        <w:t xml:space="preserve">  </w:t>
      </w:r>
      <w:r w:rsidR="001A15D3" w:rsidRPr="008C6910">
        <w:rPr>
          <w:rFonts w:cstheme="minorHAnsi"/>
          <w:i/>
          <w:iCs/>
          <w:lang w:val="mk-MK"/>
        </w:rPr>
        <w:t>?</w:t>
      </w:r>
    </w:p>
    <w:p w14:paraId="1802A165" w14:textId="77777777" w:rsidR="00ED7EA1" w:rsidRPr="008C6910" w:rsidRDefault="00ED7EA1" w:rsidP="00ED7EA1">
      <w:pPr>
        <w:rPr>
          <w:rFonts w:cstheme="minorHAnsi"/>
          <w:i/>
          <w:iCs/>
          <w:lang w:val="mk-MK"/>
        </w:rPr>
      </w:pPr>
    </w:p>
    <w:p w14:paraId="37F664DA" w14:textId="223C10B7" w:rsidR="00ED7EA1" w:rsidRPr="008C6910" w:rsidRDefault="00ED7EA1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 xml:space="preserve">4. Дали проектот вклучува соработка со други чинители? </w:t>
      </w:r>
    </w:p>
    <w:p w14:paraId="0287CBC7" w14:textId="3EC51027" w:rsidR="00ED7EA1" w:rsidRPr="008C6910" w:rsidRDefault="00ED7EA1" w:rsidP="00ED7EA1">
      <w:pPr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 xml:space="preserve">   - Дали ќе соработувате со родители, , националните паркови или други училишта?  </w:t>
      </w:r>
    </w:p>
    <w:p w14:paraId="5F24A620" w14:textId="77777777" w:rsidR="009860D7" w:rsidRDefault="009860D7" w:rsidP="003F09D7">
      <w:pPr>
        <w:rPr>
          <w:rFonts w:cstheme="minorHAnsi"/>
          <w:i/>
          <w:iCs/>
          <w:sz w:val="24"/>
          <w:szCs w:val="24"/>
          <w:lang w:val="sq-AL"/>
        </w:rPr>
      </w:pPr>
    </w:p>
    <w:p w14:paraId="13DB3185" w14:textId="77777777" w:rsidR="00913B81" w:rsidRDefault="00913B81" w:rsidP="003F09D7">
      <w:pPr>
        <w:rPr>
          <w:rFonts w:cstheme="minorHAnsi"/>
          <w:b/>
          <w:sz w:val="24"/>
          <w:szCs w:val="24"/>
          <w:lang w:val="sq-AL"/>
        </w:rPr>
      </w:pPr>
    </w:p>
    <w:p w14:paraId="09908641" w14:textId="77777777" w:rsidR="00797397" w:rsidRPr="00913B81" w:rsidRDefault="00797397" w:rsidP="003F09D7">
      <w:pPr>
        <w:rPr>
          <w:rFonts w:cstheme="minorHAnsi"/>
          <w:b/>
          <w:sz w:val="24"/>
          <w:szCs w:val="24"/>
          <w:lang w:val="sq-AL"/>
        </w:rPr>
      </w:pPr>
    </w:p>
    <w:p w14:paraId="6F03E9BA" w14:textId="7B88D692" w:rsidR="003F09D7" w:rsidRPr="00E67034" w:rsidRDefault="003F09D7" w:rsidP="003F09D7">
      <w:pPr>
        <w:rPr>
          <w:rFonts w:cstheme="minorHAnsi"/>
          <w:b/>
          <w:sz w:val="24"/>
          <w:szCs w:val="24"/>
          <w:lang w:val="mk-MK"/>
        </w:rPr>
      </w:pPr>
      <w:r w:rsidRPr="00540417">
        <w:rPr>
          <w:rFonts w:cstheme="minorHAnsi"/>
          <w:b/>
          <w:sz w:val="24"/>
          <w:szCs w:val="24"/>
          <w:lang w:val="mk-MK"/>
        </w:rPr>
        <w:t xml:space="preserve">IV. </w:t>
      </w:r>
      <w:r w:rsidR="00E67034">
        <w:rPr>
          <w:rFonts w:cstheme="minorHAnsi"/>
          <w:b/>
          <w:sz w:val="24"/>
          <w:szCs w:val="24"/>
          <w:lang w:val="mk-MK"/>
        </w:rPr>
        <w:t>Проектен тим</w:t>
      </w:r>
    </w:p>
    <w:p w14:paraId="2799C322" w14:textId="21D45027" w:rsidR="003B243F" w:rsidRDefault="00E67034">
      <w:pPr>
        <w:jc w:val="both"/>
        <w:rPr>
          <w:rFonts w:cstheme="minorHAnsi"/>
          <w:i/>
          <w:iCs/>
          <w:sz w:val="24"/>
          <w:szCs w:val="24"/>
          <w:lang w:val="sq-AL"/>
        </w:rPr>
      </w:pPr>
      <w:r w:rsidRPr="008C6910">
        <w:rPr>
          <w:rFonts w:cstheme="minorHAnsi"/>
          <w:i/>
          <w:iCs/>
          <w:lang w:val="mk-MK"/>
        </w:rPr>
        <w:t>Пополнете ги информациите за настав</w:t>
      </w:r>
      <w:r w:rsidR="002575BD" w:rsidRPr="008C6910">
        <w:rPr>
          <w:rFonts w:cstheme="minorHAnsi"/>
          <w:i/>
          <w:iCs/>
          <w:lang w:val="mk-MK"/>
        </w:rPr>
        <w:t>н</w:t>
      </w:r>
      <w:r w:rsidRPr="008C6910">
        <w:rPr>
          <w:rFonts w:cstheme="minorHAnsi"/>
          <w:i/>
          <w:iCs/>
          <w:lang w:val="mk-MK"/>
        </w:rPr>
        <w:t>ичките/наставниците</w:t>
      </w:r>
      <w:r w:rsidR="00BF006A" w:rsidRPr="008C6910">
        <w:rPr>
          <w:rFonts w:cstheme="minorHAnsi"/>
          <w:i/>
          <w:iCs/>
          <w:lang w:val="mk-MK"/>
        </w:rPr>
        <w:t>-професори/професорки</w:t>
      </w:r>
      <w:r w:rsidR="00CA2F96" w:rsidRPr="008C6910">
        <w:rPr>
          <w:rFonts w:cstheme="minorHAnsi"/>
          <w:i/>
          <w:iCs/>
          <w:lang w:val="mk-MK"/>
        </w:rPr>
        <w:t xml:space="preserve"> (име ,предмет,</w:t>
      </w:r>
      <w:r w:rsidR="001022ED" w:rsidRPr="008C6910">
        <w:rPr>
          <w:rFonts w:cstheme="minorHAnsi"/>
          <w:i/>
          <w:iCs/>
          <w:lang w:val="sq-AL"/>
        </w:rPr>
        <w:t xml:space="preserve"> </w:t>
      </w:r>
      <w:r w:rsidR="00C23141" w:rsidRPr="008C6910">
        <w:rPr>
          <w:rFonts w:cstheme="minorHAnsi"/>
          <w:i/>
          <w:iCs/>
          <w:lang w:val="mk-MK"/>
        </w:rPr>
        <w:t>работно искуство/</w:t>
      </w:r>
      <w:r w:rsidR="00CA2F96" w:rsidRPr="008C6910">
        <w:rPr>
          <w:rFonts w:cstheme="minorHAnsi"/>
          <w:i/>
          <w:iCs/>
          <w:lang w:val="mk-MK"/>
        </w:rPr>
        <w:t xml:space="preserve"> </w:t>
      </w:r>
      <w:r w:rsidR="00152E74" w:rsidRPr="008C6910">
        <w:rPr>
          <w:rFonts w:cstheme="minorHAnsi"/>
          <w:i/>
          <w:iCs/>
          <w:lang w:val="mk-MK"/>
        </w:rPr>
        <w:t xml:space="preserve">претходно </w:t>
      </w:r>
      <w:r w:rsidR="00CA2F96" w:rsidRPr="008C6910">
        <w:rPr>
          <w:rFonts w:cstheme="minorHAnsi"/>
          <w:i/>
          <w:iCs/>
          <w:lang w:val="mk-MK"/>
        </w:rPr>
        <w:t>искуство</w:t>
      </w:r>
      <w:r w:rsidR="00152E74" w:rsidRPr="008C6910">
        <w:rPr>
          <w:rFonts w:cstheme="minorHAnsi"/>
          <w:i/>
          <w:iCs/>
          <w:lang w:val="mk-MK"/>
        </w:rPr>
        <w:t xml:space="preserve"> </w:t>
      </w:r>
      <w:r w:rsidR="0025643A" w:rsidRPr="008C6910">
        <w:rPr>
          <w:rFonts w:cstheme="minorHAnsi"/>
          <w:i/>
          <w:iCs/>
          <w:lang w:val="mk-MK"/>
        </w:rPr>
        <w:t>на проекти</w:t>
      </w:r>
      <w:r w:rsidR="00CA2F96" w:rsidRPr="008C6910">
        <w:rPr>
          <w:rFonts w:cstheme="minorHAnsi"/>
          <w:i/>
          <w:iCs/>
          <w:lang w:val="mk-MK"/>
        </w:rPr>
        <w:t>)</w:t>
      </w:r>
      <w:r w:rsidRPr="008C6910">
        <w:rPr>
          <w:rFonts w:cstheme="minorHAnsi"/>
          <w:i/>
          <w:iCs/>
          <w:lang w:val="mk-MK"/>
        </w:rPr>
        <w:t xml:space="preserve"> во улога на ментор</w:t>
      </w:r>
      <w:r w:rsidR="00EF3542" w:rsidRPr="008C6910">
        <w:rPr>
          <w:rFonts w:cstheme="minorHAnsi"/>
          <w:i/>
          <w:iCs/>
          <w:lang w:val="mk-MK"/>
        </w:rPr>
        <w:t>и</w:t>
      </w:r>
      <w:r w:rsidRPr="008C6910">
        <w:rPr>
          <w:rFonts w:cstheme="minorHAnsi"/>
          <w:i/>
          <w:iCs/>
          <w:lang w:val="mk-MK"/>
        </w:rPr>
        <w:t xml:space="preserve"> на проектот</w:t>
      </w:r>
      <w:r w:rsidRPr="008A6D07">
        <w:rPr>
          <w:rFonts w:cstheme="minorHAnsi"/>
          <w:i/>
          <w:iCs/>
          <w:sz w:val="24"/>
          <w:szCs w:val="24"/>
          <w:lang w:val="mk-MK"/>
        </w:rPr>
        <w:t xml:space="preserve">. </w:t>
      </w:r>
    </w:p>
    <w:p w14:paraId="25A4FEF5" w14:textId="77777777" w:rsidR="008A6D07" w:rsidRDefault="008A6D07">
      <w:pPr>
        <w:jc w:val="both"/>
        <w:rPr>
          <w:rFonts w:cstheme="minorHAnsi"/>
          <w:i/>
          <w:iCs/>
          <w:sz w:val="24"/>
          <w:szCs w:val="24"/>
          <w:lang w:val="sq-AL"/>
        </w:rPr>
      </w:pPr>
    </w:p>
    <w:p w14:paraId="75229582" w14:textId="77777777" w:rsidR="00797397" w:rsidRPr="008A6D07" w:rsidRDefault="00797397">
      <w:pPr>
        <w:jc w:val="both"/>
        <w:rPr>
          <w:rFonts w:cstheme="minorHAnsi"/>
          <w:i/>
          <w:iCs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482"/>
        <w:gridCol w:w="3762"/>
      </w:tblGrid>
      <w:tr w:rsidR="006E6AFE" w:rsidRPr="00354F2C" w14:paraId="5EC0EF3D" w14:textId="77777777" w:rsidTr="003F46B2">
        <w:tc>
          <w:tcPr>
            <w:tcW w:w="2965" w:type="dxa"/>
          </w:tcPr>
          <w:p w14:paraId="4448EA32" w14:textId="27B66832" w:rsidR="006E6AFE" w:rsidRPr="003F46B2" w:rsidRDefault="006E6AFE" w:rsidP="003F46B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Име </w:t>
            </w: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и презиме </w:t>
            </w:r>
          </w:p>
        </w:tc>
        <w:tc>
          <w:tcPr>
            <w:tcW w:w="2482" w:type="dxa"/>
          </w:tcPr>
          <w:p w14:paraId="7F713F4C" w14:textId="64077D6C" w:rsidR="006E6AFE" w:rsidRPr="00540417" w:rsidRDefault="006E6AFE" w:rsidP="003F46B2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3762" w:type="dxa"/>
          </w:tcPr>
          <w:p w14:paraId="34EC7E4F" w14:textId="6E6C9732" w:rsidR="002869D7" w:rsidRPr="002869D7" w:rsidRDefault="002869D7" w:rsidP="002869D7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Работно искуство/</w:t>
            </w:r>
            <w:r w:rsidRPr="002869D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Претходно искуство на проекти</w:t>
            </w:r>
          </w:p>
          <w:p w14:paraId="3E91C673" w14:textId="77777777" w:rsidR="006E6AFE" w:rsidRPr="00540417" w:rsidRDefault="006E6AFE" w:rsidP="003F46B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6E6AFE" w:rsidRPr="00354F2C" w14:paraId="7DA538BB" w14:textId="77777777" w:rsidTr="003F46B2">
        <w:tc>
          <w:tcPr>
            <w:tcW w:w="2965" w:type="dxa"/>
          </w:tcPr>
          <w:p w14:paraId="2AA6CEFA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5C5F222A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3762" w:type="dxa"/>
          </w:tcPr>
          <w:p w14:paraId="48AE7AD3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6E6AFE" w:rsidRPr="00354F2C" w14:paraId="03CDE0CA" w14:textId="77777777" w:rsidTr="003F46B2">
        <w:tc>
          <w:tcPr>
            <w:tcW w:w="2965" w:type="dxa"/>
          </w:tcPr>
          <w:p w14:paraId="467E6388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79BD2D26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3762" w:type="dxa"/>
          </w:tcPr>
          <w:p w14:paraId="6979F55A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6E6AFE" w:rsidRPr="00354F2C" w14:paraId="36D2DC0C" w14:textId="77777777" w:rsidTr="003F46B2">
        <w:tc>
          <w:tcPr>
            <w:tcW w:w="2965" w:type="dxa"/>
          </w:tcPr>
          <w:p w14:paraId="0C354BD3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73AA9818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3762" w:type="dxa"/>
          </w:tcPr>
          <w:p w14:paraId="7299C4A1" w14:textId="77777777" w:rsidR="006E6AFE" w:rsidRPr="00540417" w:rsidRDefault="006E6AFE" w:rsidP="00061ACC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</w:tbl>
    <w:p w14:paraId="2576E9AD" w14:textId="77777777" w:rsidR="00536E3D" w:rsidRDefault="00536E3D">
      <w:pPr>
        <w:jc w:val="both"/>
        <w:rPr>
          <w:rFonts w:cstheme="minorHAnsi"/>
          <w:i/>
          <w:iCs/>
          <w:sz w:val="24"/>
          <w:szCs w:val="24"/>
          <w:lang w:val="mk-MK"/>
        </w:rPr>
      </w:pPr>
    </w:p>
    <w:p w14:paraId="6E84EE0E" w14:textId="77777777" w:rsidR="003F09D7" w:rsidRDefault="003F09D7" w:rsidP="541EB4E4">
      <w:pPr>
        <w:rPr>
          <w:rFonts w:cstheme="minorBidi"/>
          <w:sz w:val="24"/>
          <w:szCs w:val="24"/>
          <w:lang w:val="sq-AL"/>
        </w:rPr>
      </w:pPr>
    </w:p>
    <w:p w14:paraId="34641F6D" w14:textId="00034941" w:rsidR="541EB4E4" w:rsidRDefault="541EB4E4" w:rsidP="541EB4E4">
      <w:pPr>
        <w:rPr>
          <w:rFonts w:cstheme="minorBidi"/>
          <w:sz w:val="24"/>
          <w:szCs w:val="24"/>
          <w:lang w:val="sq-AL"/>
        </w:rPr>
      </w:pPr>
    </w:p>
    <w:p w14:paraId="28CEDF02" w14:textId="350928A7" w:rsidR="541EB4E4" w:rsidRDefault="541EB4E4" w:rsidP="541EB4E4">
      <w:pPr>
        <w:rPr>
          <w:rFonts w:cstheme="minorBidi"/>
          <w:sz w:val="24"/>
          <w:szCs w:val="24"/>
          <w:lang w:val="sq-AL"/>
        </w:rPr>
      </w:pPr>
    </w:p>
    <w:p w14:paraId="305B04BE" w14:textId="6865F12B" w:rsidR="541EB4E4" w:rsidRDefault="541EB4E4" w:rsidP="541EB4E4">
      <w:pPr>
        <w:rPr>
          <w:rFonts w:cstheme="minorBidi"/>
          <w:sz w:val="24"/>
          <w:szCs w:val="24"/>
          <w:lang w:val="sq-AL"/>
        </w:rPr>
      </w:pPr>
    </w:p>
    <w:p w14:paraId="053ABC41" w14:textId="2AE15788" w:rsidR="541EB4E4" w:rsidRDefault="541EB4E4" w:rsidP="541EB4E4">
      <w:pPr>
        <w:rPr>
          <w:rFonts w:cstheme="minorBidi"/>
          <w:sz w:val="24"/>
          <w:szCs w:val="24"/>
          <w:lang w:val="sq-AL"/>
        </w:rPr>
      </w:pPr>
    </w:p>
    <w:p w14:paraId="695168EF" w14:textId="77777777" w:rsidR="003A3931" w:rsidRPr="003A3931" w:rsidRDefault="003A3931" w:rsidP="003F09D7">
      <w:pPr>
        <w:rPr>
          <w:rFonts w:cstheme="minorHAnsi"/>
          <w:sz w:val="24"/>
          <w:szCs w:val="24"/>
          <w:lang w:val="sq-AL"/>
        </w:rPr>
      </w:pPr>
    </w:p>
    <w:p w14:paraId="7CAD6F24" w14:textId="77777777" w:rsidR="003F09D7" w:rsidRPr="00540417" w:rsidRDefault="003F09D7" w:rsidP="003F09D7">
      <w:pPr>
        <w:rPr>
          <w:rFonts w:cstheme="minorHAnsi"/>
          <w:b/>
          <w:b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V. Организациско искуство</w:t>
      </w:r>
    </w:p>
    <w:p w14:paraId="248DB330" w14:textId="6FA0A442" w:rsidR="003F09D7" w:rsidRPr="008C6910" w:rsidRDefault="003F09D7" w:rsidP="003F09D7">
      <w:pPr>
        <w:jc w:val="both"/>
        <w:rPr>
          <w:rFonts w:cstheme="minorHAnsi"/>
          <w:i/>
          <w:iCs/>
          <w:lang w:val="mk-MK"/>
        </w:rPr>
      </w:pPr>
      <w:r w:rsidRPr="008C6910">
        <w:rPr>
          <w:rFonts w:cstheme="minorHAnsi"/>
          <w:i/>
          <w:iCs/>
          <w:lang w:val="mk-MK"/>
        </w:rPr>
        <w:t xml:space="preserve">Список на проекти/активности спроведени </w:t>
      </w:r>
      <w:r w:rsidR="00C91EC2" w:rsidRPr="008C6910">
        <w:rPr>
          <w:rFonts w:cstheme="minorHAnsi"/>
          <w:i/>
          <w:iCs/>
          <w:lang w:val="mk-MK"/>
        </w:rPr>
        <w:t>од стана на училишт</w:t>
      </w:r>
      <w:r w:rsidR="00854CB6" w:rsidRPr="008C6910">
        <w:rPr>
          <w:rFonts w:cstheme="minorHAnsi"/>
          <w:i/>
          <w:iCs/>
          <w:lang w:val="mk-MK"/>
        </w:rPr>
        <w:t xml:space="preserve">ето </w:t>
      </w:r>
      <w:r w:rsidRPr="008C6910">
        <w:rPr>
          <w:rFonts w:cstheme="minorHAnsi"/>
          <w:i/>
          <w:iCs/>
          <w:lang w:val="mk-MK"/>
        </w:rPr>
        <w:t>во изминатите три години/период (Ве молиме наведете го името на проектот, името на донаторот, буџетот, датумот на реализација и буџетот).</w:t>
      </w:r>
    </w:p>
    <w:p w14:paraId="68D06BAF" w14:textId="77777777" w:rsidR="00026C01" w:rsidRPr="00540417" w:rsidRDefault="00026C01" w:rsidP="003F09D7">
      <w:pPr>
        <w:jc w:val="both"/>
        <w:rPr>
          <w:rFonts w:cstheme="minorHAnsi"/>
          <w:sz w:val="24"/>
          <w:szCs w:val="24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482"/>
        <w:gridCol w:w="1738"/>
        <w:gridCol w:w="1831"/>
      </w:tblGrid>
      <w:tr w:rsidR="003F09D7" w:rsidRPr="00540417" w14:paraId="5DF8259C" w14:textId="77777777" w:rsidTr="00E968E6">
        <w:tc>
          <w:tcPr>
            <w:tcW w:w="2965" w:type="dxa"/>
          </w:tcPr>
          <w:p w14:paraId="6B1FFCB2" w14:textId="77777777" w:rsidR="003F09D7" w:rsidRPr="00540417" w:rsidRDefault="003F09D7" w:rsidP="00E968E6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Име на проектот</w:t>
            </w:r>
          </w:p>
          <w:p w14:paraId="452E24B6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16433143" w14:textId="77777777" w:rsidR="003F09D7" w:rsidRPr="00540417" w:rsidRDefault="003F09D7" w:rsidP="00E968E6">
            <w:pPr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Датум на имплементација</w:t>
            </w:r>
          </w:p>
          <w:p w14:paraId="2AC59455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78D8552C" w14:textId="77777777" w:rsidR="003F09D7" w:rsidRPr="00540417" w:rsidRDefault="003F09D7" w:rsidP="00E968E6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Донатор</w:t>
            </w:r>
          </w:p>
          <w:p w14:paraId="1E486017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599B036F" w14:textId="77777777" w:rsidR="003F09D7" w:rsidRPr="00540417" w:rsidRDefault="003F09D7" w:rsidP="00E968E6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bCs/>
                <w:sz w:val="24"/>
                <w:szCs w:val="24"/>
                <w:lang w:val="mk-MK"/>
              </w:rPr>
              <w:t>Буџет (денари)</w:t>
            </w:r>
          </w:p>
          <w:p w14:paraId="2ADF9231" w14:textId="77777777" w:rsidR="003F09D7" w:rsidRPr="00540417" w:rsidRDefault="003F09D7" w:rsidP="00E968E6">
            <w:pPr>
              <w:spacing w:after="200" w:line="276" w:lineRule="auto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</w:p>
        </w:tc>
      </w:tr>
      <w:tr w:rsidR="003F09D7" w:rsidRPr="00540417" w14:paraId="30048515" w14:textId="77777777" w:rsidTr="00E968E6">
        <w:tc>
          <w:tcPr>
            <w:tcW w:w="2965" w:type="dxa"/>
          </w:tcPr>
          <w:p w14:paraId="13C7BA46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7041D8C8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29266A31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41C4A541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1EA1B59C" w14:textId="77777777" w:rsidTr="00E968E6">
        <w:tc>
          <w:tcPr>
            <w:tcW w:w="2965" w:type="dxa"/>
          </w:tcPr>
          <w:p w14:paraId="387241A2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124CB6E0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24106CBE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252885CC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68DEB923" w14:textId="77777777" w:rsidTr="00E968E6">
        <w:tc>
          <w:tcPr>
            <w:tcW w:w="2965" w:type="dxa"/>
          </w:tcPr>
          <w:p w14:paraId="3CC0D4A0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2482" w:type="dxa"/>
          </w:tcPr>
          <w:p w14:paraId="4CA9C562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738" w:type="dxa"/>
          </w:tcPr>
          <w:p w14:paraId="2806107A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31" w:type="dxa"/>
          </w:tcPr>
          <w:p w14:paraId="0BB2E3ED" w14:textId="77777777" w:rsidR="003F09D7" w:rsidRPr="00540417" w:rsidRDefault="003F09D7" w:rsidP="00E968E6">
            <w:pPr>
              <w:jc w:val="both"/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</w:tbl>
    <w:p w14:paraId="172DAD0A" w14:textId="77777777" w:rsidR="00026C01" w:rsidRDefault="00026C01" w:rsidP="00026C01">
      <w:pPr>
        <w:rPr>
          <w:rFonts w:eastAsia="Calibri" w:cstheme="minorHAnsi"/>
          <w:b/>
          <w:sz w:val="24"/>
          <w:szCs w:val="24"/>
        </w:rPr>
      </w:pPr>
    </w:p>
    <w:p w14:paraId="4D3003AB" w14:textId="77777777" w:rsidR="001F7AF3" w:rsidRDefault="001F7AF3" w:rsidP="00026C01">
      <w:pPr>
        <w:rPr>
          <w:rFonts w:eastAsia="Calibri" w:cstheme="minorHAnsi"/>
          <w:b/>
          <w:sz w:val="24"/>
          <w:szCs w:val="24"/>
        </w:rPr>
      </w:pPr>
    </w:p>
    <w:p w14:paraId="5C7FB2D6" w14:textId="77777777" w:rsidR="00797397" w:rsidRPr="00797397" w:rsidRDefault="00797397" w:rsidP="00026C01">
      <w:pPr>
        <w:rPr>
          <w:rFonts w:eastAsia="Calibri" w:cstheme="minorHAnsi"/>
          <w:b/>
          <w:sz w:val="24"/>
          <w:szCs w:val="24"/>
        </w:rPr>
      </w:pPr>
    </w:p>
    <w:p w14:paraId="3F23E6AB" w14:textId="0F5E957C" w:rsidR="006F01EB" w:rsidRPr="00913B81" w:rsidRDefault="003F09D7" w:rsidP="00026C01">
      <w:pPr>
        <w:rPr>
          <w:rFonts w:eastAsia="Calibri" w:cstheme="minorHAnsi"/>
          <w:b/>
          <w:sz w:val="24"/>
          <w:szCs w:val="24"/>
          <w:lang w:val="sq-AL"/>
        </w:rPr>
      </w:pPr>
      <w:r w:rsidRPr="00540417">
        <w:rPr>
          <w:rFonts w:eastAsia="Calibri" w:cstheme="minorHAnsi"/>
          <w:b/>
          <w:sz w:val="24"/>
          <w:szCs w:val="24"/>
          <w:lang w:val="mk-MK"/>
        </w:rPr>
        <w:t xml:space="preserve">VI. Годишен </w:t>
      </w:r>
      <w:r w:rsidR="00CA033A">
        <w:rPr>
          <w:rFonts w:eastAsia="Calibri" w:cstheme="minorHAnsi"/>
          <w:b/>
          <w:sz w:val="24"/>
          <w:szCs w:val="24"/>
          <w:lang w:val="mk-MK"/>
        </w:rPr>
        <w:t>буџет</w:t>
      </w:r>
    </w:p>
    <w:p w14:paraId="7BEC2EB7" w14:textId="43D365A7" w:rsidR="006F01EB" w:rsidRPr="008C6910" w:rsidRDefault="00CA033A" w:rsidP="00026C01">
      <w:pPr>
        <w:rPr>
          <w:rFonts w:eastAsia="Calibri" w:cstheme="minorHAnsi"/>
          <w:bCs/>
          <w:lang w:val="mk-MK"/>
        </w:rPr>
      </w:pPr>
      <w:r w:rsidRPr="008C6910">
        <w:rPr>
          <w:rFonts w:eastAsia="Calibri" w:cstheme="minorHAnsi"/>
          <w:bCs/>
          <w:lang w:val="mk-MK"/>
        </w:rPr>
        <w:t xml:space="preserve">Наведете го вкупниот годишен буџет на училиштето за последните три години според завршната сметка.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3F09D7" w:rsidRPr="00354F2C" w14:paraId="60D498D0" w14:textId="77777777" w:rsidTr="00E968E6">
        <w:trPr>
          <w:trHeight w:val="90"/>
        </w:trPr>
        <w:tc>
          <w:tcPr>
            <w:tcW w:w="8897" w:type="dxa"/>
            <w:hideMark/>
          </w:tcPr>
          <w:p w14:paraId="731AA90F" w14:textId="2CE7D94D" w:rsidR="003F09D7" w:rsidRPr="006C5485" w:rsidRDefault="003F09D7" w:rsidP="00E968E6">
            <w:pPr>
              <w:jc w:val="both"/>
              <w:rPr>
                <w:rFonts w:eastAsia="Calibri" w:cstheme="minorHAnsi"/>
                <w:iCs/>
                <w:sz w:val="24"/>
                <w:szCs w:val="24"/>
                <w:lang w:val="sq-AL"/>
              </w:rPr>
            </w:pPr>
          </w:p>
        </w:tc>
      </w:tr>
    </w:tbl>
    <w:p w14:paraId="56F740D9" w14:textId="77777777" w:rsidR="003F09D7" w:rsidRPr="00540417" w:rsidRDefault="003F09D7" w:rsidP="003F09D7">
      <w:pPr>
        <w:rPr>
          <w:rFonts w:eastAsia="Calibri" w:cstheme="minorHAnsi"/>
          <w:sz w:val="24"/>
          <w:szCs w:val="24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4820"/>
      </w:tblGrid>
      <w:tr w:rsidR="003F09D7" w:rsidRPr="00540417" w14:paraId="38954FF1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FA424" w14:textId="77777777" w:rsidR="003F09D7" w:rsidRPr="00026C01" w:rsidRDefault="003F09D7" w:rsidP="00E968E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</w:pPr>
            <w:r w:rsidRPr="00026C01"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  <w:t>Година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D4B7" w14:textId="20FAFCD3" w:rsidR="003F09D7" w:rsidRPr="00026C01" w:rsidRDefault="003F09D7" w:rsidP="00E968E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</w:pPr>
            <w:r w:rsidRPr="00026C01"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  <w:t xml:space="preserve">Годишен </w:t>
            </w:r>
            <w:r w:rsidR="00C8476C"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  <w:t>буџет</w:t>
            </w:r>
            <w:r w:rsidRPr="00026C01">
              <w:rPr>
                <w:rFonts w:eastAsia="Calibri" w:cstheme="minorHAnsi"/>
                <w:b/>
                <w:bCs/>
                <w:sz w:val="24"/>
                <w:szCs w:val="24"/>
                <w:lang w:val="mk-MK"/>
              </w:rPr>
              <w:t xml:space="preserve"> (во МКД)</w:t>
            </w:r>
          </w:p>
        </w:tc>
      </w:tr>
      <w:tr w:rsidR="003F09D7" w:rsidRPr="00540417" w14:paraId="24193E69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93C3" w14:textId="74D7CCF5" w:rsidR="003F09D7" w:rsidRPr="00540417" w:rsidRDefault="002D1C43" w:rsidP="002D1C43">
            <w:pPr>
              <w:rPr>
                <w:rFonts w:eastAsia="Calibri" w:cstheme="minorHAnsi"/>
                <w:sz w:val="24"/>
                <w:szCs w:val="24"/>
                <w:lang w:val="mk-MK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       </w:t>
            </w:r>
            <w:r w:rsidR="00FC1A9B">
              <w:rPr>
                <w:rFonts w:eastAsia="Calibri" w:cstheme="minorHAnsi"/>
                <w:sz w:val="24"/>
                <w:szCs w:val="24"/>
                <w:lang w:val="mk-MK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F09D7" w:rsidRPr="00540417">
              <w:rPr>
                <w:rFonts w:eastAsia="Calibri" w:cstheme="minorHAnsi"/>
                <w:sz w:val="24"/>
                <w:szCs w:val="24"/>
                <w:lang w:val="mk-MK"/>
              </w:rPr>
              <w:t>202</w:t>
            </w:r>
            <w:r w:rsidR="00FC1A9B">
              <w:rPr>
                <w:rFonts w:eastAsia="Calibri" w:cstheme="minorHAnsi"/>
                <w:sz w:val="24"/>
                <w:szCs w:val="24"/>
                <w:lang w:val="mk-MK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770E" w14:textId="77777777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027835EB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C1251" w14:textId="10D58079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Calibri" w:cstheme="minorHAnsi"/>
                <w:sz w:val="24"/>
                <w:szCs w:val="24"/>
                <w:lang w:val="mk-MK"/>
              </w:rPr>
              <w:t>202</w:t>
            </w:r>
            <w:r w:rsidR="00FC1A9B">
              <w:rPr>
                <w:rFonts w:eastAsia="Calibri" w:cstheme="minorHAnsi"/>
                <w:sz w:val="24"/>
                <w:szCs w:val="24"/>
                <w:lang w:val="mk-MK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94E6" w14:textId="77777777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</w:p>
        </w:tc>
      </w:tr>
      <w:tr w:rsidR="003F09D7" w:rsidRPr="00540417" w14:paraId="17220778" w14:textId="77777777" w:rsidTr="00E968E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1D4F" w14:textId="63DEC927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Calibri" w:cstheme="minorHAnsi"/>
                <w:sz w:val="24"/>
                <w:szCs w:val="24"/>
                <w:lang w:val="mk-MK"/>
              </w:rPr>
              <w:t>202</w:t>
            </w:r>
            <w:r w:rsidR="00FC1A9B">
              <w:rPr>
                <w:rFonts w:eastAsia="Calibri" w:cstheme="minorHAnsi"/>
                <w:sz w:val="24"/>
                <w:szCs w:val="24"/>
                <w:lang w:val="mk-MK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4E98" w14:textId="77777777" w:rsidR="003F09D7" w:rsidRPr="00540417" w:rsidRDefault="003F09D7" w:rsidP="00E968E6">
            <w:pPr>
              <w:jc w:val="center"/>
              <w:rPr>
                <w:rFonts w:eastAsia="Calibri" w:cstheme="minorHAnsi"/>
                <w:sz w:val="24"/>
                <w:szCs w:val="24"/>
                <w:lang w:val="mk-MK"/>
              </w:rPr>
            </w:pPr>
          </w:p>
        </w:tc>
      </w:tr>
    </w:tbl>
    <w:p w14:paraId="71BB0010" w14:textId="77777777" w:rsidR="0042342E" w:rsidRDefault="0042342E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</w:rPr>
      </w:pPr>
    </w:p>
    <w:p w14:paraId="12B0C3CF" w14:textId="77777777" w:rsidR="0042342E" w:rsidRDefault="0042342E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</w:rPr>
      </w:pPr>
    </w:p>
    <w:p w14:paraId="763574E7" w14:textId="77777777" w:rsidR="00797397" w:rsidRPr="00797397" w:rsidRDefault="00797397" w:rsidP="003F09D7">
      <w:pPr>
        <w:tabs>
          <w:tab w:val="left" w:pos="7200"/>
        </w:tabs>
        <w:rPr>
          <w:rFonts w:eastAsia="Calibri" w:cstheme="minorHAnsi"/>
          <w:b/>
          <w:sz w:val="28"/>
          <w:szCs w:val="28"/>
        </w:rPr>
      </w:pPr>
    </w:p>
    <w:p w14:paraId="7E61E556" w14:textId="6B339D72" w:rsidR="006E03AE" w:rsidRPr="00824D48" w:rsidRDefault="003F09D7" w:rsidP="003F09D7">
      <w:pPr>
        <w:tabs>
          <w:tab w:val="left" w:pos="7200"/>
        </w:tabs>
        <w:rPr>
          <w:rFonts w:eastAsia="Calibri" w:cstheme="minorHAnsi"/>
          <w:b/>
          <w:sz w:val="24"/>
          <w:szCs w:val="24"/>
          <w:lang w:val="sq-AL"/>
        </w:rPr>
      </w:pPr>
      <w:r w:rsidRPr="00824D48">
        <w:rPr>
          <w:rFonts w:eastAsia="Calibri" w:cstheme="minorHAnsi"/>
          <w:b/>
          <w:sz w:val="24"/>
          <w:szCs w:val="24"/>
          <w:lang w:val="mk-MK"/>
        </w:rPr>
        <w:t>VII . Временска рамка</w:t>
      </w:r>
    </w:p>
    <w:p w14:paraId="3448FBAF" w14:textId="5F0FD2C0" w:rsidR="003F09D7" w:rsidRPr="003A3931" w:rsidRDefault="003F09D7" w:rsidP="00C912C7">
      <w:pPr>
        <w:tabs>
          <w:tab w:val="left" w:pos="7200"/>
        </w:tabs>
        <w:rPr>
          <w:rFonts w:eastAsia="Calibri" w:cstheme="minorHAnsi"/>
          <w:bCs/>
          <w:sz w:val="24"/>
          <w:szCs w:val="24"/>
          <w:lang w:val="mk-MK"/>
        </w:rPr>
      </w:pPr>
      <w:r w:rsidRPr="003A3931">
        <w:rPr>
          <w:rFonts w:eastAsia="Calibri" w:cstheme="minorHAnsi"/>
          <w:bCs/>
          <w:sz w:val="24"/>
          <w:szCs w:val="24"/>
          <w:lang w:val="mk-MK"/>
        </w:rPr>
        <w:t>Времетраење на проектниот циклус:</w:t>
      </w:r>
    </w:p>
    <w:p w14:paraId="6EEC26D6" w14:textId="77777777" w:rsidR="003F09D7" w:rsidRDefault="003F09D7" w:rsidP="003F09D7">
      <w:pPr>
        <w:jc w:val="both"/>
        <w:rPr>
          <w:rFonts w:cstheme="minorHAnsi"/>
          <w:b/>
          <w:bCs/>
          <w:sz w:val="24"/>
          <w:szCs w:val="24"/>
          <w:lang w:val="mk-MK"/>
        </w:rPr>
      </w:pPr>
    </w:p>
    <w:tbl>
      <w:tblPr>
        <w:tblW w:w="6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960"/>
        <w:gridCol w:w="960"/>
        <w:gridCol w:w="960"/>
        <w:gridCol w:w="960"/>
        <w:gridCol w:w="960"/>
      </w:tblGrid>
      <w:tr w:rsidR="00E67034" w:rsidRPr="00E67034" w14:paraId="5CA61A97" w14:textId="77777777" w:rsidTr="00E67034">
        <w:trPr>
          <w:trHeight w:val="330"/>
        </w:trPr>
        <w:tc>
          <w:tcPr>
            <w:tcW w:w="2040" w:type="dxa"/>
            <w:shd w:val="clear" w:color="000000" w:fill="F2F2F2"/>
            <w:vAlign w:val="center"/>
            <w:hideMark/>
          </w:tcPr>
          <w:p w14:paraId="2DEE97AF" w14:textId="77777777" w:rsidR="00E67034" w:rsidRPr="00E67034" w:rsidRDefault="00E67034" w:rsidP="00E670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Активност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353DCF9E" w14:textId="77777777" w:rsidR="00E67034" w:rsidRPr="00E67034" w:rsidRDefault="00E67034" w:rsidP="00E670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1F52BF56" w14:textId="77777777" w:rsidR="00E67034" w:rsidRPr="00E67034" w:rsidRDefault="00E67034" w:rsidP="00E670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2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4482FF0A" w14:textId="77777777" w:rsidR="00E67034" w:rsidRPr="00E67034" w:rsidRDefault="00E67034" w:rsidP="00E670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707EF055" w14:textId="77777777" w:rsidR="00E67034" w:rsidRPr="00E67034" w:rsidRDefault="00E67034" w:rsidP="00E670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14:paraId="50D6D494" w14:textId="77777777" w:rsidR="00E67034" w:rsidRPr="00E67034" w:rsidRDefault="00E67034" w:rsidP="00E670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</w:tr>
      <w:tr w:rsidR="00E67034" w:rsidRPr="00E67034" w14:paraId="64992F61" w14:textId="77777777" w:rsidTr="00E67034">
        <w:trPr>
          <w:trHeight w:val="645"/>
        </w:trPr>
        <w:tc>
          <w:tcPr>
            <w:tcW w:w="2040" w:type="dxa"/>
            <w:shd w:val="clear" w:color="auto" w:fill="auto"/>
            <w:vAlign w:val="center"/>
            <w:hideMark/>
          </w:tcPr>
          <w:p w14:paraId="6B56F11D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Активност 1: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16CD2B6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6DC3641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91A46EA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01F4225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A3955B0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E67034" w:rsidRPr="00E67034" w14:paraId="3E198A95" w14:textId="77777777" w:rsidTr="00E67034">
        <w:trPr>
          <w:trHeight w:val="645"/>
        </w:trPr>
        <w:tc>
          <w:tcPr>
            <w:tcW w:w="2040" w:type="dxa"/>
            <w:shd w:val="clear" w:color="auto" w:fill="auto"/>
            <w:vAlign w:val="center"/>
            <w:hideMark/>
          </w:tcPr>
          <w:p w14:paraId="63BB9266" w14:textId="555018A1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67034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Aктивн</w:t>
            </w:r>
            <w:r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ост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 xml:space="preserve"> </w:t>
            </w:r>
            <w:r w:rsidRPr="00E67034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2: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DEC3E0E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B15613F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E4096A3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EDFC281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935C028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E67034" w:rsidRPr="00E67034" w14:paraId="51EE6B96" w14:textId="77777777" w:rsidTr="00E67034">
        <w:trPr>
          <w:trHeight w:val="645"/>
        </w:trPr>
        <w:tc>
          <w:tcPr>
            <w:tcW w:w="2040" w:type="dxa"/>
            <w:shd w:val="clear" w:color="auto" w:fill="auto"/>
            <w:vAlign w:val="center"/>
            <w:hideMark/>
          </w:tcPr>
          <w:p w14:paraId="74E65DFA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Активност 3: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4B03695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72AC839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F50013A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B4C1C0F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DD4D61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E67034" w:rsidRPr="00E67034" w14:paraId="06BE3A71" w14:textId="77777777" w:rsidTr="00E67034">
        <w:trPr>
          <w:trHeight w:val="330"/>
        </w:trPr>
        <w:tc>
          <w:tcPr>
            <w:tcW w:w="2040" w:type="dxa"/>
            <w:shd w:val="clear" w:color="auto" w:fill="auto"/>
            <w:vAlign w:val="center"/>
            <w:hideMark/>
          </w:tcPr>
          <w:p w14:paraId="42A24251" w14:textId="1E202ED2" w:rsidR="00E67034" w:rsidRPr="003F46B2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...</w:t>
            </w:r>
            <w:r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...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5D6FBAF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38255C0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A204CD0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42FABE5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3E22BFC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  <w:tr w:rsidR="00E67034" w:rsidRPr="00E67034" w14:paraId="09161E88" w14:textId="77777777" w:rsidTr="00E67034">
        <w:trPr>
          <w:trHeight w:val="330"/>
        </w:trPr>
        <w:tc>
          <w:tcPr>
            <w:tcW w:w="2040" w:type="dxa"/>
            <w:shd w:val="clear" w:color="auto" w:fill="auto"/>
            <w:vAlign w:val="center"/>
            <w:hideMark/>
          </w:tcPr>
          <w:p w14:paraId="4AD4B700" w14:textId="2E009A03" w:rsidR="00E67034" w:rsidRPr="003F46B2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mk-MK" w:eastAsia="en-GB"/>
              </w:rPr>
              <w:t>......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D7D4C72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AEA9C43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57990EF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3B9C517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8CAD9E6" w14:textId="77777777" w:rsidR="00E67034" w:rsidRPr="00E67034" w:rsidRDefault="00E67034" w:rsidP="00E67034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E67034">
              <w:rPr>
                <w:rFonts w:eastAsia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</w:tc>
      </w:tr>
    </w:tbl>
    <w:p w14:paraId="1941458B" w14:textId="77777777" w:rsidR="00E67034" w:rsidRPr="00E67034" w:rsidRDefault="00E67034" w:rsidP="00E67034">
      <w:pPr>
        <w:rPr>
          <w:rFonts w:asciiTheme="minorHAnsi" w:hAnsiTheme="minorHAnsi" w:cstheme="minorHAnsi"/>
        </w:rPr>
      </w:pPr>
    </w:p>
    <w:sectPr w:rsidR="00E67034" w:rsidRPr="00E6703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EC98" w14:textId="77777777" w:rsidR="004E2D5F" w:rsidRDefault="004E2D5F" w:rsidP="00CA44C3">
      <w:r>
        <w:separator/>
      </w:r>
    </w:p>
  </w:endnote>
  <w:endnote w:type="continuationSeparator" w:id="0">
    <w:p w14:paraId="3AB6E16E" w14:textId="77777777" w:rsidR="004E2D5F" w:rsidRDefault="004E2D5F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7C13" w14:textId="77777777" w:rsidR="004E2D5F" w:rsidRDefault="004E2D5F" w:rsidP="00CA44C3">
      <w:r>
        <w:separator/>
      </w:r>
    </w:p>
  </w:footnote>
  <w:footnote w:type="continuationSeparator" w:id="0">
    <w:p w14:paraId="2BC6B642" w14:textId="77777777" w:rsidR="004E2D5F" w:rsidRDefault="004E2D5F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6FCF8844">
          <wp:extent cx="3396344" cy="621792"/>
          <wp:effectExtent l="0" t="0" r="0" b="6985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053" cy="627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12C34"/>
    <w:rsid w:val="00026C01"/>
    <w:rsid w:val="00086F9C"/>
    <w:rsid w:val="000962B7"/>
    <w:rsid w:val="000C5E26"/>
    <w:rsid w:val="000D48E1"/>
    <w:rsid w:val="000E37CF"/>
    <w:rsid w:val="000E4058"/>
    <w:rsid w:val="001022ED"/>
    <w:rsid w:val="001078BE"/>
    <w:rsid w:val="001178A3"/>
    <w:rsid w:val="00117DF8"/>
    <w:rsid w:val="001208B2"/>
    <w:rsid w:val="00152E74"/>
    <w:rsid w:val="00161114"/>
    <w:rsid w:val="00167D4E"/>
    <w:rsid w:val="001815BA"/>
    <w:rsid w:val="0018687F"/>
    <w:rsid w:val="00193116"/>
    <w:rsid w:val="00195B4D"/>
    <w:rsid w:val="001A15D3"/>
    <w:rsid w:val="001A1EDD"/>
    <w:rsid w:val="001B7D7A"/>
    <w:rsid w:val="001E07D0"/>
    <w:rsid w:val="001E6BDF"/>
    <w:rsid w:val="001E6ECB"/>
    <w:rsid w:val="001F1846"/>
    <w:rsid w:val="001F273F"/>
    <w:rsid w:val="001F4CC6"/>
    <w:rsid w:val="001F7AF3"/>
    <w:rsid w:val="00201980"/>
    <w:rsid w:val="002144DB"/>
    <w:rsid w:val="002230E4"/>
    <w:rsid w:val="00231038"/>
    <w:rsid w:val="00235DCF"/>
    <w:rsid w:val="00236764"/>
    <w:rsid w:val="0025643A"/>
    <w:rsid w:val="002575BD"/>
    <w:rsid w:val="00264841"/>
    <w:rsid w:val="002869D7"/>
    <w:rsid w:val="002A176D"/>
    <w:rsid w:val="002A5380"/>
    <w:rsid w:val="002A7714"/>
    <w:rsid w:val="002B469B"/>
    <w:rsid w:val="002D1C43"/>
    <w:rsid w:val="002E3B31"/>
    <w:rsid w:val="002E6B7E"/>
    <w:rsid w:val="002F7CC1"/>
    <w:rsid w:val="003104AD"/>
    <w:rsid w:val="00313CD6"/>
    <w:rsid w:val="00320DB1"/>
    <w:rsid w:val="00354F2C"/>
    <w:rsid w:val="003579C2"/>
    <w:rsid w:val="003715AF"/>
    <w:rsid w:val="003A3931"/>
    <w:rsid w:val="003B243F"/>
    <w:rsid w:val="003F09D7"/>
    <w:rsid w:val="003F46B2"/>
    <w:rsid w:val="003F7A96"/>
    <w:rsid w:val="004073C2"/>
    <w:rsid w:val="00412F48"/>
    <w:rsid w:val="00422C31"/>
    <w:rsid w:val="0042342E"/>
    <w:rsid w:val="0043321C"/>
    <w:rsid w:val="00433422"/>
    <w:rsid w:val="00454FC4"/>
    <w:rsid w:val="00470524"/>
    <w:rsid w:val="0049289F"/>
    <w:rsid w:val="004938AC"/>
    <w:rsid w:val="004A1331"/>
    <w:rsid w:val="004E2D5F"/>
    <w:rsid w:val="004F62CD"/>
    <w:rsid w:val="005009DC"/>
    <w:rsid w:val="0050226F"/>
    <w:rsid w:val="00514441"/>
    <w:rsid w:val="0051769A"/>
    <w:rsid w:val="00533D9C"/>
    <w:rsid w:val="00536E3D"/>
    <w:rsid w:val="00543F66"/>
    <w:rsid w:val="00552050"/>
    <w:rsid w:val="00563E8A"/>
    <w:rsid w:val="005668BE"/>
    <w:rsid w:val="00570DBB"/>
    <w:rsid w:val="00572E46"/>
    <w:rsid w:val="005A66FC"/>
    <w:rsid w:val="005B159A"/>
    <w:rsid w:val="005C3D71"/>
    <w:rsid w:val="005C4FFE"/>
    <w:rsid w:val="00601422"/>
    <w:rsid w:val="0060775F"/>
    <w:rsid w:val="006322DC"/>
    <w:rsid w:val="00652FFE"/>
    <w:rsid w:val="00663B13"/>
    <w:rsid w:val="006715AF"/>
    <w:rsid w:val="00680976"/>
    <w:rsid w:val="006A753B"/>
    <w:rsid w:val="006C472E"/>
    <w:rsid w:val="006C5485"/>
    <w:rsid w:val="006D798E"/>
    <w:rsid w:val="006E03AE"/>
    <w:rsid w:val="006E6AFE"/>
    <w:rsid w:val="006F01EB"/>
    <w:rsid w:val="00703BCA"/>
    <w:rsid w:val="007103BA"/>
    <w:rsid w:val="00766000"/>
    <w:rsid w:val="007701E7"/>
    <w:rsid w:val="00773436"/>
    <w:rsid w:val="00797397"/>
    <w:rsid w:val="007A3958"/>
    <w:rsid w:val="007F50B2"/>
    <w:rsid w:val="00802365"/>
    <w:rsid w:val="00824D48"/>
    <w:rsid w:val="00835548"/>
    <w:rsid w:val="0085152F"/>
    <w:rsid w:val="00854CB6"/>
    <w:rsid w:val="00862134"/>
    <w:rsid w:val="00872172"/>
    <w:rsid w:val="008732EE"/>
    <w:rsid w:val="00876C20"/>
    <w:rsid w:val="008A6890"/>
    <w:rsid w:val="008A6D07"/>
    <w:rsid w:val="008B339F"/>
    <w:rsid w:val="008C03BF"/>
    <w:rsid w:val="008C28AA"/>
    <w:rsid w:val="008C38F7"/>
    <w:rsid w:val="008C6910"/>
    <w:rsid w:val="008F549D"/>
    <w:rsid w:val="008F6A54"/>
    <w:rsid w:val="00900289"/>
    <w:rsid w:val="00913B81"/>
    <w:rsid w:val="00916A99"/>
    <w:rsid w:val="00921B4D"/>
    <w:rsid w:val="00927841"/>
    <w:rsid w:val="009330AB"/>
    <w:rsid w:val="00941044"/>
    <w:rsid w:val="00945ED6"/>
    <w:rsid w:val="00954645"/>
    <w:rsid w:val="00982373"/>
    <w:rsid w:val="00983910"/>
    <w:rsid w:val="009860D7"/>
    <w:rsid w:val="009A0150"/>
    <w:rsid w:val="009A5976"/>
    <w:rsid w:val="009C5461"/>
    <w:rsid w:val="00A12FD8"/>
    <w:rsid w:val="00A26A14"/>
    <w:rsid w:val="00A362B6"/>
    <w:rsid w:val="00A3660F"/>
    <w:rsid w:val="00A44551"/>
    <w:rsid w:val="00A50C4C"/>
    <w:rsid w:val="00A61743"/>
    <w:rsid w:val="00A81A85"/>
    <w:rsid w:val="00A85947"/>
    <w:rsid w:val="00A94496"/>
    <w:rsid w:val="00A964D1"/>
    <w:rsid w:val="00AA2221"/>
    <w:rsid w:val="00AB12CE"/>
    <w:rsid w:val="00AC7536"/>
    <w:rsid w:val="00AD57EA"/>
    <w:rsid w:val="00AE235E"/>
    <w:rsid w:val="00AE3928"/>
    <w:rsid w:val="00AF1135"/>
    <w:rsid w:val="00B076E0"/>
    <w:rsid w:val="00B07914"/>
    <w:rsid w:val="00B11F36"/>
    <w:rsid w:val="00B16801"/>
    <w:rsid w:val="00B42A1F"/>
    <w:rsid w:val="00B469F4"/>
    <w:rsid w:val="00B9402E"/>
    <w:rsid w:val="00B95E0D"/>
    <w:rsid w:val="00BB5D9F"/>
    <w:rsid w:val="00BC3605"/>
    <w:rsid w:val="00BC4EE9"/>
    <w:rsid w:val="00BC61FD"/>
    <w:rsid w:val="00BD0CE3"/>
    <w:rsid w:val="00BD12E7"/>
    <w:rsid w:val="00BF006A"/>
    <w:rsid w:val="00BF0539"/>
    <w:rsid w:val="00BF2238"/>
    <w:rsid w:val="00C06BA1"/>
    <w:rsid w:val="00C23141"/>
    <w:rsid w:val="00C23835"/>
    <w:rsid w:val="00C42705"/>
    <w:rsid w:val="00C500EC"/>
    <w:rsid w:val="00C73DE3"/>
    <w:rsid w:val="00C8476C"/>
    <w:rsid w:val="00C912C7"/>
    <w:rsid w:val="00C91EC2"/>
    <w:rsid w:val="00C9567F"/>
    <w:rsid w:val="00C9794E"/>
    <w:rsid w:val="00CA033A"/>
    <w:rsid w:val="00CA2F96"/>
    <w:rsid w:val="00CA44C3"/>
    <w:rsid w:val="00CB13A4"/>
    <w:rsid w:val="00CC2248"/>
    <w:rsid w:val="00CC2BF0"/>
    <w:rsid w:val="00CD6215"/>
    <w:rsid w:val="00CE788F"/>
    <w:rsid w:val="00D17594"/>
    <w:rsid w:val="00D175BB"/>
    <w:rsid w:val="00D37031"/>
    <w:rsid w:val="00D475A8"/>
    <w:rsid w:val="00D556AC"/>
    <w:rsid w:val="00D651DA"/>
    <w:rsid w:val="00D8442B"/>
    <w:rsid w:val="00D90E71"/>
    <w:rsid w:val="00D9779B"/>
    <w:rsid w:val="00DA442D"/>
    <w:rsid w:val="00DA484A"/>
    <w:rsid w:val="00DB2DC6"/>
    <w:rsid w:val="00DB3BFC"/>
    <w:rsid w:val="00DB3CE8"/>
    <w:rsid w:val="00DC0120"/>
    <w:rsid w:val="00DC3587"/>
    <w:rsid w:val="00DD1FAB"/>
    <w:rsid w:val="00DD251B"/>
    <w:rsid w:val="00DD5B78"/>
    <w:rsid w:val="00DE2551"/>
    <w:rsid w:val="00DE4C58"/>
    <w:rsid w:val="00DE4E87"/>
    <w:rsid w:val="00E002F4"/>
    <w:rsid w:val="00E052C3"/>
    <w:rsid w:val="00E10B4F"/>
    <w:rsid w:val="00E17E2B"/>
    <w:rsid w:val="00E22F0D"/>
    <w:rsid w:val="00E30016"/>
    <w:rsid w:val="00E43176"/>
    <w:rsid w:val="00E561B4"/>
    <w:rsid w:val="00E67034"/>
    <w:rsid w:val="00E73C35"/>
    <w:rsid w:val="00EA3F9D"/>
    <w:rsid w:val="00EA5D2E"/>
    <w:rsid w:val="00EC3EFB"/>
    <w:rsid w:val="00ED7EA1"/>
    <w:rsid w:val="00EE578C"/>
    <w:rsid w:val="00EF3542"/>
    <w:rsid w:val="00F14558"/>
    <w:rsid w:val="00F27393"/>
    <w:rsid w:val="00F57EF2"/>
    <w:rsid w:val="00F6014A"/>
    <w:rsid w:val="00F62D2E"/>
    <w:rsid w:val="00F6499F"/>
    <w:rsid w:val="00F72D13"/>
    <w:rsid w:val="00FA2E0C"/>
    <w:rsid w:val="00FB0329"/>
    <w:rsid w:val="00FB2B3B"/>
    <w:rsid w:val="00FB2B59"/>
    <w:rsid w:val="00FB67DD"/>
    <w:rsid w:val="00FC1A9B"/>
    <w:rsid w:val="00FC7AD2"/>
    <w:rsid w:val="541EB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653</Words>
  <Characters>3726</Characters>
  <Application>Microsoft Office Word</Application>
  <DocSecurity>0</DocSecurity>
  <Lines>31</Lines>
  <Paragraphs>8</Paragraphs>
  <ScaleCrop>false</ScaleCrop>
  <Company>HP Inc.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Ardian Marku</cp:lastModifiedBy>
  <cp:revision>166</cp:revision>
  <dcterms:created xsi:type="dcterms:W3CDTF">2025-04-28T07:19:00Z</dcterms:created>
  <dcterms:modified xsi:type="dcterms:W3CDTF">2025-05-07T07:44:00Z</dcterms:modified>
</cp:coreProperties>
</file>