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857F5" w14:textId="77777777" w:rsidR="00D703F1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463F7810" w14:textId="77777777" w:rsidR="00D703F1" w:rsidRPr="00A67A0B" w:rsidRDefault="00D703F1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en-US"/>
          <w14:ligatures w14:val="none"/>
        </w:rPr>
      </w:pPr>
    </w:p>
    <w:p w14:paraId="545E8406" w14:textId="77777777" w:rsidR="00572E62" w:rsidRDefault="00572E62" w:rsidP="00A67A0B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30"/>
          <w:szCs w:val="30"/>
          <w:lang w:val="sq-AL"/>
          <w14:ligatures w14:val="none"/>
        </w:rPr>
      </w:pPr>
    </w:p>
    <w:p w14:paraId="0746B9FF" w14:textId="07C2B9CC" w:rsidR="00A67A0B" w:rsidRPr="006F6EF0" w:rsidRDefault="001C2725" w:rsidP="00A67A0B">
      <w:pPr>
        <w:spacing w:after="0" w:line="240" w:lineRule="auto"/>
        <w:jc w:val="center"/>
        <w:rPr>
          <w:rFonts w:ascii="Calibri" w:eastAsia="Calibri" w:hAnsi="Calibri" w:cs="Calibri"/>
          <w:b/>
          <w:bCs/>
          <w:kern w:val="0"/>
          <w:sz w:val="24"/>
          <w:szCs w:val="24"/>
          <w:lang w:val="sq-AL"/>
          <w14:ligatures w14:val="none"/>
        </w:rPr>
      </w:pPr>
      <w:r w:rsidRPr="006F6EF0">
        <w:rPr>
          <w:rFonts w:ascii="Calibri" w:eastAsia="Calibri" w:hAnsi="Calibri" w:cs="Calibri"/>
          <w:b/>
          <w:bCs/>
          <w:kern w:val="0"/>
          <w:sz w:val="30"/>
          <w:szCs w:val="30"/>
          <w:lang w:val="sq-AL"/>
          <w14:ligatures w14:val="none"/>
        </w:rPr>
        <w:t>DEKLARATË</w:t>
      </w:r>
    </w:p>
    <w:p w14:paraId="3F5A1838" w14:textId="77777777" w:rsidR="00A67A0B" w:rsidRPr="006F6EF0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7E5FF91A" w14:textId="77777777" w:rsidR="00A67A0B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7F15A8DE" w14:textId="77777777" w:rsidR="00572E62" w:rsidRPr="006F6EF0" w:rsidRDefault="00572E62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42E455B4" w14:textId="77777777" w:rsidR="00A67A0B" w:rsidRPr="006F6EF0" w:rsidRDefault="00A67A0B" w:rsidP="00A67A0B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4CB8AC96" w14:textId="77777777" w:rsidR="00A67A0B" w:rsidRPr="006F6EF0" w:rsidRDefault="00A67A0B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val="sq-AL"/>
          <w14:ligatures w14:val="none"/>
        </w:rPr>
      </w:pPr>
    </w:p>
    <w:p w14:paraId="63C1DA4B" w14:textId="6E5601E1" w:rsidR="00A67A0B" w:rsidRPr="006F6EF0" w:rsidRDefault="002613E2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  <w:r w:rsidRPr="006F6EF0">
        <w:rPr>
          <w:rFonts w:ascii="Calibri" w:eastAsia="Calibri" w:hAnsi="Calibri" w:cs="Calibri"/>
          <w:kern w:val="0"/>
          <w:lang w:val="sq-AL"/>
          <w14:ligatures w14:val="none"/>
        </w:rPr>
        <w:t>Unë, i nënshkruari në cilësinë time si përfaqësues ligjor, konfirmoj saktësinë e të dhënave të ofruara në këtë aplikim.</w:t>
      </w:r>
    </w:p>
    <w:p w14:paraId="1EE06D5A" w14:textId="77777777" w:rsidR="00A67A0B" w:rsidRPr="006F6EF0" w:rsidRDefault="00A67A0B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</w:p>
    <w:p w14:paraId="22CFE413" w14:textId="076277B9" w:rsidR="00A67A0B" w:rsidRPr="006F6EF0" w:rsidRDefault="00D92FAA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  <w:r w:rsidRPr="006F6EF0">
        <w:rPr>
          <w:rFonts w:ascii="Calibri" w:eastAsia="Calibri" w:hAnsi="Calibri" w:cs="Calibri"/>
          <w:kern w:val="0"/>
          <w:lang w:val="sq-AL"/>
          <w14:ligatures w14:val="none"/>
        </w:rPr>
        <w:t>Ne gjithashtu vërtetojmë se nuk ka asnjë përfshirje të stafit menaxhues të Zonës së Mbrojtur përkatëse, si anëtarë të trupave drejtues dhe menaxhues apo në cilësinë e stafit/ekspertëve, në këtë aplikim. Përveç kësaj, ne aktualisht nuk jemi duke zbatuar asnjë projekt të financuar nga PONT.</w:t>
      </w:r>
      <w:r w:rsidR="00A67A0B" w:rsidRPr="006F6EF0">
        <w:rPr>
          <w:rFonts w:ascii="Calibri" w:eastAsia="Calibri" w:hAnsi="Calibri" w:cs="Calibri"/>
          <w:kern w:val="0"/>
          <w:lang w:val="sq-AL"/>
          <w14:ligatures w14:val="none"/>
        </w:rPr>
        <w:t xml:space="preserve"> </w:t>
      </w:r>
    </w:p>
    <w:p w14:paraId="1C6D603B" w14:textId="77777777" w:rsidR="00A67A0B" w:rsidRPr="006F6EF0" w:rsidRDefault="00A67A0B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</w:p>
    <w:p w14:paraId="2B117B2C" w14:textId="77777777" w:rsidR="00A67A0B" w:rsidRPr="006F6EF0" w:rsidRDefault="00A67A0B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</w:p>
    <w:p w14:paraId="58AF0240" w14:textId="33336BBA" w:rsidR="00A67A0B" w:rsidRPr="006F6EF0" w:rsidRDefault="002B15DF" w:rsidP="000E78FE">
      <w:pPr>
        <w:spacing w:after="0" w:line="240" w:lineRule="auto"/>
        <w:jc w:val="both"/>
        <w:rPr>
          <w:rFonts w:ascii="Calibri" w:eastAsia="Calibri" w:hAnsi="Calibri" w:cs="Calibri"/>
          <w:kern w:val="0"/>
          <w:lang w:val="sq-AL"/>
          <w14:ligatures w14:val="none"/>
        </w:rPr>
      </w:pPr>
      <w:r w:rsidRPr="006F6EF0">
        <w:rPr>
          <w:rFonts w:ascii="Calibri" w:eastAsia="Calibri" w:hAnsi="Calibri" w:cs="Calibri"/>
          <w:kern w:val="0"/>
          <w:lang w:val="sq-AL"/>
          <w14:ligatures w14:val="none"/>
        </w:rPr>
        <w:t>Ne kuptojmë se dhënia e informacioneve të rreme apo mashtruese lidhur me aplikimin do ta bëjë aplikimin të papranueshëm dhe do ta mbajë aplikantin përgjegjës.</w:t>
      </w:r>
      <w:r w:rsidR="00A67A0B" w:rsidRPr="006F6EF0">
        <w:rPr>
          <w:rFonts w:ascii="Calibri" w:eastAsia="Calibri" w:hAnsi="Calibri" w:cs="Calibri"/>
          <w:kern w:val="0"/>
          <w:lang w:val="sq-AL"/>
          <w14:ligatures w14:val="none"/>
        </w:rPr>
        <w:t xml:space="preserve"> </w:t>
      </w:r>
    </w:p>
    <w:p w14:paraId="4CF64517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1EC55627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1386E4FF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390BC169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1307AA85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p w14:paraId="28256DD6" w14:textId="77777777" w:rsidR="00A67A0B" w:rsidRPr="006F6EF0" w:rsidRDefault="00A67A0B" w:rsidP="00A67A0B">
      <w:pPr>
        <w:spacing w:after="0" w:line="240" w:lineRule="auto"/>
        <w:ind w:left="1080"/>
        <w:rPr>
          <w:rFonts w:ascii="Calibri" w:eastAsia="Calibri" w:hAnsi="Calibri" w:cs="Calibri"/>
          <w:b/>
          <w:kern w:val="0"/>
          <w:sz w:val="24"/>
          <w:szCs w:val="24"/>
          <w:highlight w:val="yellow"/>
          <w:lang w:val="sq-AL"/>
          <w14:ligatures w14:val="non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08"/>
        <w:gridCol w:w="5189"/>
      </w:tblGrid>
      <w:tr w:rsidR="00A67A0B" w:rsidRPr="006F6EF0" w14:paraId="5321C1BC" w14:textId="77777777" w:rsidTr="00832B95">
        <w:tc>
          <w:tcPr>
            <w:tcW w:w="3708" w:type="dxa"/>
            <w:hideMark/>
          </w:tcPr>
          <w:p w14:paraId="3EF36317" w14:textId="522ECE21" w:rsidR="00A67A0B" w:rsidRPr="006F6EF0" w:rsidRDefault="005A0C6A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  <w:r w:rsidRPr="006F6EF0"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  <w:t>Përfaqësuesi ligjor: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2D339D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  <w:tr w:rsidR="00A67A0B" w:rsidRPr="006F6EF0" w14:paraId="01E24BC5" w14:textId="77777777" w:rsidTr="00832B95">
        <w:tc>
          <w:tcPr>
            <w:tcW w:w="3708" w:type="dxa"/>
          </w:tcPr>
          <w:p w14:paraId="51122FDF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  <w:tc>
          <w:tcPr>
            <w:tcW w:w="5189" w:type="dxa"/>
          </w:tcPr>
          <w:p w14:paraId="41C37167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  <w:tr w:rsidR="00A67A0B" w:rsidRPr="006F6EF0" w14:paraId="15A6B582" w14:textId="77777777" w:rsidTr="00832B95">
        <w:tc>
          <w:tcPr>
            <w:tcW w:w="3708" w:type="dxa"/>
            <w:hideMark/>
          </w:tcPr>
          <w:p w14:paraId="618185C1" w14:textId="3E4C90A0" w:rsidR="00A67A0B" w:rsidRPr="006F6EF0" w:rsidRDefault="005A0C6A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  <w:r w:rsidRPr="006F6EF0"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  <w:t>Nënshkrimi: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51801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  <w:tr w:rsidR="00A67A0B" w:rsidRPr="006F6EF0" w14:paraId="736F53DD" w14:textId="77777777" w:rsidTr="00832B95">
        <w:tc>
          <w:tcPr>
            <w:tcW w:w="3708" w:type="dxa"/>
          </w:tcPr>
          <w:p w14:paraId="378DF938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  <w:p w14:paraId="5C9EADA3" w14:textId="45F5E8AB" w:rsidR="00A67A0B" w:rsidRPr="006F6EF0" w:rsidRDefault="009974E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jc w:val="right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  <w:r w:rsidRPr="006F6EF0"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  <w:t>Data</w:t>
            </w:r>
            <w:r w:rsidR="00A67A0B" w:rsidRPr="006F6EF0"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  <w:t>: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782D51" w14:textId="77777777" w:rsidR="00A67A0B" w:rsidRPr="006F6EF0" w:rsidRDefault="00A67A0B" w:rsidP="00A67A0B">
            <w:pPr>
              <w:widowControl w:val="0"/>
              <w:tabs>
                <w:tab w:val="left" w:pos="284"/>
              </w:tabs>
              <w:spacing w:after="0" w:line="240" w:lineRule="auto"/>
              <w:ind w:left="284" w:hanging="142"/>
              <w:rPr>
                <w:rFonts w:ascii="Calibri" w:eastAsia="Times New Roman" w:hAnsi="Calibri" w:cs="Calibri"/>
                <w:kern w:val="0"/>
                <w:sz w:val="24"/>
                <w:szCs w:val="24"/>
                <w:lang w:val="sq-AL"/>
                <w14:ligatures w14:val="none"/>
              </w:rPr>
            </w:pPr>
          </w:p>
        </w:tc>
      </w:tr>
    </w:tbl>
    <w:p w14:paraId="10F14484" w14:textId="77777777" w:rsidR="00A67A0B" w:rsidRPr="006F6EF0" w:rsidRDefault="00A67A0B" w:rsidP="00A67A0B">
      <w:pPr>
        <w:tabs>
          <w:tab w:val="left" w:pos="1627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:lang w:val="sq-AL"/>
          <w14:ligatures w14:val="none"/>
        </w:rPr>
      </w:pPr>
    </w:p>
    <w:p w14:paraId="1A7A18B1" w14:textId="77777777" w:rsidR="00257F53" w:rsidRPr="006F6EF0" w:rsidRDefault="00257F53" w:rsidP="00A67A0B">
      <w:pPr>
        <w:rPr>
          <w:rFonts w:ascii="Calibri" w:eastAsia="Calibri" w:hAnsi="Calibri" w:cs="Calibri"/>
          <w:b/>
          <w:bCs/>
          <w:sz w:val="24"/>
          <w:szCs w:val="24"/>
          <w:lang w:val="sq-AL"/>
        </w:rPr>
      </w:pPr>
    </w:p>
    <w:sectPr w:rsidR="00257F53" w:rsidRPr="006F6EF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BFC" w14:textId="77777777" w:rsidR="00F158AE" w:rsidRPr="00D05502" w:rsidRDefault="00F158AE" w:rsidP="004474DB">
      <w:pPr>
        <w:spacing w:after="0" w:line="240" w:lineRule="auto"/>
      </w:pPr>
      <w:r w:rsidRPr="00D05502">
        <w:separator/>
      </w:r>
    </w:p>
  </w:endnote>
  <w:endnote w:type="continuationSeparator" w:id="0">
    <w:p w14:paraId="504296F1" w14:textId="77777777" w:rsidR="00F158AE" w:rsidRPr="00D05502" w:rsidRDefault="00F158AE" w:rsidP="004474DB">
      <w:pPr>
        <w:spacing w:after="0" w:line="240" w:lineRule="auto"/>
      </w:pPr>
      <w:r w:rsidRPr="00D055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053455"/>
      <w:docPartObj>
        <w:docPartGallery w:val="Page Numbers (Bottom of Page)"/>
        <w:docPartUnique/>
      </w:docPartObj>
    </w:sdtPr>
    <w:sdtEndPr/>
    <w:sdtContent>
      <w:p w14:paraId="2A8C2A9F" w14:textId="57F974AF" w:rsidR="000E3475" w:rsidRPr="00D05502" w:rsidRDefault="000E3475">
        <w:pPr>
          <w:pStyle w:val="Footer"/>
          <w:jc w:val="center"/>
        </w:pPr>
        <w:r w:rsidRPr="00D05502">
          <w:fldChar w:fldCharType="begin"/>
        </w:r>
        <w:r w:rsidRPr="00D05502">
          <w:instrText xml:space="preserve"> PAGE   \* MERGEFORMAT </w:instrText>
        </w:r>
        <w:r w:rsidRPr="00D05502">
          <w:fldChar w:fldCharType="separate"/>
        </w:r>
        <w:r w:rsidRPr="00D05502">
          <w:t>2</w:t>
        </w:r>
        <w:r w:rsidRPr="00D05502">
          <w:fldChar w:fldCharType="end"/>
        </w:r>
      </w:p>
    </w:sdtContent>
  </w:sdt>
  <w:p w14:paraId="7AD694AA" w14:textId="77777777" w:rsidR="0009389F" w:rsidRPr="00D05502" w:rsidRDefault="00093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8C204" w14:textId="77777777" w:rsidR="00F158AE" w:rsidRPr="00D05502" w:rsidRDefault="00F158AE" w:rsidP="004474DB">
      <w:pPr>
        <w:spacing w:after="0" w:line="240" w:lineRule="auto"/>
      </w:pPr>
      <w:r w:rsidRPr="00D05502">
        <w:separator/>
      </w:r>
    </w:p>
  </w:footnote>
  <w:footnote w:type="continuationSeparator" w:id="0">
    <w:p w14:paraId="4DE0AFBC" w14:textId="77777777" w:rsidR="00F158AE" w:rsidRPr="00D05502" w:rsidRDefault="00F158AE" w:rsidP="004474DB">
      <w:pPr>
        <w:spacing w:after="0" w:line="240" w:lineRule="auto"/>
      </w:pPr>
      <w:r w:rsidRPr="00D055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5912F" w14:textId="77777777" w:rsidR="004205F4" w:rsidRPr="00D05502" w:rsidRDefault="004205F4" w:rsidP="004205F4">
    <w:pPr>
      <w:rPr>
        <w:rFonts w:ascii="Arial" w:hAnsi="Arial" w:cs="Arial"/>
        <w:lang w:eastAsia="en-GB"/>
      </w:rPr>
    </w:pPr>
    <w:r w:rsidRPr="00D05502">
      <w:rPr>
        <w:rFonts w:ascii="Arial" w:hAnsi="Arial" w:cs="Arial"/>
        <w:noProof/>
        <w:lang w:eastAsia="en-GB"/>
      </w:rPr>
      <w:drawing>
        <wp:inline distT="0" distB="0" distL="0" distR="0" wp14:anchorId="3467CFF0" wp14:editId="0DA10BD3">
          <wp:extent cx="783771" cy="367172"/>
          <wp:effectExtent l="0" t="0" r="0" b="0"/>
          <wp:docPr id="2" name="Picture 2" descr="CNVP_LOGO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NVP_LOGO_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84" cy="37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5F91C3" w14:textId="77777777" w:rsidR="004205F4" w:rsidRPr="00D05502" w:rsidRDefault="004205F4" w:rsidP="004205F4">
    <w:pPr>
      <w:rPr>
        <w:rFonts w:ascii="Arial" w:hAnsi="Arial" w:cs="Arial"/>
        <w:b/>
        <w:bCs/>
        <w:iCs/>
        <w:color w:val="000000"/>
        <w:sz w:val="20"/>
        <w:szCs w:val="20"/>
        <w:lang w:eastAsia="en-GB"/>
      </w:rPr>
    </w:pPr>
    <w:r w:rsidRPr="00D05502">
      <w:rPr>
        <w:rFonts w:ascii="Arial" w:hAnsi="Arial" w:cs="Arial"/>
        <w:b/>
        <w:bCs/>
        <w:iCs/>
        <w:color w:val="000000"/>
        <w:sz w:val="20"/>
        <w:szCs w:val="20"/>
        <w:lang w:eastAsia="en-GB"/>
      </w:rPr>
      <w:t>Building a Greener Economic Environment</w:t>
    </w:r>
  </w:p>
  <w:p w14:paraId="77C8FF82" w14:textId="77777777" w:rsidR="004474DB" w:rsidRPr="00D05502" w:rsidRDefault="00447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0CAE"/>
    <w:multiLevelType w:val="hybridMultilevel"/>
    <w:tmpl w:val="50AC5BB0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29421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B3"/>
    <w:rsid w:val="00031CDC"/>
    <w:rsid w:val="00055624"/>
    <w:rsid w:val="00061598"/>
    <w:rsid w:val="0009389F"/>
    <w:rsid w:val="00094A4C"/>
    <w:rsid w:val="000D753A"/>
    <w:rsid w:val="000E3475"/>
    <w:rsid w:val="000E78FE"/>
    <w:rsid w:val="000F4880"/>
    <w:rsid w:val="000F7B35"/>
    <w:rsid w:val="00103594"/>
    <w:rsid w:val="00114BD3"/>
    <w:rsid w:val="00117A32"/>
    <w:rsid w:val="00130D49"/>
    <w:rsid w:val="0013401C"/>
    <w:rsid w:val="0016703D"/>
    <w:rsid w:val="00172796"/>
    <w:rsid w:val="001A37D9"/>
    <w:rsid w:val="001B6592"/>
    <w:rsid w:val="001C2725"/>
    <w:rsid w:val="001C7AEB"/>
    <w:rsid w:val="00224C86"/>
    <w:rsid w:val="00257F53"/>
    <w:rsid w:val="002613E2"/>
    <w:rsid w:val="00290FB1"/>
    <w:rsid w:val="002A188D"/>
    <w:rsid w:val="002B15DF"/>
    <w:rsid w:val="002B651E"/>
    <w:rsid w:val="002C6694"/>
    <w:rsid w:val="002D06D6"/>
    <w:rsid w:val="002D6FCB"/>
    <w:rsid w:val="00312902"/>
    <w:rsid w:val="00345443"/>
    <w:rsid w:val="00373BC2"/>
    <w:rsid w:val="003753E4"/>
    <w:rsid w:val="00380D59"/>
    <w:rsid w:val="00390725"/>
    <w:rsid w:val="00396F05"/>
    <w:rsid w:val="003C3F45"/>
    <w:rsid w:val="003C6129"/>
    <w:rsid w:val="003C74F3"/>
    <w:rsid w:val="00407819"/>
    <w:rsid w:val="004205F4"/>
    <w:rsid w:val="004253B3"/>
    <w:rsid w:val="0043704D"/>
    <w:rsid w:val="004474DB"/>
    <w:rsid w:val="00455021"/>
    <w:rsid w:val="00460A20"/>
    <w:rsid w:val="004951DC"/>
    <w:rsid w:val="004D335F"/>
    <w:rsid w:val="0054005E"/>
    <w:rsid w:val="00545549"/>
    <w:rsid w:val="00556F51"/>
    <w:rsid w:val="00572535"/>
    <w:rsid w:val="00572E62"/>
    <w:rsid w:val="0058587A"/>
    <w:rsid w:val="00591C32"/>
    <w:rsid w:val="00595665"/>
    <w:rsid w:val="005A0A3D"/>
    <w:rsid w:val="005A0C6A"/>
    <w:rsid w:val="005A17AF"/>
    <w:rsid w:val="005A5748"/>
    <w:rsid w:val="005B3193"/>
    <w:rsid w:val="005C63B7"/>
    <w:rsid w:val="005D46CE"/>
    <w:rsid w:val="005E3C4F"/>
    <w:rsid w:val="00605083"/>
    <w:rsid w:val="006426D1"/>
    <w:rsid w:val="0066060B"/>
    <w:rsid w:val="00692A6B"/>
    <w:rsid w:val="00693056"/>
    <w:rsid w:val="006B4966"/>
    <w:rsid w:val="006B5C7A"/>
    <w:rsid w:val="006F6EF0"/>
    <w:rsid w:val="00706006"/>
    <w:rsid w:val="00721A76"/>
    <w:rsid w:val="007313AE"/>
    <w:rsid w:val="00734E71"/>
    <w:rsid w:val="007575F2"/>
    <w:rsid w:val="00760BDE"/>
    <w:rsid w:val="00784C82"/>
    <w:rsid w:val="00791166"/>
    <w:rsid w:val="007A499F"/>
    <w:rsid w:val="007B5CD4"/>
    <w:rsid w:val="007D28EE"/>
    <w:rsid w:val="00803A9B"/>
    <w:rsid w:val="0081062A"/>
    <w:rsid w:val="00862495"/>
    <w:rsid w:val="008725F4"/>
    <w:rsid w:val="00882021"/>
    <w:rsid w:val="0088459C"/>
    <w:rsid w:val="008932D8"/>
    <w:rsid w:val="008E3064"/>
    <w:rsid w:val="008E3483"/>
    <w:rsid w:val="008E5E5C"/>
    <w:rsid w:val="008F6FF0"/>
    <w:rsid w:val="0090089F"/>
    <w:rsid w:val="0094155F"/>
    <w:rsid w:val="00941D63"/>
    <w:rsid w:val="00971F0A"/>
    <w:rsid w:val="009944C5"/>
    <w:rsid w:val="009974EB"/>
    <w:rsid w:val="009B7002"/>
    <w:rsid w:val="00A0453F"/>
    <w:rsid w:val="00A22C22"/>
    <w:rsid w:val="00A27036"/>
    <w:rsid w:val="00A52AE1"/>
    <w:rsid w:val="00A67A0B"/>
    <w:rsid w:val="00A928C7"/>
    <w:rsid w:val="00AA3BB9"/>
    <w:rsid w:val="00AD5703"/>
    <w:rsid w:val="00AF6394"/>
    <w:rsid w:val="00B0520D"/>
    <w:rsid w:val="00B067FE"/>
    <w:rsid w:val="00B13431"/>
    <w:rsid w:val="00B2698B"/>
    <w:rsid w:val="00B4419D"/>
    <w:rsid w:val="00B518A6"/>
    <w:rsid w:val="00B760E3"/>
    <w:rsid w:val="00B84873"/>
    <w:rsid w:val="00BA46BA"/>
    <w:rsid w:val="00BC5D82"/>
    <w:rsid w:val="00BD0F82"/>
    <w:rsid w:val="00BD4C59"/>
    <w:rsid w:val="00C05888"/>
    <w:rsid w:val="00C061E5"/>
    <w:rsid w:val="00C440AA"/>
    <w:rsid w:val="00C519D4"/>
    <w:rsid w:val="00C63EBA"/>
    <w:rsid w:val="00C808A5"/>
    <w:rsid w:val="00C849AE"/>
    <w:rsid w:val="00D05502"/>
    <w:rsid w:val="00D23D15"/>
    <w:rsid w:val="00D37AA3"/>
    <w:rsid w:val="00D545B9"/>
    <w:rsid w:val="00D703F1"/>
    <w:rsid w:val="00D839C1"/>
    <w:rsid w:val="00D86580"/>
    <w:rsid w:val="00D92FAA"/>
    <w:rsid w:val="00DB2B26"/>
    <w:rsid w:val="00DD0754"/>
    <w:rsid w:val="00DD373F"/>
    <w:rsid w:val="00DD6474"/>
    <w:rsid w:val="00E20821"/>
    <w:rsid w:val="00E272AB"/>
    <w:rsid w:val="00E322AF"/>
    <w:rsid w:val="00E338F9"/>
    <w:rsid w:val="00E552FD"/>
    <w:rsid w:val="00E6607E"/>
    <w:rsid w:val="00E7594F"/>
    <w:rsid w:val="00E7620C"/>
    <w:rsid w:val="00E87E78"/>
    <w:rsid w:val="00EB31B8"/>
    <w:rsid w:val="00ED3CF7"/>
    <w:rsid w:val="00EF79BF"/>
    <w:rsid w:val="00F01657"/>
    <w:rsid w:val="00F158AE"/>
    <w:rsid w:val="00F20BAB"/>
    <w:rsid w:val="00F452A4"/>
    <w:rsid w:val="00F53632"/>
    <w:rsid w:val="00F56E0F"/>
    <w:rsid w:val="00F83F68"/>
    <w:rsid w:val="00F95F97"/>
    <w:rsid w:val="00F97765"/>
    <w:rsid w:val="00FA1202"/>
    <w:rsid w:val="00FC166A"/>
    <w:rsid w:val="00FD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98154"/>
  <w15:chartTrackingRefBased/>
  <w15:docId w15:val="{0988977D-9CDB-4251-825A-1A1ADD65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D4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53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3B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3B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3B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3B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3B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3B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3B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2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3B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3B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2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3B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253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3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3B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253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0D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4D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474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4DB"/>
    <w:rPr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A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A0B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7A0B"/>
    <w:rPr>
      <w:sz w:val="16"/>
      <w:szCs w:val="16"/>
    </w:rPr>
  </w:style>
  <w:style w:type="paragraph" w:styleId="Revision">
    <w:name w:val="Revision"/>
    <w:hidden/>
    <w:uiPriority w:val="99"/>
    <w:semiHidden/>
    <w:rsid w:val="00F452A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4265ac-0309-483c-a63e-3a387018f9d1">
      <Terms xmlns="http://schemas.microsoft.com/office/infopath/2007/PartnerControls"/>
    </lcf76f155ced4ddcb4097134ff3c332f>
    <TaxCatchAll xmlns="4a3fc994-c3c8-4315-998d-8099b323ed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83083A0B05984EAC9E98CFA06EACBA" ma:contentTypeVersion="9" ma:contentTypeDescription="Create a new document." ma:contentTypeScope="" ma:versionID="b5885bdbd1b0b57a930dca90fca8db85">
  <xsd:schema xmlns:xsd="http://www.w3.org/2001/XMLSchema" xmlns:xs="http://www.w3.org/2001/XMLSchema" xmlns:p="http://schemas.microsoft.com/office/2006/metadata/properties" xmlns:ns2="514265ac-0309-483c-a63e-3a387018f9d1" xmlns:ns3="4a3fc994-c3c8-4315-998d-8099b323edbe" targetNamespace="http://schemas.microsoft.com/office/2006/metadata/properties" ma:root="true" ma:fieldsID="de00a7ccff9f2d7adaaf2153780a1143" ns2:_="" ns3:_="">
    <xsd:import namespace="514265ac-0309-483c-a63e-3a387018f9d1"/>
    <xsd:import namespace="4a3fc994-c3c8-4315-998d-8099b323e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65ac-0309-483c-a63e-3a387018f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f5a478-b74b-40b2-b308-65ecc25cb1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fc994-c3c8-4315-998d-8099b323e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79e58-6efe-4ab9-b681-024f172d9db8}" ma:internalName="TaxCatchAll" ma:showField="CatchAllData" ma:web="4a3fc994-c3c8-4315-998d-8099b323e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DEA666-12BB-4F82-BD59-C60F8F7F86CE}">
  <ds:schemaRefs>
    <ds:schemaRef ds:uri="http://schemas.microsoft.com/office/2006/metadata/properties"/>
    <ds:schemaRef ds:uri="http://schemas.microsoft.com/office/infopath/2007/PartnerControls"/>
    <ds:schemaRef ds:uri="514265ac-0309-483c-a63e-3a387018f9d1"/>
    <ds:schemaRef ds:uri="4a3fc994-c3c8-4315-998d-8099b323edbe"/>
  </ds:schemaRefs>
</ds:datastoreItem>
</file>

<file path=customXml/itemProps2.xml><?xml version="1.0" encoding="utf-8"?>
<ds:datastoreItem xmlns:ds="http://schemas.openxmlformats.org/officeDocument/2006/customXml" ds:itemID="{C1E047EB-02B1-4ED9-B486-3016A8C12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601FD-DE7E-492C-A682-C8C9EEA431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Ardian</dc:creator>
  <cp:keywords/>
  <dc:description/>
  <cp:lastModifiedBy>Ardian</cp:lastModifiedBy>
  <cp:revision>60</cp:revision>
  <dcterms:created xsi:type="dcterms:W3CDTF">2026-07-21T12:27:00Z</dcterms:created>
  <dcterms:modified xsi:type="dcterms:W3CDTF">2026-09-04T11:51:00Z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0x0101003083083A0B05984EAC9E98CFA06EACBA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