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E057" w14:textId="77777777" w:rsidR="00D703F1" w:rsidRPr="00DF18B7" w:rsidRDefault="00D703F1" w:rsidP="00A67A0B">
      <w:pPr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p w14:paraId="1A7A18B1" w14:textId="77777777" w:rsidR="00257F53" w:rsidRPr="00DF18B7" w:rsidRDefault="00257F53" w:rsidP="00A67A0B">
      <w:pPr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p w14:paraId="425F1362" w14:textId="36FC5D73" w:rsidR="00A67A0B" w:rsidRPr="00DF18B7" w:rsidRDefault="00160C43" w:rsidP="00A67A0B">
      <w:pPr>
        <w:jc w:val="both"/>
        <w:rPr>
          <w:rFonts w:ascii="Calibri" w:eastAsia="Calibri" w:hAnsi="Calibri" w:cs="Calibri"/>
          <w:sz w:val="24"/>
          <w:szCs w:val="24"/>
          <w:lang w:val="sq-AL"/>
        </w:rPr>
      </w:pPr>
      <w:r w:rsidRPr="00DF18B7">
        <w:rPr>
          <w:rFonts w:ascii="Calibri" w:eastAsia="Calibri" w:hAnsi="Calibri" w:cs="Calibri"/>
          <w:b/>
          <w:bCs/>
          <w:sz w:val="24"/>
          <w:szCs w:val="24"/>
          <w:lang w:val="sq-AL"/>
        </w:rPr>
        <w:t xml:space="preserve">LISTA E KONTROLLIT </w:t>
      </w:r>
      <w:r w:rsidRPr="00DF18B7">
        <w:rPr>
          <w:rFonts w:ascii="Calibri" w:eastAsia="Calibri" w:hAnsi="Calibri" w:cs="Calibri"/>
          <w:lang w:val="sq-AL"/>
        </w:rPr>
        <w:t>(e plotësuar dhe e dorëzuar nga aplikanti)</w:t>
      </w:r>
      <w:r w:rsidRPr="00DF18B7">
        <w:rPr>
          <w:rFonts w:ascii="Calibri" w:eastAsia="Calibri" w:hAnsi="Calibri" w:cs="Calibri"/>
          <w:b/>
          <w:bCs/>
          <w:sz w:val="24"/>
          <w:szCs w:val="24"/>
          <w:lang w:val="sq-AL"/>
        </w:rPr>
        <w:t xml:space="preserve"> </w:t>
      </w:r>
    </w:p>
    <w:tbl>
      <w:tblPr>
        <w:tblpPr w:leftFromText="180" w:rightFromText="180" w:vertAnchor="text" w:horzAnchor="margin" w:tblpXSpec="center" w:tblpY="514"/>
        <w:tblW w:w="9186" w:type="dxa"/>
        <w:tblLayout w:type="fixed"/>
        <w:tblLook w:val="0000" w:firstRow="0" w:lastRow="0" w:firstColumn="0" w:lastColumn="0" w:noHBand="0" w:noVBand="0"/>
      </w:tblPr>
      <w:tblGrid>
        <w:gridCol w:w="6941"/>
        <w:gridCol w:w="1134"/>
        <w:gridCol w:w="1111"/>
      </w:tblGrid>
      <w:tr w:rsidR="00A67A0B" w:rsidRPr="007B67AF" w14:paraId="049776EF" w14:textId="77777777" w:rsidTr="00832B95">
        <w:trPr>
          <w:trHeight w:val="295"/>
        </w:trPr>
        <w:tc>
          <w:tcPr>
            <w:tcW w:w="9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76CD8" w14:textId="2FEEA065" w:rsidR="00A67A0B" w:rsidRPr="00DF18B7" w:rsidRDefault="00133DEE" w:rsidP="00A67A0B">
            <w:pPr>
              <w:spacing w:before="60" w:after="6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sq-AL"/>
              </w:rPr>
            </w:pPr>
            <w:r w:rsidRPr="00DF18B7">
              <w:rPr>
                <w:rFonts w:ascii="Calibri" w:eastAsia="Calibri" w:hAnsi="Calibri" w:cs="Calibri"/>
                <w:b/>
                <w:sz w:val="24"/>
                <w:szCs w:val="24"/>
                <w:lang w:val="sq-AL"/>
              </w:rPr>
              <w:t>Përpara se të dorëzoni aplikimin tuaj, ju lutemi sigurohuni që secili prej kritereve të listuara të jetë përmbushur plotësisht</w:t>
            </w:r>
          </w:p>
        </w:tc>
      </w:tr>
      <w:tr w:rsidR="00A67A0B" w:rsidRPr="00DF18B7" w14:paraId="51237E1C" w14:textId="77777777" w:rsidTr="007A76F2">
        <w:trPr>
          <w:trHeight w:val="28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BA67D8" w14:textId="0F08BC9F" w:rsidR="00A67A0B" w:rsidRPr="00DF18B7" w:rsidRDefault="00F6115D" w:rsidP="00A67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Times New Roman" w:hAnsi="Calibri" w:cs="Calibri"/>
                <w:color w:val="000000"/>
                <w:lang w:val="sq-AL"/>
              </w:rPr>
              <w:t>Dokumenti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72EAC14" w14:textId="5E700B62" w:rsidR="00A67A0B" w:rsidRPr="00DF18B7" w:rsidRDefault="00F6115D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Times New Roman" w:hAnsi="Calibri" w:cs="Calibri"/>
                <w:color w:val="000000"/>
                <w:lang w:val="sq-AL"/>
              </w:rPr>
              <w:t>PO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8C303D" w14:textId="651AEAA7" w:rsidR="00A67A0B" w:rsidRPr="00DF18B7" w:rsidRDefault="00F6115D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Times New Roman" w:hAnsi="Calibri" w:cs="Calibri"/>
                <w:color w:val="000000"/>
                <w:lang w:val="sq-AL"/>
              </w:rPr>
              <w:t>JO</w:t>
            </w:r>
          </w:p>
        </w:tc>
      </w:tr>
      <w:tr w:rsidR="00A67A0B" w:rsidRPr="00DF18B7" w14:paraId="7097FD07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BDE" w14:textId="42309A42" w:rsidR="00A67A0B" w:rsidRPr="00DF18B7" w:rsidRDefault="003E124C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bookmarkStart w:id="0" w:name="_Hlk139026474"/>
            <w:r w:rsidRPr="00DF18B7">
              <w:rPr>
                <w:rFonts w:ascii="Calibri" w:eastAsia="Calibri" w:hAnsi="Calibri" w:cs="Calibri"/>
                <w:lang w:val="sq-AL"/>
              </w:rPr>
              <w:t>Formulari i aplikimit, Shtojca 1, i plotësuar sipas modelit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ED95D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5BD33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7C6E5AD8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FBE4" w14:textId="78AA11CC" w:rsidR="00A67A0B" w:rsidRPr="00DF18B7" w:rsidRDefault="00A4722E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Formati i buxhetit, Shtojca 2, i dorëzuar në dokument Excel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62787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74DBE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58412504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52B" w14:textId="6E090771" w:rsidR="00A67A0B" w:rsidRPr="00DF18B7" w:rsidRDefault="00A4722E" w:rsidP="00A67A0B">
            <w:pPr>
              <w:tabs>
                <w:tab w:val="left" w:pos="-284"/>
              </w:tabs>
              <w:spacing w:before="60" w:after="60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CV-të e stafit kyç të përfshirë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8E07A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8513B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30F7E735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976" w14:textId="20024750" w:rsidR="00A67A0B" w:rsidRPr="00DF18B7" w:rsidRDefault="0098452D" w:rsidP="00A67A0B">
            <w:pPr>
              <w:tabs>
                <w:tab w:val="left" w:pos="-284"/>
              </w:tabs>
              <w:spacing w:before="60" w:after="60"/>
              <w:rPr>
                <w:rFonts w:ascii="Calibri" w:eastAsia="Times New Roman" w:hAnsi="Calibri" w:cs="Calibri"/>
                <w:color w:val="000000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Dokumenti zyrtar i regjistrimit nga Regjistri Qendror</w:t>
            </w:r>
            <w:r w:rsidR="00B0153D" w:rsidRPr="00DF18B7">
              <w:rPr>
                <w:rFonts w:ascii="Calibri" w:eastAsia="Calibri" w:hAnsi="Calibri" w:cs="Calibri"/>
                <w:lang w:val="sq-AL"/>
              </w:rPr>
              <w:t xml:space="preserve">  të RMV-së  </w:t>
            </w:r>
            <w:r w:rsidRPr="00DF18B7">
              <w:rPr>
                <w:rFonts w:ascii="Calibri" w:eastAsia="Calibri" w:hAnsi="Calibri" w:cs="Calibri"/>
                <w:lang w:val="sq-AL"/>
              </w:rPr>
              <w:t xml:space="preserve"> (jo më i vjetër se 3 muaj) </w:t>
            </w:r>
            <w:r w:rsidRPr="007318B1">
              <w:rPr>
                <w:rFonts w:ascii="Calibri" w:eastAsia="Calibri" w:hAnsi="Calibri" w:cs="Calibri"/>
                <w:i/>
                <w:iCs/>
                <w:lang w:val="sq-AL"/>
              </w:rPr>
              <w:t>(</w:t>
            </w:r>
            <w:r w:rsidR="002371B5">
              <w:rPr>
                <w:rFonts w:ascii="Calibri" w:eastAsia="Calibri" w:hAnsi="Calibri" w:cs="Calibri"/>
                <w:i/>
                <w:iCs/>
                <w:lang w:val="sq-AL"/>
              </w:rPr>
              <w:t>për</w:t>
            </w:r>
            <w:r w:rsidRPr="007318B1">
              <w:rPr>
                <w:rFonts w:ascii="Calibri" w:eastAsia="Calibri" w:hAnsi="Calibri" w:cs="Calibri"/>
                <w:i/>
                <w:iCs/>
                <w:lang w:val="sq-AL"/>
              </w:rPr>
              <w:t xml:space="preserve"> bizneset)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A39FE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FB537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DF18B7" w14:paraId="7ECA56FD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922" w14:textId="40AFA438" w:rsidR="00A67A0B" w:rsidRPr="00DF18B7" w:rsidRDefault="00B0153D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 xml:space="preserve">Pasqyrat Financiare për vitin 2025 (të dorëzuara zyrtarisht në Regjistrin Qendror të RMV-së) </w:t>
            </w:r>
            <w:r w:rsidR="00DC14B4" w:rsidRPr="007318B1">
              <w:rPr>
                <w:rFonts w:ascii="Calibri" w:eastAsia="Calibri" w:hAnsi="Calibri" w:cs="Calibri"/>
                <w:i/>
                <w:iCs/>
                <w:lang w:val="sq-AL"/>
              </w:rPr>
              <w:t>(</w:t>
            </w:r>
            <w:r w:rsidR="00DC14B4">
              <w:rPr>
                <w:rFonts w:ascii="Calibri" w:eastAsia="Calibri" w:hAnsi="Calibri" w:cs="Calibri"/>
                <w:i/>
                <w:iCs/>
                <w:lang w:val="sq-AL"/>
              </w:rPr>
              <w:t>për</w:t>
            </w:r>
            <w:r w:rsidR="00DC14B4" w:rsidRPr="007318B1">
              <w:rPr>
                <w:rFonts w:ascii="Calibri" w:eastAsia="Calibri" w:hAnsi="Calibri" w:cs="Calibri"/>
                <w:i/>
                <w:iCs/>
                <w:lang w:val="sq-AL"/>
              </w:rPr>
              <w:t xml:space="preserve"> bizneset)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E3EC3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AAEA1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7B67AF" w14:paraId="1E91A603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6610" w14:textId="09F4A40A" w:rsidR="00A67A0B" w:rsidRPr="00DF18B7" w:rsidRDefault="00242C24" w:rsidP="00A67A0B">
            <w:pPr>
              <w:ind w:right="3"/>
              <w:jc w:val="both"/>
              <w:rPr>
                <w:rFonts w:ascii="Calibri" w:eastAsia="Arial MT" w:hAnsi="Calibri" w:cs="Calibri"/>
                <w:lang w:val="sq-AL"/>
              </w:rPr>
            </w:pPr>
            <w:r w:rsidRPr="00DF18B7">
              <w:rPr>
                <w:rFonts w:ascii="Calibri" w:eastAsia="Arial MT" w:hAnsi="Calibri" w:cs="Calibri"/>
                <w:lang w:val="sq-AL"/>
              </w:rPr>
              <w:t xml:space="preserve">Kopje e dokumentit të vlefshëm të identifikimit </w:t>
            </w:r>
            <w:r w:rsidRPr="007318B1">
              <w:rPr>
                <w:rFonts w:ascii="Calibri" w:eastAsia="Arial MT" w:hAnsi="Calibri" w:cs="Calibri"/>
                <w:i/>
                <w:iCs/>
                <w:lang w:val="sq-AL"/>
              </w:rPr>
              <w:t>(Ferm</w:t>
            </w:r>
            <w:r w:rsidR="00090CDB" w:rsidRPr="007318B1">
              <w:rPr>
                <w:rFonts w:ascii="Calibri" w:eastAsia="Calibri" w:hAnsi="Calibri" w:cs="Calibri"/>
                <w:i/>
                <w:iCs/>
                <w:lang w:val="sq-AL"/>
              </w:rPr>
              <w:t>ë</w:t>
            </w:r>
            <w:r w:rsidRPr="007318B1">
              <w:rPr>
                <w:rFonts w:ascii="Calibri" w:eastAsia="Arial MT" w:hAnsi="Calibri" w:cs="Calibri"/>
                <w:i/>
                <w:iCs/>
                <w:lang w:val="sq-AL"/>
              </w:rPr>
              <w:t xml:space="preserve"> b</w:t>
            </w:r>
            <w:r w:rsidR="00090CDB" w:rsidRPr="007318B1">
              <w:rPr>
                <w:rFonts w:ascii="Calibri" w:eastAsia="Arial MT" w:hAnsi="Calibri" w:cs="Calibri"/>
                <w:i/>
                <w:iCs/>
                <w:lang w:val="sq-AL"/>
              </w:rPr>
              <w:t>u</w:t>
            </w:r>
            <w:r w:rsidRPr="007318B1">
              <w:rPr>
                <w:rFonts w:ascii="Calibri" w:eastAsia="Arial MT" w:hAnsi="Calibri" w:cs="Calibri"/>
                <w:i/>
                <w:iCs/>
                <w:lang w:val="sq-AL"/>
              </w:rPr>
              <w:t>jq</w:t>
            </w:r>
            <w:r w:rsidR="00090CDB" w:rsidRPr="007318B1">
              <w:rPr>
                <w:rFonts w:ascii="Calibri" w:eastAsia="Calibri" w:hAnsi="Calibri" w:cs="Calibri"/>
                <w:i/>
                <w:iCs/>
                <w:lang w:val="sq-AL"/>
              </w:rPr>
              <w:t>ë</w:t>
            </w:r>
            <w:r w:rsidRPr="007318B1">
              <w:rPr>
                <w:rFonts w:ascii="Calibri" w:eastAsia="Arial MT" w:hAnsi="Calibri" w:cs="Calibri"/>
                <w:i/>
                <w:iCs/>
                <w:lang w:val="sq-AL"/>
              </w:rPr>
              <w:t>sore)</w:t>
            </w:r>
            <w:r w:rsidRPr="00DF18B7">
              <w:rPr>
                <w:rFonts w:ascii="Calibri" w:eastAsia="Arial MT" w:hAnsi="Calibri" w:cs="Calibri"/>
                <w:lang w:val="sq-A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46A6D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39FAE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7B67AF" w14:paraId="37D47794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2BB" w14:textId="21B075C3" w:rsidR="00A67A0B" w:rsidRPr="00DF18B7" w:rsidRDefault="006C69A3" w:rsidP="00A67A0B">
            <w:pPr>
              <w:ind w:right="3"/>
              <w:jc w:val="both"/>
              <w:rPr>
                <w:rFonts w:ascii="Calibri" w:eastAsia="Arial MT" w:hAnsi="Calibri" w:cs="Calibri"/>
                <w:lang w:val="sq-AL"/>
              </w:rPr>
            </w:pPr>
            <w:r w:rsidRPr="00DF18B7">
              <w:rPr>
                <w:rFonts w:ascii="Calibri" w:eastAsia="Arial MT" w:hAnsi="Calibri" w:cs="Calibri"/>
                <w:lang w:val="sq-AL"/>
              </w:rPr>
              <w:t xml:space="preserve">Dëshmi e regjistrimit si fermer individual e lëshuar nga Ministria e Bujqësisë, Pylltarisë dhe Ekonomisë së Ujërave (p.sh. Vendim për regjistrim në ERB) </w:t>
            </w:r>
            <w:r w:rsidRPr="007318B1">
              <w:rPr>
                <w:rFonts w:ascii="Calibri" w:eastAsia="Arial MT" w:hAnsi="Calibri" w:cs="Calibri"/>
                <w:i/>
                <w:iCs/>
                <w:lang w:val="sq-AL"/>
              </w:rPr>
              <w:t>(Ferm</w:t>
            </w:r>
            <w:r w:rsidRPr="007318B1">
              <w:rPr>
                <w:rFonts w:ascii="Calibri" w:eastAsia="Calibri" w:hAnsi="Calibri" w:cs="Calibri"/>
                <w:i/>
                <w:iCs/>
                <w:lang w:val="sq-AL"/>
              </w:rPr>
              <w:t>ë</w:t>
            </w:r>
            <w:r w:rsidRPr="007318B1">
              <w:rPr>
                <w:rFonts w:ascii="Calibri" w:eastAsia="Arial MT" w:hAnsi="Calibri" w:cs="Calibri"/>
                <w:i/>
                <w:iCs/>
                <w:lang w:val="sq-AL"/>
              </w:rPr>
              <w:t xml:space="preserve"> bujq</w:t>
            </w:r>
            <w:r w:rsidRPr="007318B1">
              <w:rPr>
                <w:rFonts w:ascii="Calibri" w:eastAsia="Calibri" w:hAnsi="Calibri" w:cs="Calibri"/>
                <w:i/>
                <w:iCs/>
                <w:lang w:val="sq-AL"/>
              </w:rPr>
              <w:t>ë</w:t>
            </w:r>
            <w:r w:rsidRPr="007318B1">
              <w:rPr>
                <w:rFonts w:ascii="Calibri" w:eastAsia="Arial MT" w:hAnsi="Calibri" w:cs="Calibri"/>
                <w:i/>
                <w:iCs/>
                <w:lang w:val="sq-AL"/>
              </w:rPr>
              <w:t>sore)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4D8AF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988DD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7B67AF" w14:paraId="5610BB0F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4D1" w14:textId="38072772" w:rsidR="00A67A0B" w:rsidRPr="00DF18B7" w:rsidRDefault="00B66D8B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 xml:space="preserve">Aprovimi, pëlqimi ose opinion nga Institucioni Publik Parku Kombëtar "Mali Sharr", ku kërkohet për realizimin e </w:t>
            </w:r>
            <w:r w:rsidR="007B67AF">
              <w:rPr>
                <w:rFonts w:ascii="Calibri" w:eastAsia="Calibri" w:hAnsi="Calibri" w:cs="Calibri"/>
                <w:lang w:val="sq-AL"/>
              </w:rPr>
              <w:t>aktiviteteve</w:t>
            </w:r>
            <w:r w:rsidRPr="00DF18B7">
              <w:rPr>
                <w:rFonts w:ascii="Calibri" w:eastAsia="Calibri" w:hAnsi="Calibri" w:cs="Calibri"/>
                <w:lang w:val="sq-AL"/>
              </w:rPr>
              <w:t xml:space="preserve"> të propozuar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31DC7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A2BD8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7B67AF" w14:paraId="6137B515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420" w14:textId="7A6BBF2B" w:rsidR="00A67A0B" w:rsidRPr="00DF18B7" w:rsidRDefault="00F4137B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Deklarata e aplikantit dorëzohet me nënshkrim dhe vulë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1FC20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20BB2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tr w:rsidR="00A67A0B" w:rsidRPr="007B67AF" w14:paraId="558E0BBB" w14:textId="77777777" w:rsidTr="007A76F2">
        <w:trPr>
          <w:trHeight w:val="2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590" w14:textId="0C9A9E70" w:rsidR="00A67A0B" w:rsidRPr="00DF18B7" w:rsidRDefault="00DF18B7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  <w:lang w:val="sq-AL"/>
              </w:rPr>
            </w:pPr>
            <w:r w:rsidRPr="00DF18B7">
              <w:rPr>
                <w:rFonts w:ascii="Calibri" w:eastAsia="Calibri" w:hAnsi="Calibri" w:cs="Calibri"/>
                <w:lang w:val="sq-AL"/>
              </w:rPr>
              <w:t>Lista e kontrollit është e plotësuar dhe e dërguar bashkë me aplikimin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A0479" w14:textId="77777777" w:rsidR="00A67A0B" w:rsidRPr="00DF18B7" w:rsidRDefault="00A67A0B" w:rsidP="00A67A0B">
            <w:pPr>
              <w:rPr>
                <w:rFonts w:ascii="Calibri" w:eastAsia="Calibri" w:hAnsi="Calibri" w:cs="Calibri"/>
                <w:lang w:val="sq-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A63A8" w14:textId="77777777" w:rsidR="00A67A0B" w:rsidRPr="00DF18B7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  <w:lang w:val="sq-AL"/>
              </w:rPr>
            </w:pPr>
          </w:p>
        </w:tc>
      </w:tr>
      <w:bookmarkEnd w:id="0"/>
    </w:tbl>
    <w:p w14:paraId="4564EDC2" w14:textId="77777777" w:rsidR="00A67A0B" w:rsidRPr="00DF18B7" w:rsidRDefault="00A67A0B" w:rsidP="00A67A0B">
      <w:pPr>
        <w:jc w:val="both"/>
        <w:rPr>
          <w:rFonts w:ascii="Calibri" w:eastAsia="Calibri" w:hAnsi="Calibri" w:cs="Calibri"/>
          <w:sz w:val="24"/>
          <w:szCs w:val="24"/>
          <w:lang w:val="de-DE"/>
        </w:rPr>
      </w:pPr>
    </w:p>
    <w:p w14:paraId="12F442FB" w14:textId="77777777" w:rsidR="00A67A0B" w:rsidRPr="00DF18B7" w:rsidRDefault="00A67A0B" w:rsidP="00A67A0B">
      <w:pPr>
        <w:rPr>
          <w:rFonts w:ascii="Calibri" w:hAnsi="Calibri" w:cs="Calibri"/>
          <w:lang w:val="de-DE"/>
        </w:rPr>
      </w:pPr>
    </w:p>
    <w:sectPr w:rsidR="00A67A0B" w:rsidRPr="00DF18B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4A86" w14:textId="77777777" w:rsidR="00290B25" w:rsidRPr="00D05502" w:rsidRDefault="00290B25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5D97F4D4" w14:textId="77777777" w:rsidR="00290B25" w:rsidRPr="00D05502" w:rsidRDefault="00290B25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70586" w14:textId="77777777" w:rsidR="00290B25" w:rsidRPr="00D05502" w:rsidRDefault="00290B25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5C335D0A" w14:textId="77777777" w:rsidR="00290B25" w:rsidRPr="00D05502" w:rsidRDefault="00290B25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0792D"/>
    <w:rsid w:val="00031CDC"/>
    <w:rsid w:val="00053FE8"/>
    <w:rsid w:val="00055624"/>
    <w:rsid w:val="00061598"/>
    <w:rsid w:val="00090CDB"/>
    <w:rsid w:val="0009389F"/>
    <w:rsid w:val="00094A4C"/>
    <w:rsid w:val="000D753A"/>
    <w:rsid w:val="000E3475"/>
    <w:rsid w:val="000F4880"/>
    <w:rsid w:val="000F5644"/>
    <w:rsid w:val="000F7B35"/>
    <w:rsid w:val="00103594"/>
    <w:rsid w:val="00114BD3"/>
    <w:rsid w:val="00117A32"/>
    <w:rsid w:val="00130D49"/>
    <w:rsid w:val="00133DEE"/>
    <w:rsid w:val="0013401C"/>
    <w:rsid w:val="001564BB"/>
    <w:rsid w:val="00160C43"/>
    <w:rsid w:val="0016703D"/>
    <w:rsid w:val="00172796"/>
    <w:rsid w:val="00196243"/>
    <w:rsid w:val="001A37D9"/>
    <w:rsid w:val="001B6592"/>
    <w:rsid w:val="001C7AEB"/>
    <w:rsid w:val="00224C86"/>
    <w:rsid w:val="002371B5"/>
    <w:rsid w:val="00242C24"/>
    <w:rsid w:val="00257F53"/>
    <w:rsid w:val="00290B25"/>
    <w:rsid w:val="00290FB1"/>
    <w:rsid w:val="002A188D"/>
    <w:rsid w:val="002B651E"/>
    <w:rsid w:val="002C6694"/>
    <w:rsid w:val="002D06D6"/>
    <w:rsid w:val="002D6FCB"/>
    <w:rsid w:val="00312902"/>
    <w:rsid w:val="00345443"/>
    <w:rsid w:val="00355E93"/>
    <w:rsid w:val="00360567"/>
    <w:rsid w:val="00373BC2"/>
    <w:rsid w:val="003753E4"/>
    <w:rsid w:val="00380D59"/>
    <w:rsid w:val="00390725"/>
    <w:rsid w:val="003A0307"/>
    <w:rsid w:val="003B1CA5"/>
    <w:rsid w:val="003C3F45"/>
    <w:rsid w:val="003C6129"/>
    <w:rsid w:val="003C74F3"/>
    <w:rsid w:val="003E124C"/>
    <w:rsid w:val="00407819"/>
    <w:rsid w:val="004205F4"/>
    <w:rsid w:val="004253B3"/>
    <w:rsid w:val="004474DB"/>
    <w:rsid w:val="00455021"/>
    <w:rsid w:val="00460A20"/>
    <w:rsid w:val="00460C1B"/>
    <w:rsid w:val="00486428"/>
    <w:rsid w:val="004951DC"/>
    <w:rsid w:val="004A7FC8"/>
    <w:rsid w:val="004B363B"/>
    <w:rsid w:val="004D335F"/>
    <w:rsid w:val="00530016"/>
    <w:rsid w:val="0054005E"/>
    <w:rsid w:val="00545549"/>
    <w:rsid w:val="00551A68"/>
    <w:rsid w:val="00556F51"/>
    <w:rsid w:val="00572535"/>
    <w:rsid w:val="0058587A"/>
    <w:rsid w:val="00591C32"/>
    <w:rsid w:val="00595665"/>
    <w:rsid w:val="005A0A3D"/>
    <w:rsid w:val="005A17AF"/>
    <w:rsid w:val="005A5748"/>
    <w:rsid w:val="005B3193"/>
    <w:rsid w:val="005B5AB3"/>
    <w:rsid w:val="005C63B7"/>
    <w:rsid w:val="005D46CE"/>
    <w:rsid w:val="005E3C4F"/>
    <w:rsid w:val="00605083"/>
    <w:rsid w:val="006426D1"/>
    <w:rsid w:val="0066060B"/>
    <w:rsid w:val="00692A6B"/>
    <w:rsid w:val="00693056"/>
    <w:rsid w:val="006B4966"/>
    <w:rsid w:val="006B5C7A"/>
    <w:rsid w:val="006C0E51"/>
    <w:rsid w:val="006C69A3"/>
    <w:rsid w:val="00706006"/>
    <w:rsid w:val="00721A76"/>
    <w:rsid w:val="007313AE"/>
    <w:rsid w:val="007318B1"/>
    <w:rsid w:val="00734E71"/>
    <w:rsid w:val="007575F2"/>
    <w:rsid w:val="00760BDE"/>
    <w:rsid w:val="00784C82"/>
    <w:rsid w:val="00791166"/>
    <w:rsid w:val="007A499F"/>
    <w:rsid w:val="007A76F2"/>
    <w:rsid w:val="007B5CD4"/>
    <w:rsid w:val="007B67AF"/>
    <w:rsid w:val="007D28EE"/>
    <w:rsid w:val="00803A9B"/>
    <w:rsid w:val="0081062A"/>
    <w:rsid w:val="008725F4"/>
    <w:rsid w:val="00882021"/>
    <w:rsid w:val="00884A17"/>
    <w:rsid w:val="008932D8"/>
    <w:rsid w:val="008E3064"/>
    <w:rsid w:val="008E3483"/>
    <w:rsid w:val="008E5E5C"/>
    <w:rsid w:val="008F6FF0"/>
    <w:rsid w:val="0090089F"/>
    <w:rsid w:val="0094155F"/>
    <w:rsid w:val="00941D63"/>
    <w:rsid w:val="0098452D"/>
    <w:rsid w:val="009944C5"/>
    <w:rsid w:val="009B7002"/>
    <w:rsid w:val="009C1BE1"/>
    <w:rsid w:val="00A0453F"/>
    <w:rsid w:val="00A22C22"/>
    <w:rsid w:val="00A27036"/>
    <w:rsid w:val="00A4722E"/>
    <w:rsid w:val="00A67A0B"/>
    <w:rsid w:val="00A928C7"/>
    <w:rsid w:val="00AA3BB9"/>
    <w:rsid w:val="00AD5703"/>
    <w:rsid w:val="00AF6394"/>
    <w:rsid w:val="00B0153D"/>
    <w:rsid w:val="00B0520D"/>
    <w:rsid w:val="00B067FE"/>
    <w:rsid w:val="00B13431"/>
    <w:rsid w:val="00B2698B"/>
    <w:rsid w:val="00B4419D"/>
    <w:rsid w:val="00B518A6"/>
    <w:rsid w:val="00B66D8B"/>
    <w:rsid w:val="00B67264"/>
    <w:rsid w:val="00B760E3"/>
    <w:rsid w:val="00B84873"/>
    <w:rsid w:val="00BA46BA"/>
    <w:rsid w:val="00BB54E5"/>
    <w:rsid w:val="00BC5D82"/>
    <w:rsid w:val="00BD0F82"/>
    <w:rsid w:val="00BD4C59"/>
    <w:rsid w:val="00C05888"/>
    <w:rsid w:val="00C061E5"/>
    <w:rsid w:val="00C440AA"/>
    <w:rsid w:val="00C519D4"/>
    <w:rsid w:val="00C63EBA"/>
    <w:rsid w:val="00C808A5"/>
    <w:rsid w:val="00C849AE"/>
    <w:rsid w:val="00D05502"/>
    <w:rsid w:val="00D23D15"/>
    <w:rsid w:val="00D37AA3"/>
    <w:rsid w:val="00D545B9"/>
    <w:rsid w:val="00D703F1"/>
    <w:rsid w:val="00D7388B"/>
    <w:rsid w:val="00D74F14"/>
    <w:rsid w:val="00D75702"/>
    <w:rsid w:val="00D81561"/>
    <w:rsid w:val="00D839C1"/>
    <w:rsid w:val="00D86580"/>
    <w:rsid w:val="00DB2B26"/>
    <w:rsid w:val="00DC14B4"/>
    <w:rsid w:val="00DC24F2"/>
    <w:rsid w:val="00DC7C79"/>
    <w:rsid w:val="00DD0754"/>
    <w:rsid w:val="00DD373F"/>
    <w:rsid w:val="00DD6474"/>
    <w:rsid w:val="00DF18B7"/>
    <w:rsid w:val="00E20821"/>
    <w:rsid w:val="00E272AB"/>
    <w:rsid w:val="00E322AF"/>
    <w:rsid w:val="00E32E2F"/>
    <w:rsid w:val="00E552FD"/>
    <w:rsid w:val="00E6607E"/>
    <w:rsid w:val="00E7594F"/>
    <w:rsid w:val="00E7620C"/>
    <w:rsid w:val="00E87E78"/>
    <w:rsid w:val="00EB31B8"/>
    <w:rsid w:val="00ED3CF7"/>
    <w:rsid w:val="00EF79BF"/>
    <w:rsid w:val="00F01657"/>
    <w:rsid w:val="00F20BAB"/>
    <w:rsid w:val="00F4137B"/>
    <w:rsid w:val="00F452A4"/>
    <w:rsid w:val="00F53632"/>
    <w:rsid w:val="00F56E0F"/>
    <w:rsid w:val="00F6115D"/>
    <w:rsid w:val="00F83F68"/>
    <w:rsid w:val="00F95F97"/>
    <w:rsid w:val="00F97765"/>
    <w:rsid w:val="00FA1202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BB104-4ECD-4511-8275-A823D18CC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265ac-0309-483c-a63e-3a387018f9d1"/>
    <ds:schemaRef ds:uri="4a3fc994-c3c8-4315-998d-8099b323e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C309D9-7276-4810-B149-9685CA2D9BA9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customXml/itemProps3.xml><?xml version="1.0" encoding="utf-8"?>
<ds:datastoreItem xmlns:ds="http://schemas.openxmlformats.org/officeDocument/2006/customXml" ds:itemID="{CC020F42-5A3D-4BE7-8F62-231112A99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Ardian</cp:lastModifiedBy>
  <cp:revision>98</cp:revision>
  <dcterms:created xsi:type="dcterms:W3CDTF">2026-07-21T12:27:00Z</dcterms:created>
  <dcterms:modified xsi:type="dcterms:W3CDTF">2026-09-02T10:06:00Z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