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2AEA" w14:textId="77777777" w:rsidR="00C96FF9" w:rsidRPr="00B16325" w:rsidRDefault="00C96FF9" w:rsidP="00C96FF9">
      <w:pPr>
        <w:rPr>
          <w:rFonts w:cstheme="minorHAnsi"/>
          <w:b/>
          <w:i/>
          <w:iCs/>
          <w:sz w:val="24"/>
          <w:szCs w:val="24"/>
          <w:lang w:val="sq-AL"/>
        </w:rPr>
      </w:pPr>
      <w:r w:rsidRPr="00B16325">
        <w:rPr>
          <w:rFonts w:cstheme="minorHAnsi"/>
          <w:b/>
          <w:i/>
          <w:iCs/>
          <w:sz w:val="24"/>
          <w:szCs w:val="24"/>
          <w:lang w:val="sq-AL"/>
        </w:rPr>
        <w:t xml:space="preserve">Shtojca 1- Formulari i aplikimit </w:t>
      </w:r>
    </w:p>
    <w:p w14:paraId="3FAA52EE" w14:textId="77777777" w:rsidR="00AA172B" w:rsidRDefault="00AA172B" w:rsidP="00130D49">
      <w:pPr>
        <w:jc w:val="center"/>
        <w:rPr>
          <w:rFonts w:ascii="Calibri" w:hAnsi="Calibri" w:cs="Calibri"/>
          <w:b/>
          <w:bCs/>
          <w:lang w:val="sq-AL"/>
        </w:rPr>
      </w:pPr>
    </w:p>
    <w:p w14:paraId="1DC1B7AA" w14:textId="1F454665" w:rsidR="00E22A73" w:rsidRPr="00E2100F" w:rsidRDefault="00E22A73" w:rsidP="00130D49">
      <w:pPr>
        <w:jc w:val="center"/>
        <w:rPr>
          <w:rFonts w:ascii="Calibri" w:hAnsi="Calibri" w:cs="Calibri"/>
          <w:b/>
          <w:bCs/>
          <w:lang w:val="sq-AL"/>
        </w:rPr>
      </w:pPr>
      <w:r w:rsidRPr="00E2100F">
        <w:rPr>
          <w:rFonts w:ascii="Calibri" w:hAnsi="Calibri" w:cs="Calibri"/>
          <w:b/>
          <w:bCs/>
          <w:lang w:val="sq-AL"/>
        </w:rPr>
        <w:t xml:space="preserve">Projekti: </w:t>
      </w:r>
      <w:r w:rsidR="00A4645F" w:rsidRPr="00E2100F">
        <w:rPr>
          <w:rFonts w:cstheme="minorHAnsi"/>
          <w:b/>
          <w:bCs/>
          <w:lang w:val="sq-AL"/>
        </w:rPr>
        <w:t>"PULSE - Mbrojtja e Peizazheve dhe Specieve Unike në Shqipëri dhe Maqedoninë e Veriut"</w:t>
      </w:r>
    </w:p>
    <w:p w14:paraId="12DD6CEF" w14:textId="2004A1AB" w:rsidR="00130D49" w:rsidRPr="0034403B" w:rsidRDefault="00246690" w:rsidP="00130D49">
      <w:pPr>
        <w:jc w:val="center"/>
        <w:rPr>
          <w:rFonts w:ascii="Calibri" w:hAnsi="Calibri" w:cs="Calibri"/>
          <w:b/>
          <w:bCs/>
          <w:sz w:val="26"/>
          <w:szCs w:val="26"/>
          <w:lang w:val="sq-AL"/>
        </w:rPr>
      </w:pPr>
      <w:r w:rsidRPr="0034403B">
        <w:rPr>
          <w:rFonts w:ascii="Calibri" w:hAnsi="Calibri" w:cs="Calibri"/>
          <w:b/>
          <w:bCs/>
          <w:sz w:val="26"/>
          <w:szCs w:val="26"/>
          <w:lang w:val="sq-AL"/>
        </w:rPr>
        <w:t xml:space="preserve">Nr. </w:t>
      </w:r>
      <w:r w:rsidR="00130D49" w:rsidRPr="0034403B">
        <w:rPr>
          <w:rFonts w:ascii="Calibri" w:hAnsi="Calibri" w:cs="Calibri"/>
          <w:b/>
          <w:bCs/>
          <w:sz w:val="26"/>
          <w:szCs w:val="26"/>
          <w:lang w:val="sq-AL"/>
        </w:rPr>
        <w:t>Referen</w:t>
      </w:r>
      <w:r w:rsidRPr="0034403B">
        <w:rPr>
          <w:rFonts w:ascii="Calibri" w:hAnsi="Calibri" w:cs="Calibri"/>
          <w:b/>
          <w:bCs/>
          <w:sz w:val="26"/>
          <w:szCs w:val="26"/>
          <w:lang w:val="sq-AL"/>
        </w:rPr>
        <w:t>t</w:t>
      </w:r>
      <w:r w:rsidR="00130D49" w:rsidRPr="0034403B">
        <w:rPr>
          <w:rFonts w:ascii="Calibri" w:hAnsi="Calibri" w:cs="Calibri"/>
          <w:b/>
          <w:bCs/>
          <w:sz w:val="26"/>
          <w:szCs w:val="26"/>
          <w:lang w:val="sq-AL"/>
        </w:rPr>
        <w:t xml:space="preserve"> </w:t>
      </w:r>
      <w:r w:rsidR="0034403B" w:rsidRPr="0034403B">
        <w:rPr>
          <w:rFonts w:ascii="Calibri" w:hAnsi="Calibri" w:cs="Calibri"/>
          <w:b/>
          <w:bCs/>
          <w:sz w:val="26"/>
          <w:szCs w:val="26"/>
          <w:lang w:val="sq-AL"/>
        </w:rPr>
        <w:t>i</w:t>
      </w:r>
      <w:r w:rsidRPr="0034403B">
        <w:rPr>
          <w:rFonts w:ascii="Calibri" w:hAnsi="Calibri" w:cs="Calibri"/>
          <w:b/>
          <w:bCs/>
          <w:sz w:val="26"/>
          <w:szCs w:val="26"/>
          <w:lang w:val="sq-AL"/>
        </w:rPr>
        <w:t xml:space="preserve"> thirrjes</w:t>
      </w:r>
      <w:r w:rsidR="00130D49" w:rsidRPr="0034403B">
        <w:rPr>
          <w:rFonts w:ascii="Calibri" w:hAnsi="Calibri" w:cs="Calibri"/>
          <w:b/>
          <w:bCs/>
          <w:sz w:val="26"/>
          <w:szCs w:val="26"/>
          <w:lang w:val="sq-AL"/>
        </w:rPr>
        <w:t xml:space="preserve"> EA_068/01-2026</w:t>
      </w:r>
    </w:p>
    <w:p w14:paraId="53A8B669" w14:textId="77777777" w:rsidR="00130D49" w:rsidRPr="00D05502" w:rsidRDefault="00130D49" w:rsidP="00D23D15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1EECC5C" w14:textId="77777777" w:rsidR="00091193" w:rsidRDefault="00091193" w:rsidP="00D23D15">
      <w:pPr>
        <w:spacing w:after="0"/>
        <w:jc w:val="center"/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</w:pPr>
      <w:r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FORMULARI I APLIKIMIT </w:t>
      </w:r>
    </w:p>
    <w:p w14:paraId="3A8A24A0" w14:textId="49E30CAD" w:rsidR="00C440AA" w:rsidRPr="00BA5E98" w:rsidRDefault="00C440AA" w:rsidP="00D23D15">
      <w:pPr>
        <w:spacing w:after="0"/>
        <w:jc w:val="center"/>
        <w:rPr>
          <w:rFonts w:ascii="Calibri" w:hAnsi="Calibri" w:cs="Calibri"/>
          <w:b/>
          <w:bCs/>
          <w:color w:val="215E99" w:themeColor="text2" w:themeTint="BF"/>
          <w:lang w:val="sq-AL"/>
        </w:rPr>
      </w:pPr>
      <w:r w:rsidRPr="00BA5E98">
        <w:rPr>
          <w:rFonts w:ascii="Calibri" w:hAnsi="Calibri" w:cs="Calibri"/>
          <w:b/>
          <w:bCs/>
          <w:color w:val="215E99" w:themeColor="text2" w:themeTint="BF"/>
          <w:lang w:val="sq-AL"/>
        </w:rPr>
        <w:t>(</w:t>
      </w:r>
      <w:r w:rsidR="00091193" w:rsidRPr="00BA5E98">
        <w:rPr>
          <w:rFonts w:ascii="Calibri" w:hAnsi="Calibri" w:cs="Calibri"/>
          <w:b/>
          <w:bCs/>
          <w:color w:val="215E99" w:themeColor="text2" w:themeTint="BF"/>
          <w:lang w:val="sq-AL"/>
        </w:rPr>
        <w:t>për bizneset dhe fermat bujqësore</w:t>
      </w:r>
      <w:r w:rsidR="005B3193" w:rsidRPr="00BA5E98">
        <w:rPr>
          <w:rFonts w:ascii="Calibri" w:hAnsi="Calibri" w:cs="Calibri"/>
          <w:b/>
          <w:bCs/>
          <w:color w:val="215E99" w:themeColor="text2" w:themeTint="BF"/>
          <w:lang w:val="sq-AL"/>
        </w:rPr>
        <w:t xml:space="preserve">) </w:t>
      </w:r>
    </w:p>
    <w:p w14:paraId="28ECC03E" w14:textId="77777777" w:rsidR="00AA172B" w:rsidRPr="00DE0878" w:rsidRDefault="00AA172B" w:rsidP="00D23D15">
      <w:pPr>
        <w:spacing w:after="0"/>
        <w:jc w:val="center"/>
        <w:rPr>
          <w:rFonts w:ascii="Calibri" w:hAnsi="Calibri" w:cs="Calibri"/>
          <w:b/>
          <w:bCs/>
          <w:color w:val="215E99" w:themeColor="text2" w:themeTint="BF"/>
          <w:lang w:val="en-US"/>
        </w:rPr>
      </w:pPr>
    </w:p>
    <w:p w14:paraId="66C49998" w14:textId="77777777" w:rsidR="00AA172B" w:rsidRPr="00DE0878" w:rsidRDefault="00AA172B" w:rsidP="00D23D15">
      <w:pPr>
        <w:spacing w:after="0"/>
        <w:jc w:val="center"/>
        <w:rPr>
          <w:rFonts w:ascii="Calibri" w:hAnsi="Calibri" w:cs="Calibri"/>
          <w:b/>
          <w:bCs/>
          <w:color w:val="215E99" w:themeColor="text2" w:themeTint="BF"/>
          <w:lang w:val="en-US"/>
        </w:rPr>
      </w:pPr>
    </w:p>
    <w:p w14:paraId="36D2CA57" w14:textId="654D2AD4" w:rsidR="00130D49" w:rsidRPr="002F6B08" w:rsidRDefault="00130D49" w:rsidP="004205F4">
      <w:pPr>
        <w:pStyle w:val="Heading1"/>
        <w:rPr>
          <w:sz w:val="28"/>
          <w:szCs w:val="28"/>
          <w:lang w:val="sq-AL"/>
        </w:rPr>
      </w:pPr>
      <w:r w:rsidRPr="00D05502">
        <w:rPr>
          <w:sz w:val="28"/>
          <w:szCs w:val="28"/>
        </w:rPr>
        <w:t xml:space="preserve">I. </w:t>
      </w:r>
      <w:r w:rsidR="001F19F2" w:rsidRPr="002F6B08">
        <w:rPr>
          <w:rFonts w:asciiTheme="minorHAnsi" w:hAnsiTheme="minorHAnsi" w:cstheme="minorHAnsi"/>
          <w:b/>
          <w:sz w:val="24"/>
          <w:szCs w:val="24"/>
          <w:lang w:val="sq-AL"/>
        </w:rPr>
        <w:t>Informacion bazë për aplikantin</w:t>
      </w:r>
      <w:r w:rsidR="001F19F2" w:rsidRPr="002F6B08">
        <w:rPr>
          <w:sz w:val="28"/>
          <w:szCs w:val="28"/>
          <w:lang w:val="sq-AL"/>
        </w:rPr>
        <w:t xml:space="preserve">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7"/>
        <w:gridCol w:w="5207"/>
      </w:tblGrid>
      <w:tr w:rsidR="00130D49" w:rsidRPr="00717BCF" w14:paraId="40DA4B61" w14:textId="77777777" w:rsidTr="00851C73">
        <w:trPr>
          <w:trHeight w:val="647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4FA93BDA" w14:textId="6866CDC0" w:rsidR="00130D49" w:rsidRPr="00082D44" w:rsidRDefault="003F0A6D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Emri i plotë i aplikantit (sipas vendimit të regjistrimit/ose për fermerët individualë emri dhe mbiemri)</w:t>
            </w:r>
          </w:p>
        </w:tc>
        <w:tc>
          <w:tcPr>
            <w:tcW w:w="5207" w:type="dxa"/>
          </w:tcPr>
          <w:p w14:paraId="2A6A08A4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5E6B8385" w14:textId="77777777" w:rsidTr="00851C73">
        <w:trPr>
          <w:trHeight w:val="574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118A8CE0" w14:textId="22DCD4B5" w:rsidR="00130D49" w:rsidRPr="00082D44" w:rsidRDefault="006916B1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Statusi juridik</w:t>
            </w:r>
          </w:p>
        </w:tc>
        <w:tc>
          <w:tcPr>
            <w:tcW w:w="5207" w:type="dxa"/>
          </w:tcPr>
          <w:p w14:paraId="0B4B2F8A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1E46BB00" w14:textId="77777777" w:rsidTr="00851C73">
        <w:trPr>
          <w:trHeight w:val="404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5DA15C9B" w14:textId="7FD7B986" w:rsidR="00130D49" w:rsidRPr="00082D44" w:rsidRDefault="006916B1" w:rsidP="00ED3FED">
            <w:pPr>
              <w:spacing w:after="0" w:line="240" w:lineRule="auto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Shteti, qyteti, selia dhe data e regjistrimit / (dita / muaji / viti)</w:t>
            </w:r>
          </w:p>
        </w:tc>
        <w:tc>
          <w:tcPr>
            <w:tcW w:w="5207" w:type="dxa"/>
          </w:tcPr>
          <w:p w14:paraId="126A979A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453D8A38" w14:textId="77777777" w:rsidTr="00851C73">
        <w:trPr>
          <w:trHeight w:val="494"/>
        </w:trPr>
        <w:tc>
          <w:tcPr>
            <w:tcW w:w="4717" w:type="dxa"/>
            <w:shd w:val="clear" w:color="auto" w:fill="D9D9D9" w:themeFill="background1" w:themeFillShade="D9"/>
          </w:tcPr>
          <w:p w14:paraId="1A80B07D" w14:textId="37966265" w:rsidR="00130D49" w:rsidRPr="00082D44" w:rsidRDefault="006916B1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Numri unik identifikues i subjektit (</w:t>
            </w:r>
            <w:r w:rsidR="003D5DC4">
              <w:rPr>
                <w:rFonts w:ascii="Calibri" w:hAnsi="Calibri" w:cs="Calibri"/>
                <w:b/>
                <w:bCs/>
                <w:lang w:val="sq-AL"/>
              </w:rPr>
              <w:t>NUIS</w:t>
            </w:r>
            <w:r w:rsidRPr="00082D44">
              <w:rPr>
                <w:rFonts w:ascii="Calibri" w:hAnsi="Calibri" w:cs="Calibri"/>
                <w:b/>
                <w:bCs/>
                <w:lang w:val="sq-AL"/>
              </w:rPr>
              <w:t>)</w:t>
            </w:r>
          </w:p>
        </w:tc>
        <w:tc>
          <w:tcPr>
            <w:tcW w:w="5207" w:type="dxa"/>
          </w:tcPr>
          <w:p w14:paraId="55FF7BCF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717BCF" w14:paraId="2962D775" w14:textId="77777777" w:rsidTr="00851C73">
        <w:trPr>
          <w:trHeight w:val="494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64EC4DE6" w14:textId="2B9A99DF" w:rsidR="00130D49" w:rsidRPr="00082D44" w:rsidRDefault="00A50DA8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 xml:space="preserve">Numri tatimor / Numri </w:t>
            </w:r>
            <w:r w:rsidR="00743036" w:rsidRPr="00082D44">
              <w:rPr>
                <w:rFonts w:ascii="Calibri" w:hAnsi="Calibri" w:cs="Calibri"/>
                <w:b/>
                <w:bCs/>
                <w:lang w:val="sq-AL"/>
              </w:rPr>
              <w:t xml:space="preserve">amë </w:t>
            </w:r>
            <w:r w:rsidRPr="00082D44">
              <w:rPr>
                <w:rFonts w:ascii="Calibri" w:hAnsi="Calibri" w:cs="Calibri"/>
                <w:b/>
                <w:bCs/>
                <w:lang w:val="sq-AL"/>
              </w:rPr>
              <w:t>personal (NT/</w:t>
            </w:r>
            <w:r w:rsidR="004A6DDF" w:rsidRPr="00082D44">
              <w:rPr>
                <w:rFonts w:ascii="Calibri" w:hAnsi="Calibri" w:cs="Calibri"/>
                <w:b/>
                <w:bCs/>
                <w:lang w:val="sq-AL"/>
              </w:rPr>
              <w:t>NAP</w:t>
            </w:r>
            <w:r w:rsidRPr="00082D44">
              <w:rPr>
                <w:rFonts w:ascii="Calibri" w:hAnsi="Calibri" w:cs="Calibri"/>
                <w:b/>
                <w:bCs/>
                <w:lang w:val="sq-AL"/>
              </w:rPr>
              <w:t>)</w:t>
            </w:r>
          </w:p>
        </w:tc>
        <w:tc>
          <w:tcPr>
            <w:tcW w:w="5207" w:type="dxa"/>
          </w:tcPr>
          <w:p w14:paraId="58755C4D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304DBF59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4FF0630B" w14:textId="77D6B487" w:rsidR="00130D49" w:rsidRPr="00082D44" w:rsidRDefault="00743036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Llogaria bankare</w:t>
            </w:r>
          </w:p>
        </w:tc>
        <w:tc>
          <w:tcPr>
            <w:tcW w:w="5207" w:type="dxa"/>
          </w:tcPr>
          <w:p w14:paraId="54147808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40A6E350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31B27726" w14:textId="32FC4A0B" w:rsidR="00130D49" w:rsidRPr="00082D44" w:rsidRDefault="009477B7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Emri i bankës</w:t>
            </w:r>
          </w:p>
        </w:tc>
        <w:tc>
          <w:tcPr>
            <w:tcW w:w="5207" w:type="dxa"/>
          </w:tcPr>
          <w:p w14:paraId="2691C107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7244C5BA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5D6B4FA0" w14:textId="0BC7E396" w:rsidR="00130D49" w:rsidRPr="00082D44" w:rsidRDefault="009477B7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Numri i telefonit</w:t>
            </w:r>
          </w:p>
        </w:tc>
        <w:tc>
          <w:tcPr>
            <w:tcW w:w="5207" w:type="dxa"/>
          </w:tcPr>
          <w:p w14:paraId="78DA859D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421D9A94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53626DC6" w14:textId="3E40D08C" w:rsidR="00130D49" w:rsidRPr="00082D44" w:rsidRDefault="002C4135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Adresa elektronike (E-mail)</w:t>
            </w:r>
          </w:p>
        </w:tc>
        <w:tc>
          <w:tcPr>
            <w:tcW w:w="5207" w:type="dxa"/>
          </w:tcPr>
          <w:p w14:paraId="021A32DB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00FC9FB9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04C00141" w14:textId="37493DDE" w:rsidR="00130D49" w:rsidRPr="00082D44" w:rsidRDefault="002C4135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Faqja e internetit (Uebsajti)</w:t>
            </w:r>
          </w:p>
        </w:tc>
        <w:tc>
          <w:tcPr>
            <w:tcW w:w="5207" w:type="dxa"/>
          </w:tcPr>
          <w:p w14:paraId="54FCCACB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0C5ED7C8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768824BE" w14:textId="7F32EA79" w:rsidR="00130D49" w:rsidRPr="00082D44" w:rsidRDefault="00AF1A6D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Përfaqësuesi ligjor i aplikantit</w:t>
            </w:r>
          </w:p>
        </w:tc>
        <w:tc>
          <w:tcPr>
            <w:tcW w:w="5207" w:type="dxa"/>
          </w:tcPr>
          <w:p w14:paraId="5FF67121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2F6B08" w14:paraId="25FCB4E7" w14:textId="77777777" w:rsidTr="00851C73">
        <w:trPr>
          <w:trHeight w:val="386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2D88D080" w14:textId="42CC14A4" w:rsidR="00130D49" w:rsidRPr="00082D44" w:rsidRDefault="00AF1A6D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lastRenderedPageBreak/>
              <w:t>Personi kontaktues për aplikimin</w:t>
            </w:r>
          </w:p>
        </w:tc>
        <w:tc>
          <w:tcPr>
            <w:tcW w:w="5207" w:type="dxa"/>
          </w:tcPr>
          <w:p w14:paraId="74B384DB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  <w:tr w:rsidR="00130D49" w:rsidRPr="00717BCF" w14:paraId="28D0C692" w14:textId="77777777" w:rsidTr="00082D44">
        <w:trPr>
          <w:trHeight w:val="695"/>
        </w:trPr>
        <w:tc>
          <w:tcPr>
            <w:tcW w:w="4717" w:type="dxa"/>
            <w:shd w:val="clear" w:color="auto" w:fill="D9D9D9" w:themeFill="background1" w:themeFillShade="D9"/>
            <w:vAlign w:val="center"/>
          </w:tcPr>
          <w:p w14:paraId="6AB4D8C2" w14:textId="7518C03B" w:rsidR="00130D49" w:rsidRPr="00082D44" w:rsidRDefault="00C113D3" w:rsidP="00ED3FED">
            <w:pPr>
              <w:spacing w:before="120"/>
              <w:rPr>
                <w:rFonts w:ascii="Calibri" w:hAnsi="Calibri" w:cs="Calibri"/>
                <w:b/>
                <w:bCs/>
                <w:lang w:val="sq-AL"/>
              </w:rPr>
            </w:pPr>
            <w:r w:rsidRPr="00082D44">
              <w:rPr>
                <w:rFonts w:ascii="Calibri" w:hAnsi="Calibri" w:cs="Calibri"/>
                <w:b/>
                <w:bCs/>
                <w:lang w:val="sq-AL"/>
              </w:rPr>
              <w:t>Aktiviteti kryesor sipas regjistrimit (kodi dhe përshkrimi)</w:t>
            </w:r>
          </w:p>
        </w:tc>
        <w:tc>
          <w:tcPr>
            <w:tcW w:w="5207" w:type="dxa"/>
          </w:tcPr>
          <w:p w14:paraId="36EC7853" w14:textId="77777777" w:rsidR="00130D49" w:rsidRPr="002F6B08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</w:p>
        </w:tc>
      </w:tr>
    </w:tbl>
    <w:p w14:paraId="068CE247" w14:textId="77777777" w:rsidR="0009389F" w:rsidRPr="00C113D3" w:rsidRDefault="0009389F" w:rsidP="000938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de-DE"/>
        </w:rPr>
      </w:pPr>
    </w:p>
    <w:p w14:paraId="137F1C52" w14:textId="72618F78" w:rsidR="00130D49" w:rsidRPr="00C06948" w:rsidRDefault="00130D49" w:rsidP="00C06948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II. </w:t>
      </w:r>
      <w:r w:rsidR="00EA6601" w:rsidRPr="00BA2960">
        <w:rPr>
          <w:rFonts w:asciiTheme="minorHAnsi" w:hAnsiTheme="minorHAnsi" w:cstheme="minorHAnsi"/>
          <w:b/>
          <w:sz w:val="24"/>
          <w:szCs w:val="24"/>
          <w:lang w:val="sq-AL"/>
        </w:rPr>
        <w:t xml:space="preserve">INFORMACION I PËRGJITHSHËM RRETH PROPOZIMIT TË PROJEKTIT </w:t>
      </w:r>
      <w:r w:rsidRPr="00D05502">
        <w:rPr>
          <w:sz w:val="28"/>
          <w:szCs w:val="28"/>
        </w:rPr>
        <w:t xml:space="preserve"> </w:t>
      </w:r>
    </w:p>
    <w:tbl>
      <w:tblPr>
        <w:tblW w:w="9924" w:type="dxa"/>
        <w:tblCellSpacing w:w="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9"/>
        <w:gridCol w:w="6055"/>
      </w:tblGrid>
      <w:tr w:rsidR="00130D49" w:rsidRPr="00D05502" w14:paraId="1C670A29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0E6E2E23" w14:textId="541FCF55" w:rsidR="00130D49" w:rsidRPr="00DE4C01" w:rsidRDefault="00E25F15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Emri i propozim-projektit</w:t>
            </w:r>
          </w:p>
        </w:tc>
        <w:tc>
          <w:tcPr>
            <w:tcW w:w="5995" w:type="dxa"/>
          </w:tcPr>
          <w:p w14:paraId="33ECBEF8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717BCF" w14:paraId="51D515E0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37FD871C" w14:textId="15B71C5D" w:rsidR="00130D49" w:rsidRPr="00DE4C01" w:rsidRDefault="00AC5565" w:rsidP="00C06948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 xml:space="preserve">Vendndodhja e aktiviteteve të projektit brenda mikro-rajonit 5V: </w:t>
            </w:r>
            <w:r w:rsidRPr="00DE4C01">
              <w:rPr>
                <w:rFonts w:ascii="Calibri" w:hAnsi="Calibri" w:cs="Calibri"/>
                <w:i/>
                <w:iCs/>
                <w:sz w:val="24"/>
                <w:szCs w:val="24"/>
                <w:lang w:val="sq-AL"/>
              </w:rPr>
              <w:t>(Specifikoni fshatin/fshatrat ku do të zbatohet investimi/aktiviteti)</w:t>
            </w:r>
          </w:p>
        </w:tc>
        <w:tc>
          <w:tcPr>
            <w:tcW w:w="5995" w:type="dxa"/>
          </w:tcPr>
          <w:p w14:paraId="14350A33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717BCF" w14:paraId="385E7120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76B519EC" w14:textId="4D0268F4" w:rsidR="00130D49" w:rsidRPr="00DE4C01" w:rsidRDefault="00AC5565" w:rsidP="00C06948">
            <w:pPr>
              <w:spacing w:before="120" w:after="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Objektivi i përgjithshëm dhe specifik i propozim-projektit</w:t>
            </w:r>
          </w:p>
        </w:tc>
        <w:tc>
          <w:tcPr>
            <w:tcW w:w="5995" w:type="dxa"/>
          </w:tcPr>
          <w:p w14:paraId="1CB073FD" w14:textId="04AB121E" w:rsidR="00130D49" w:rsidRPr="00DE4C01" w:rsidRDefault="008344C9" w:rsidP="00ED3FED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  <w:lang w:val="sq-AL"/>
              </w:rPr>
            </w:pPr>
            <w:r w:rsidRPr="00DE4C01">
              <w:rPr>
                <w:rFonts w:ascii="Calibri" w:hAnsi="Calibri" w:cs="Calibri"/>
                <w:i/>
                <w:iCs/>
                <w:sz w:val="20"/>
                <w:szCs w:val="20"/>
                <w:lang w:val="sq-AL"/>
              </w:rPr>
              <w:t>Objektivat duhet të lidhen me produktet pyjore jo-drusore (NTFP), turizmin e bazuar në natyrë (NBT) dhe biodiversitetin në zonën e projektit.</w:t>
            </w:r>
          </w:p>
        </w:tc>
      </w:tr>
      <w:tr w:rsidR="00130D49" w:rsidRPr="00D05502" w14:paraId="40B8CC01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1A26A5A7" w14:textId="1544E92D" w:rsidR="00130D49" w:rsidRPr="00DE4C01" w:rsidRDefault="00BD6EA7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Aktivitetet kryesore</w:t>
            </w:r>
          </w:p>
        </w:tc>
        <w:tc>
          <w:tcPr>
            <w:tcW w:w="5995" w:type="dxa"/>
          </w:tcPr>
          <w:p w14:paraId="57ADC704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D05502" w14:paraId="25D1E02C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0C771D41" w14:textId="6E6702D1" w:rsidR="00130D49" w:rsidRPr="00DE4C01" w:rsidRDefault="00F93639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Rezultatet e pritshme</w:t>
            </w:r>
          </w:p>
        </w:tc>
        <w:tc>
          <w:tcPr>
            <w:tcW w:w="5995" w:type="dxa"/>
          </w:tcPr>
          <w:p w14:paraId="50AA06C0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D05502" w14:paraId="3546E9E9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7F91CB73" w14:textId="1F824DA8" w:rsidR="00130D49" w:rsidRPr="00DE4C01" w:rsidRDefault="00F93639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Ndikimi i pritshëm afatgjatë</w:t>
            </w:r>
          </w:p>
        </w:tc>
        <w:tc>
          <w:tcPr>
            <w:tcW w:w="5995" w:type="dxa"/>
          </w:tcPr>
          <w:p w14:paraId="17370852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717BCF" w14:paraId="37344293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7C886B5A" w14:textId="71960B64" w:rsidR="00130D49" w:rsidRPr="00DE4C01" w:rsidRDefault="00F93639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Qëndrueshmëria e projektit dhe e veprimeve të grantit</w:t>
            </w:r>
          </w:p>
        </w:tc>
        <w:tc>
          <w:tcPr>
            <w:tcW w:w="5995" w:type="dxa"/>
          </w:tcPr>
          <w:p w14:paraId="188B687D" w14:textId="46728AAE" w:rsidR="00130D49" w:rsidRPr="00DE4C01" w:rsidRDefault="00F97D7E" w:rsidP="00ED3FED">
            <w:pPr>
              <w:spacing w:before="120"/>
              <w:rPr>
                <w:rFonts w:ascii="Calibri" w:hAnsi="Calibri" w:cs="Calibri"/>
                <w:bCs/>
                <w:i/>
                <w:iCs/>
                <w:color w:val="FF0000"/>
                <w:sz w:val="20"/>
                <w:szCs w:val="20"/>
                <w:lang w:val="sq-AL"/>
              </w:rPr>
            </w:pPr>
            <w:r w:rsidRPr="00DE4C01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q-AL"/>
              </w:rPr>
              <w:t xml:space="preserve">Përshkruani se si do të siguroni qëndrueshmërinë e ndikimit të projektit dhe të veprimeve të grantit pas përfundimit të mbështetjes financiare nga granti </w:t>
            </w:r>
          </w:p>
        </w:tc>
      </w:tr>
      <w:tr w:rsidR="00130D49" w:rsidRPr="00D05502" w14:paraId="18AD85BE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6AEADFF6" w14:textId="557993AE" w:rsidR="00130D49" w:rsidRPr="00DE4C01" w:rsidRDefault="00642444" w:rsidP="00ED3FED">
            <w:pPr>
              <w:spacing w:before="120"/>
              <w:rPr>
                <w:rFonts w:ascii="Calibri" w:hAnsi="Calibri" w:cs="Calibri"/>
                <w:b/>
                <w:i/>
                <w:iCs/>
                <w:sz w:val="24"/>
                <w:szCs w:val="24"/>
                <w:highlight w:val="yellow"/>
                <w:lang w:val="sq-AL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 w:eastAsia="mk-MK"/>
              </w:rPr>
              <w:t>Kohëzgjatja e projektit</w:t>
            </w:r>
          </w:p>
        </w:tc>
        <w:tc>
          <w:tcPr>
            <w:tcW w:w="5995" w:type="dxa"/>
          </w:tcPr>
          <w:p w14:paraId="4F9EC30C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D05502" w14:paraId="68653CB6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53F09075" w14:textId="66141F47" w:rsidR="00130D49" w:rsidRPr="00DE4C01" w:rsidRDefault="00642444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  <w:lang w:val="sq-AL"/>
              </w:rPr>
            </w:pPr>
            <w:r w:rsidRPr="00DE4C01">
              <w:rPr>
                <w:rFonts w:ascii="Calibri" w:hAnsi="Calibri" w:cs="Calibri"/>
                <w:b/>
                <w:sz w:val="24"/>
                <w:szCs w:val="24"/>
                <w:lang w:val="sq-AL"/>
              </w:rPr>
              <w:t>Buxheti total i projektit (MKD / Denarë)</w:t>
            </w:r>
          </w:p>
        </w:tc>
        <w:tc>
          <w:tcPr>
            <w:tcW w:w="5995" w:type="dxa"/>
          </w:tcPr>
          <w:p w14:paraId="4EE2A874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 xml:space="preserve"> </w:t>
            </w:r>
          </w:p>
        </w:tc>
      </w:tr>
      <w:tr w:rsidR="00130D49" w:rsidRPr="00717BCF" w14:paraId="1B4930D3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671E1C8D" w14:textId="301EF43C" w:rsidR="00130D49" w:rsidRPr="00DE4C01" w:rsidRDefault="00642444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Shuma e kërkuar nga CNVP</w:t>
            </w:r>
          </w:p>
        </w:tc>
        <w:tc>
          <w:tcPr>
            <w:tcW w:w="5995" w:type="dxa"/>
          </w:tcPr>
          <w:p w14:paraId="093A43D6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  <w:tr w:rsidR="00130D49" w:rsidRPr="00D05502" w14:paraId="69C8B074" w14:textId="77777777" w:rsidTr="00155B86">
        <w:trPr>
          <w:trHeight w:val="510"/>
          <w:tblCellSpacing w:w="20" w:type="dxa"/>
        </w:trPr>
        <w:tc>
          <w:tcPr>
            <w:tcW w:w="3809" w:type="dxa"/>
            <w:shd w:val="clear" w:color="auto" w:fill="D9D9D9" w:themeFill="background1" w:themeFillShade="D9"/>
          </w:tcPr>
          <w:p w14:paraId="61E2DE73" w14:textId="2C8F4F5D" w:rsidR="00130D49" w:rsidRPr="00DE4C01" w:rsidRDefault="00642444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</w:pPr>
            <w:r w:rsidRPr="00DE4C01">
              <w:rPr>
                <w:rFonts w:ascii="Calibri" w:hAnsi="Calibri" w:cs="Calibri"/>
                <w:b/>
                <w:bCs/>
                <w:sz w:val="24"/>
                <w:szCs w:val="24"/>
                <w:lang w:val="sq-AL"/>
              </w:rPr>
              <w:t>Bashkëfinancimi i aplikantit</w:t>
            </w:r>
          </w:p>
        </w:tc>
        <w:tc>
          <w:tcPr>
            <w:tcW w:w="5995" w:type="dxa"/>
          </w:tcPr>
          <w:p w14:paraId="577CCCC6" w14:textId="77777777" w:rsidR="00130D49" w:rsidRPr="00DE4C01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  <w:lang w:val="sq-AL"/>
              </w:rPr>
            </w:pPr>
          </w:p>
        </w:tc>
      </w:tr>
    </w:tbl>
    <w:p w14:paraId="471702C2" w14:textId="0C1239F2" w:rsidR="00130D49" w:rsidRPr="00980852" w:rsidRDefault="00130D49" w:rsidP="000F4880">
      <w:pPr>
        <w:pStyle w:val="Heading1"/>
        <w:rPr>
          <w:bCs/>
          <w:sz w:val="28"/>
          <w:szCs w:val="28"/>
          <w:lang w:val="sq-AL"/>
        </w:rPr>
      </w:pPr>
      <w:r w:rsidRPr="00980852">
        <w:rPr>
          <w:sz w:val="28"/>
          <w:szCs w:val="28"/>
          <w:lang w:val="sq-AL"/>
        </w:rPr>
        <w:lastRenderedPageBreak/>
        <w:t xml:space="preserve">III. </w:t>
      </w:r>
      <w:r w:rsidR="0061600E" w:rsidRPr="00980852">
        <w:rPr>
          <w:rFonts w:asciiTheme="minorHAnsi" w:hAnsiTheme="minorHAnsi" w:cstheme="minorHAnsi"/>
          <w:bCs/>
          <w:sz w:val="24"/>
          <w:szCs w:val="24"/>
          <w:lang w:val="sq-AL"/>
        </w:rPr>
        <w:t>Përshkrimi i projektit</w:t>
      </w:r>
      <w:r w:rsidR="0061600E" w:rsidRPr="00980852">
        <w:rPr>
          <w:rFonts w:asciiTheme="minorHAnsi" w:hAnsiTheme="minorHAnsi" w:cstheme="minorHAnsi"/>
          <w:b/>
          <w:sz w:val="24"/>
          <w:szCs w:val="24"/>
          <w:lang w:val="sq-AL"/>
        </w:rPr>
        <w:t xml:space="preserve"> </w:t>
      </w:r>
    </w:p>
    <w:p w14:paraId="254B2FA9" w14:textId="718E980E" w:rsidR="004D335F" w:rsidRPr="00087462" w:rsidRDefault="00130D49" w:rsidP="00130D49">
      <w:pPr>
        <w:rPr>
          <w:rFonts w:cstheme="minorHAnsi"/>
          <w:bCs/>
          <w:i/>
          <w:iCs/>
          <w:sz w:val="20"/>
          <w:szCs w:val="20"/>
          <w:lang w:val="sq-AL"/>
        </w:rPr>
      </w:pPr>
      <w:r w:rsidRPr="00980852">
        <w:rPr>
          <w:rFonts w:ascii="Calibri" w:hAnsi="Calibri" w:cs="Calibri"/>
          <w:bCs/>
          <w:sz w:val="24"/>
          <w:szCs w:val="24"/>
          <w:lang w:val="sq-AL"/>
        </w:rPr>
        <w:t xml:space="preserve"> </w:t>
      </w:r>
      <w:r w:rsidR="00D53370" w:rsidRPr="00087462">
        <w:rPr>
          <w:rFonts w:cstheme="minorHAnsi"/>
          <w:bCs/>
          <w:i/>
          <w:iCs/>
          <w:sz w:val="20"/>
          <w:szCs w:val="20"/>
          <w:lang w:val="sq-AL"/>
        </w:rPr>
        <w:t>Përshkruani shkurtimisht rëndësinë e propozimit dhe kontributin e tij në qëndrueshmërinë ekologjike (maksimumi një faqe - 1800 karaktere)</w:t>
      </w:r>
    </w:p>
    <w:p w14:paraId="15755A9B" w14:textId="77777777" w:rsidR="00EF79BF" w:rsidRPr="00980852" w:rsidRDefault="00EF79BF" w:rsidP="00130D49">
      <w:pPr>
        <w:rPr>
          <w:rFonts w:ascii="Calibri" w:hAnsi="Calibri" w:cs="Calibri"/>
          <w:i/>
          <w:iCs/>
          <w:lang w:val="sq-AL"/>
        </w:rPr>
      </w:pPr>
    </w:p>
    <w:p w14:paraId="7D53A9B1" w14:textId="42DEB9B7" w:rsidR="00130D49" w:rsidRPr="00980852" w:rsidRDefault="00D8634E" w:rsidP="000F4880">
      <w:pPr>
        <w:pStyle w:val="Heading2"/>
        <w:numPr>
          <w:ilvl w:val="0"/>
          <w:numId w:val="1"/>
        </w:numPr>
        <w:rPr>
          <w:sz w:val="24"/>
          <w:szCs w:val="24"/>
          <w:lang w:val="sq-AL"/>
        </w:rPr>
      </w:pPr>
      <w:r w:rsidRPr="00980852">
        <w:rPr>
          <w:sz w:val="24"/>
          <w:szCs w:val="24"/>
          <w:lang w:val="sq-AL"/>
        </w:rPr>
        <w:t>Artikujt</w:t>
      </w:r>
      <w:r w:rsidR="00837798">
        <w:rPr>
          <w:sz w:val="24"/>
          <w:szCs w:val="24"/>
          <w:lang w:val="sq-AL"/>
        </w:rPr>
        <w:t xml:space="preserve"> </w:t>
      </w:r>
      <w:r w:rsidR="00314BE6">
        <w:rPr>
          <w:sz w:val="24"/>
          <w:szCs w:val="24"/>
          <w:lang w:val="sq-AL"/>
        </w:rPr>
        <w:t>(</w:t>
      </w:r>
      <w:r w:rsidR="002C3686" w:rsidRPr="00980852">
        <w:rPr>
          <w:sz w:val="24"/>
          <w:szCs w:val="24"/>
          <w:lang w:val="sq-AL"/>
        </w:rPr>
        <w:t>paisjet</w:t>
      </w:r>
      <w:r w:rsidR="00314BE6">
        <w:rPr>
          <w:sz w:val="24"/>
          <w:szCs w:val="24"/>
          <w:lang w:val="sq-AL"/>
        </w:rPr>
        <w:t>)</w:t>
      </w:r>
      <w:r w:rsidRPr="00980852">
        <w:rPr>
          <w:sz w:val="24"/>
          <w:szCs w:val="24"/>
          <w:lang w:val="sq-AL"/>
        </w:rPr>
        <w:t xml:space="preserve"> / Përshkrimi i aktivitetit</w:t>
      </w:r>
    </w:p>
    <w:p w14:paraId="0DA1D70D" w14:textId="71F97947" w:rsidR="00130D49" w:rsidRPr="00087462" w:rsidRDefault="00A8532A" w:rsidP="00130D49">
      <w:pPr>
        <w:rPr>
          <w:rFonts w:ascii="Calibri" w:hAnsi="Calibri" w:cs="Calibri"/>
          <w:bCs/>
          <w:i/>
          <w:iCs/>
          <w:sz w:val="20"/>
          <w:szCs w:val="20"/>
          <w:lang w:val="sq-AL"/>
        </w:rPr>
      </w:pPr>
      <w:r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>Llistoni më poshtë artikujt (paisjet, matrialet) e planifikuar për blerje dhe shumat e tyre të parashikuara.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5670"/>
        <w:gridCol w:w="2784"/>
      </w:tblGrid>
      <w:tr w:rsidR="00130D49" w:rsidRPr="00D05502" w14:paraId="24F96EB0" w14:textId="77777777" w:rsidTr="0081062A">
        <w:tc>
          <w:tcPr>
            <w:tcW w:w="562" w:type="dxa"/>
            <w:shd w:val="clear" w:color="auto" w:fill="D9D9D9" w:themeFill="background1" w:themeFillShade="D9"/>
          </w:tcPr>
          <w:p w14:paraId="14C3C8FE" w14:textId="77777777" w:rsidR="00130D49" w:rsidRPr="00980852" w:rsidRDefault="00130D49" w:rsidP="00ED3FED">
            <w:pPr>
              <w:rPr>
                <w:rFonts w:ascii="Calibri" w:hAnsi="Calibri" w:cs="Calibri"/>
                <w:b/>
                <w:sz w:val="22"/>
                <w:szCs w:val="22"/>
                <w:lang w:val="sq-AL"/>
              </w:rPr>
            </w:pPr>
            <w:r w:rsidRPr="00980852">
              <w:rPr>
                <w:rFonts w:ascii="Calibri" w:hAnsi="Calibri" w:cs="Calibri"/>
                <w:b/>
                <w:sz w:val="22"/>
                <w:szCs w:val="22"/>
                <w:lang w:val="sq-AL"/>
              </w:rPr>
              <w:t>Nr.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60285C0" w14:textId="580D8B40" w:rsidR="00130D49" w:rsidRPr="00980852" w:rsidRDefault="00CB1A82" w:rsidP="00ED3FED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q-AL"/>
              </w:rPr>
            </w:pPr>
            <w:r w:rsidRPr="00980852">
              <w:rPr>
                <w:rFonts w:ascii="Calibri" w:hAnsi="Calibri" w:cs="Calibri"/>
                <w:b/>
                <w:sz w:val="22"/>
                <w:szCs w:val="22"/>
                <w:lang w:val="sq-AL"/>
              </w:rPr>
              <w:t xml:space="preserve">Artikujt </w:t>
            </w:r>
            <w:r w:rsidR="00130D49" w:rsidRPr="00980852">
              <w:rPr>
                <w:rFonts w:ascii="Calibri" w:hAnsi="Calibri" w:cs="Calibri"/>
                <w:b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14:paraId="19D1E98C" w14:textId="67609214" w:rsidR="00130D49" w:rsidRPr="00980852" w:rsidRDefault="00CB1A82" w:rsidP="00ED3FED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q-AL"/>
              </w:rPr>
            </w:pPr>
            <w:r w:rsidRPr="00980852">
              <w:rPr>
                <w:rFonts w:ascii="Calibri" w:hAnsi="Calibri" w:cs="Calibri"/>
                <w:b/>
                <w:sz w:val="22"/>
                <w:szCs w:val="22"/>
                <w:lang w:val="sq-AL"/>
              </w:rPr>
              <w:t xml:space="preserve">Shuma </w:t>
            </w:r>
          </w:p>
        </w:tc>
      </w:tr>
      <w:tr w:rsidR="00130D49" w:rsidRPr="00D05502" w14:paraId="397C0398" w14:textId="77777777" w:rsidTr="0081062A">
        <w:tc>
          <w:tcPr>
            <w:tcW w:w="562" w:type="dxa"/>
          </w:tcPr>
          <w:p w14:paraId="10180CB7" w14:textId="77777777" w:rsidR="00130D49" w:rsidRPr="0098085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  <w:lang w:val="sq-AL"/>
              </w:rPr>
            </w:pPr>
            <w:r w:rsidRPr="00980852">
              <w:rPr>
                <w:rFonts w:ascii="Calibri" w:hAnsi="Calibri" w:cs="Calibri"/>
                <w:bCs/>
                <w:sz w:val="22"/>
                <w:szCs w:val="22"/>
                <w:lang w:val="sq-AL"/>
              </w:rPr>
              <w:t>1</w:t>
            </w:r>
          </w:p>
        </w:tc>
        <w:tc>
          <w:tcPr>
            <w:tcW w:w="5670" w:type="dxa"/>
          </w:tcPr>
          <w:p w14:paraId="05AC737E" w14:textId="77777777" w:rsidR="00130D49" w:rsidRPr="0098085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  <w:lang w:val="sq-AL"/>
              </w:rPr>
            </w:pPr>
          </w:p>
        </w:tc>
        <w:tc>
          <w:tcPr>
            <w:tcW w:w="2784" w:type="dxa"/>
          </w:tcPr>
          <w:p w14:paraId="43D7664A" w14:textId="77777777" w:rsidR="00130D49" w:rsidRPr="0098085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  <w:lang w:val="sq-AL"/>
              </w:rPr>
            </w:pPr>
          </w:p>
        </w:tc>
      </w:tr>
      <w:tr w:rsidR="00130D49" w:rsidRPr="00D05502" w14:paraId="2C8261B8" w14:textId="77777777" w:rsidTr="0081062A">
        <w:tc>
          <w:tcPr>
            <w:tcW w:w="562" w:type="dxa"/>
          </w:tcPr>
          <w:p w14:paraId="65A2A879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22C22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14:paraId="2C260406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49751A65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30D49" w:rsidRPr="00D05502" w14:paraId="58D967A1" w14:textId="77777777" w:rsidTr="0081062A">
        <w:tc>
          <w:tcPr>
            <w:tcW w:w="562" w:type="dxa"/>
          </w:tcPr>
          <w:p w14:paraId="20EB9F32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22C22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14:paraId="0A47025B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61321195" w14:textId="77777777" w:rsidR="00130D49" w:rsidRPr="00A22C22" w:rsidRDefault="00130D49" w:rsidP="00ED3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B45B6" w:rsidRPr="00D05502" w14:paraId="34F12EAB" w14:textId="77777777" w:rsidTr="0081062A">
        <w:tc>
          <w:tcPr>
            <w:tcW w:w="562" w:type="dxa"/>
          </w:tcPr>
          <w:p w14:paraId="290ABE3C" w14:textId="77777777" w:rsidR="00EB45B6" w:rsidRPr="00A22C22" w:rsidRDefault="00EB45B6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5670" w:type="dxa"/>
          </w:tcPr>
          <w:p w14:paraId="1C30DF23" w14:textId="77777777" w:rsidR="00EB45B6" w:rsidRPr="00A22C22" w:rsidRDefault="00EB45B6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19ED054E" w14:textId="77777777" w:rsidR="00EB45B6" w:rsidRPr="00A22C22" w:rsidRDefault="00EB45B6" w:rsidP="00ED3FED">
            <w:pPr>
              <w:rPr>
                <w:rFonts w:ascii="Calibri" w:hAnsi="Calibri" w:cs="Calibri"/>
                <w:bCs/>
              </w:rPr>
            </w:pPr>
          </w:p>
        </w:tc>
      </w:tr>
    </w:tbl>
    <w:p w14:paraId="276977E9" w14:textId="77777777" w:rsidR="00130D49" w:rsidRPr="00980852" w:rsidRDefault="00130D49" w:rsidP="00130D49">
      <w:pPr>
        <w:rPr>
          <w:rFonts w:ascii="Calibri" w:hAnsi="Calibri" w:cs="Calibri"/>
          <w:b/>
          <w:sz w:val="24"/>
          <w:szCs w:val="24"/>
          <w:lang w:val="sq-AL"/>
        </w:rPr>
      </w:pPr>
    </w:p>
    <w:p w14:paraId="72FDE585" w14:textId="4FC732CB" w:rsidR="00EF79BF" w:rsidRPr="00980852" w:rsidRDefault="00CB1A82" w:rsidP="005E3C4F">
      <w:pPr>
        <w:pStyle w:val="Heading2"/>
        <w:numPr>
          <w:ilvl w:val="0"/>
          <w:numId w:val="1"/>
        </w:numPr>
        <w:rPr>
          <w:sz w:val="24"/>
          <w:szCs w:val="24"/>
          <w:lang w:val="sq-AL"/>
        </w:rPr>
      </w:pPr>
      <w:r w:rsidRPr="00980852">
        <w:rPr>
          <w:sz w:val="24"/>
          <w:szCs w:val="24"/>
          <w:lang w:val="sq-AL"/>
        </w:rPr>
        <w:t>T</w:t>
      </w:r>
      <w:r w:rsidR="007027BF" w:rsidRPr="00980852">
        <w:rPr>
          <w:sz w:val="24"/>
          <w:szCs w:val="24"/>
          <w:lang w:val="sq-AL"/>
        </w:rPr>
        <w:t>ë</w:t>
      </w:r>
      <w:r w:rsidRPr="00980852">
        <w:rPr>
          <w:sz w:val="24"/>
          <w:szCs w:val="24"/>
          <w:lang w:val="sq-AL"/>
        </w:rPr>
        <w:t xml:space="preserve"> hyrat/ </w:t>
      </w:r>
      <w:r w:rsidR="007027BF" w:rsidRPr="00980852">
        <w:rPr>
          <w:sz w:val="24"/>
          <w:szCs w:val="24"/>
          <w:lang w:val="sq-AL"/>
        </w:rPr>
        <w:t>Lënda e parë</w:t>
      </w:r>
      <w:r w:rsidR="005E3C4F" w:rsidRPr="00980852">
        <w:rPr>
          <w:sz w:val="24"/>
          <w:szCs w:val="24"/>
          <w:lang w:val="sq-AL"/>
        </w:rPr>
        <w:t xml:space="preserve"> </w:t>
      </w:r>
    </w:p>
    <w:p w14:paraId="7AEB5551" w14:textId="2648180E" w:rsidR="00F83F68" w:rsidRPr="00E14E44" w:rsidRDefault="008A41B4" w:rsidP="00055624">
      <w:pPr>
        <w:rPr>
          <w:rFonts w:ascii="Calibri" w:hAnsi="Calibri" w:cs="Calibri"/>
          <w:bCs/>
          <w:i/>
          <w:iCs/>
          <w:sz w:val="20"/>
          <w:szCs w:val="20"/>
          <w:lang w:val="sq-AL"/>
        </w:rPr>
      </w:pPr>
      <w:r w:rsidRPr="00E14E44">
        <w:rPr>
          <w:rFonts w:ascii="Calibri" w:hAnsi="Calibri" w:cs="Calibri"/>
          <w:bCs/>
          <w:i/>
          <w:iCs/>
          <w:sz w:val="20"/>
          <w:szCs w:val="20"/>
          <w:lang w:val="sq-AL"/>
        </w:rPr>
        <w:t>Tabela nr.1 – Prodhimi/Shërbimet dhe çmimet e shitjes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60"/>
        <w:gridCol w:w="2613"/>
        <w:gridCol w:w="728"/>
        <w:gridCol w:w="1010"/>
        <w:gridCol w:w="1113"/>
        <w:gridCol w:w="950"/>
        <w:gridCol w:w="1157"/>
        <w:gridCol w:w="1113"/>
        <w:gridCol w:w="1104"/>
      </w:tblGrid>
      <w:tr w:rsidR="003C3F45" w:rsidRPr="00C447E2" w14:paraId="47E64F74" w14:textId="5E2E2AAA" w:rsidTr="00660A5A">
        <w:trPr>
          <w:trHeight w:val="338"/>
        </w:trPr>
        <w:tc>
          <w:tcPr>
            <w:tcW w:w="560" w:type="dxa"/>
            <w:vMerge w:val="restart"/>
            <w:shd w:val="clear" w:color="auto" w:fill="D9D9D9" w:themeFill="background1" w:themeFillShade="D9"/>
            <w:vAlign w:val="center"/>
          </w:tcPr>
          <w:p w14:paraId="3134ECE1" w14:textId="22F65C95" w:rsidR="003C3F45" w:rsidRPr="00C447E2" w:rsidRDefault="003C3F45" w:rsidP="00061598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Nr.</w:t>
            </w:r>
          </w:p>
        </w:tc>
        <w:tc>
          <w:tcPr>
            <w:tcW w:w="2613" w:type="dxa"/>
            <w:vMerge w:val="restart"/>
            <w:shd w:val="clear" w:color="auto" w:fill="D9D9D9" w:themeFill="background1" w:themeFillShade="D9"/>
            <w:vAlign w:val="center"/>
          </w:tcPr>
          <w:p w14:paraId="56702F4E" w14:textId="231D4FE6" w:rsidR="003C3F45" w:rsidRPr="00C447E2" w:rsidRDefault="00980852" w:rsidP="00061598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Produktet</w:t>
            </w:r>
            <w:r w:rsidR="00D05502" w:rsidRPr="00C447E2">
              <w:rPr>
                <w:rFonts w:ascii="Calibri" w:hAnsi="Calibri" w:cs="Calibri"/>
                <w:b/>
                <w:lang w:val="sq-AL"/>
              </w:rPr>
              <w:t>/ S</w:t>
            </w:r>
            <w:r w:rsidRPr="00C447E2">
              <w:rPr>
                <w:rFonts w:ascii="Calibri" w:hAnsi="Calibri" w:cs="Calibri"/>
                <w:b/>
                <w:lang w:val="sq-AL"/>
              </w:rPr>
              <w:t>h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Pr="00C447E2">
              <w:rPr>
                <w:rFonts w:ascii="Calibri" w:hAnsi="Calibri" w:cs="Calibri"/>
                <w:b/>
                <w:lang w:val="sq-AL"/>
              </w:rPr>
              <w:t>rbimet</w:t>
            </w: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vAlign w:val="center"/>
          </w:tcPr>
          <w:p w14:paraId="28D3ACB0" w14:textId="1300B25F" w:rsidR="003C3F45" w:rsidRPr="00C447E2" w:rsidRDefault="00980852" w:rsidP="00980852">
            <w:pPr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Nj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="00C60D60" w:rsidRPr="00C447E2">
              <w:rPr>
                <w:rFonts w:ascii="Calibri" w:hAnsi="Calibri" w:cs="Calibri"/>
                <w:b/>
                <w:lang w:val="sq-AL"/>
              </w:rPr>
              <w:t>sia</w:t>
            </w:r>
          </w:p>
        </w:tc>
        <w:tc>
          <w:tcPr>
            <w:tcW w:w="3073" w:type="dxa"/>
            <w:gridSpan w:val="3"/>
            <w:shd w:val="clear" w:color="auto" w:fill="D9D9D9" w:themeFill="background1" w:themeFillShade="D9"/>
            <w:vAlign w:val="center"/>
          </w:tcPr>
          <w:p w14:paraId="6EEE29B1" w14:textId="6E8426A8" w:rsidR="003C3F45" w:rsidRPr="00C447E2" w:rsidRDefault="00C60D60" w:rsidP="00061598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Viti I fundit fis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k</w:t>
            </w:r>
            <w:r w:rsidRPr="00C447E2">
              <w:rPr>
                <w:rFonts w:ascii="Calibri" w:hAnsi="Calibri" w:cs="Calibri"/>
                <w:b/>
                <w:lang w:val="sq-AL"/>
              </w:rPr>
              <w:t>al</w:t>
            </w:r>
          </w:p>
        </w:tc>
        <w:tc>
          <w:tcPr>
            <w:tcW w:w="3374" w:type="dxa"/>
            <w:gridSpan w:val="3"/>
            <w:shd w:val="clear" w:color="auto" w:fill="D9D9D9" w:themeFill="background1" w:themeFillShade="D9"/>
            <w:vAlign w:val="center"/>
          </w:tcPr>
          <w:p w14:paraId="2C27A02A" w14:textId="45048A5D" w:rsidR="003C3F45" w:rsidRPr="00C447E2" w:rsidRDefault="00545D03" w:rsidP="00061598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Parashikimi p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Pr="00C447E2">
              <w:rPr>
                <w:rFonts w:ascii="Calibri" w:hAnsi="Calibri" w:cs="Calibri"/>
                <w:b/>
                <w:lang w:val="sq-AL"/>
              </w:rPr>
              <w:t>r periudh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Pr="00C447E2">
              <w:rPr>
                <w:rFonts w:ascii="Calibri" w:hAnsi="Calibri" w:cs="Calibri"/>
                <w:b/>
                <w:lang w:val="sq-AL"/>
              </w:rPr>
              <w:t>n 5-vjecare</w:t>
            </w:r>
          </w:p>
        </w:tc>
      </w:tr>
      <w:tr w:rsidR="00660A5A" w:rsidRPr="00C447E2" w14:paraId="7C24EB88" w14:textId="69F5DC2D" w:rsidTr="00660A5A">
        <w:trPr>
          <w:trHeight w:val="251"/>
        </w:trPr>
        <w:tc>
          <w:tcPr>
            <w:tcW w:w="560" w:type="dxa"/>
            <w:vMerge/>
            <w:shd w:val="clear" w:color="auto" w:fill="D9D9D9" w:themeFill="background1" w:themeFillShade="D9"/>
            <w:vAlign w:val="center"/>
          </w:tcPr>
          <w:p w14:paraId="6982E0E4" w14:textId="77777777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</w:p>
        </w:tc>
        <w:tc>
          <w:tcPr>
            <w:tcW w:w="2613" w:type="dxa"/>
            <w:vMerge/>
            <w:shd w:val="clear" w:color="auto" w:fill="D9D9D9" w:themeFill="background1" w:themeFillShade="D9"/>
            <w:vAlign w:val="center"/>
          </w:tcPr>
          <w:p w14:paraId="5CFA7D2B" w14:textId="77777777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</w:p>
        </w:tc>
        <w:tc>
          <w:tcPr>
            <w:tcW w:w="728" w:type="dxa"/>
            <w:vMerge/>
            <w:shd w:val="clear" w:color="auto" w:fill="D9D9D9" w:themeFill="background1" w:themeFillShade="D9"/>
            <w:vAlign w:val="center"/>
          </w:tcPr>
          <w:p w14:paraId="10A0BB82" w14:textId="77777777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01461863" w14:textId="0919449D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Sasia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79223D3E" w14:textId="076A26B3" w:rsidR="00660A5A" w:rsidRPr="00C447E2" w:rsidRDefault="00605573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Ç</w:t>
            </w:r>
            <w:r w:rsidR="00660A5A" w:rsidRPr="00C447E2">
              <w:rPr>
                <w:rFonts w:ascii="Calibri" w:hAnsi="Calibri" w:cs="Calibri"/>
                <w:b/>
                <w:lang w:val="sq-AL"/>
              </w:rPr>
              <w:t>mimi p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="00660A5A" w:rsidRPr="00C447E2">
              <w:rPr>
                <w:rFonts w:ascii="Calibri" w:hAnsi="Calibri" w:cs="Calibri"/>
                <w:b/>
                <w:lang w:val="sq-AL"/>
              </w:rPr>
              <w:t>r nj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="00660A5A" w:rsidRPr="00C447E2">
              <w:rPr>
                <w:rFonts w:ascii="Calibri" w:hAnsi="Calibri" w:cs="Calibri"/>
                <w:b/>
                <w:lang w:val="sq-AL"/>
              </w:rPr>
              <w:t>si (MKD)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67E2448A" w14:textId="28512FF7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Gjithseit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319464F8" w14:textId="1170DCF4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Sasia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24F23D43" w14:textId="632A6E23" w:rsidR="00660A5A" w:rsidRPr="00C447E2" w:rsidRDefault="00605573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Ç</w:t>
            </w:r>
            <w:r w:rsidR="00660A5A" w:rsidRPr="00C447E2">
              <w:rPr>
                <w:rFonts w:ascii="Calibri" w:hAnsi="Calibri" w:cs="Calibri"/>
                <w:b/>
                <w:lang w:val="sq-AL"/>
              </w:rPr>
              <w:t>mimi p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="00660A5A" w:rsidRPr="00C447E2">
              <w:rPr>
                <w:rFonts w:ascii="Calibri" w:hAnsi="Calibri" w:cs="Calibri"/>
                <w:b/>
                <w:lang w:val="sq-AL"/>
              </w:rPr>
              <w:t>r nj</w:t>
            </w:r>
            <w:r w:rsidR="00A21A50" w:rsidRPr="00C447E2">
              <w:rPr>
                <w:rFonts w:ascii="Calibri" w:hAnsi="Calibri" w:cs="Calibri"/>
                <w:b/>
                <w:lang w:val="sq-AL"/>
              </w:rPr>
              <w:t>ë</w:t>
            </w:r>
            <w:r w:rsidR="00660A5A" w:rsidRPr="00C447E2">
              <w:rPr>
                <w:rFonts w:ascii="Calibri" w:hAnsi="Calibri" w:cs="Calibri"/>
                <w:b/>
                <w:lang w:val="sq-AL"/>
              </w:rPr>
              <w:t>si (MKD)</w:t>
            </w:r>
          </w:p>
        </w:tc>
        <w:tc>
          <w:tcPr>
            <w:tcW w:w="1104" w:type="dxa"/>
            <w:shd w:val="clear" w:color="auto" w:fill="D9D9D9" w:themeFill="background1" w:themeFillShade="D9"/>
            <w:vAlign w:val="center"/>
          </w:tcPr>
          <w:p w14:paraId="180C9EA4" w14:textId="53742FC3" w:rsidR="00660A5A" w:rsidRPr="00C447E2" w:rsidRDefault="00660A5A" w:rsidP="00660A5A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Gjithseit</w:t>
            </w:r>
          </w:p>
        </w:tc>
      </w:tr>
      <w:tr w:rsidR="003C3F45" w:rsidRPr="00C447E2" w14:paraId="2EE6E37D" w14:textId="557BE81D" w:rsidTr="00660A5A">
        <w:tc>
          <w:tcPr>
            <w:tcW w:w="560" w:type="dxa"/>
          </w:tcPr>
          <w:p w14:paraId="2F6CC974" w14:textId="77777777" w:rsidR="003C3F45" w:rsidRPr="00C447E2" w:rsidRDefault="003C3F45" w:rsidP="00E87E78">
            <w:pPr>
              <w:jc w:val="center"/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Cs/>
                <w:lang w:val="sq-AL"/>
              </w:rPr>
              <w:t>1</w:t>
            </w:r>
          </w:p>
        </w:tc>
        <w:tc>
          <w:tcPr>
            <w:tcW w:w="2613" w:type="dxa"/>
          </w:tcPr>
          <w:p w14:paraId="7B792328" w14:textId="7C6C6AC8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728" w:type="dxa"/>
          </w:tcPr>
          <w:p w14:paraId="7146A253" w14:textId="3F716640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10" w:type="dxa"/>
          </w:tcPr>
          <w:p w14:paraId="3DCE4077" w14:textId="542F8E42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2C8BE7E1" w14:textId="2A2B24CD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7F0E0417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57" w:type="dxa"/>
          </w:tcPr>
          <w:p w14:paraId="0E4B63A1" w14:textId="242E958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7D39D680" w14:textId="0980905A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04" w:type="dxa"/>
          </w:tcPr>
          <w:p w14:paraId="0D848325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3C3F45" w:rsidRPr="00C447E2" w14:paraId="15358263" w14:textId="785F4732" w:rsidTr="00660A5A">
        <w:tc>
          <w:tcPr>
            <w:tcW w:w="560" w:type="dxa"/>
          </w:tcPr>
          <w:p w14:paraId="6AB1F6F8" w14:textId="77777777" w:rsidR="003C3F45" w:rsidRPr="00C447E2" w:rsidRDefault="003C3F45" w:rsidP="00E87E78">
            <w:pPr>
              <w:jc w:val="center"/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Cs/>
                <w:lang w:val="sq-AL"/>
              </w:rPr>
              <w:t>2</w:t>
            </w:r>
          </w:p>
        </w:tc>
        <w:tc>
          <w:tcPr>
            <w:tcW w:w="2613" w:type="dxa"/>
          </w:tcPr>
          <w:p w14:paraId="485C69A6" w14:textId="104A8F02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728" w:type="dxa"/>
          </w:tcPr>
          <w:p w14:paraId="1C4DF22E" w14:textId="52CFFDDB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10" w:type="dxa"/>
          </w:tcPr>
          <w:p w14:paraId="75507F43" w14:textId="5C6CBE5E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2C2F2228" w14:textId="5DC4A7F8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6FD683AA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57" w:type="dxa"/>
          </w:tcPr>
          <w:p w14:paraId="273E12E7" w14:textId="297738A4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1367EE81" w14:textId="66496A13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04" w:type="dxa"/>
          </w:tcPr>
          <w:p w14:paraId="7A3B453E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3C3F45" w:rsidRPr="00C447E2" w14:paraId="71B2D450" w14:textId="35BEBF28" w:rsidTr="00660A5A">
        <w:tc>
          <w:tcPr>
            <w:tcW w:w="560" w:type="dxa"/>
          </w:tcPr>
          <w:p w14:paraId="40D7DA4B" w14:textId="77777777" w:rsidR="003C3F45" w:rsidRPr="00C447E2" w:rsidRDefault="003C3F45" w:rsidP="00E87E78">
            <w:pPr>
              <w:jc w:val="center"/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Cs/>
                <w:lang w:val="sq-AL"/>
              </w:rPr>
              <w:t>3</w:t>
            </w:r>
          </w:p>
        </w:tc>
        <w:tc>
          <w:tcPr>
            <w:tcW w:w="2613" w:type="dxa"/>
          </w:tcPr>
          <w:p w14:paraId="33DE5048" w14:textId="1ED65B1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728" w:type="dxa"/>
          </w:tcPr>
          <w:p w14:paraId="72BA963F" w14:textId="1DF36E2C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10" w:type="dxa"/>
          </w:tcPr>
          <w:p w14:paraId="7B22E2A6" w14:textId="616FED6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045DEC93" w14:textId="162D42FF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242250F6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57" w:type="dxa"/>
          </w:tcPr>
          <w:p w14:paraId="22497708" w14:textId="623E96D5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77682726" w14:textId="175CE80A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04" w:type="dxa"/>
          </w:tcPr>
          <w:p w14:paraId="71B82B2F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3C3F45" w:rsidRPr="00C447E2" w14:paraId="78BEA285" w14:textId="1817B067" w:rsidTr="00660A5A">
        <w:tc>
          <w:tcPr>
            <w:tcW w:w="560" w:type="dxa"/>
          </w:tcPr>
          <w:p w14:paraId="7487F679" w14:textId="72F031C8" w:rsidR="003C3F45" w:rsidRPr="00C447E2" w:rsidRDefault="003C3F45" w:rsidP="00E87E78">
            <w:pPr>
              <w:jc w:val="center"/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2613" w:type="dxa"/>
          </w:tcPr>
          <w:p w14:paraId="1F077213" w14:textId="3BF60198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728" w:type="dxa"/>
          </w:tcPr>
          <w:p w14:paraId="7BB00EF4" w14:textId="6E9A993F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10" w:type="dxa"/>
          </w:tcPr>
          <w:p w14:paraId="2C3A8E7E" w14:textId="5635F23B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5D794852" w14:textId="37B5D840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23308A0D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57" w:type="dxa"/>
          </w:tcPr>
          <w:p w14:paraId="10D855BF" w14:textId="317D8721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565E3FB3" w14:textId="20713150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04" w:type="dxa"/>
          </w:tcPr>
          <w:p w14:paraId="5FD71C55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3C3F45" w:rsidRPr="00C447E2" w14:paraId="3AE4D2DB" w14:textId="2A71FB9F" w:rsidTr="00660A5A">
        <w:tc>
          <w:tcPr>
            <w:tcW w:w="560" w:type="dxa"/>
          </w:tcPr>
          <w:p w14:paraId="446DC91E" w14:textId="03B2AEEF" w:rsidR="003C3F45" w:rsidRPr="00C447E2" w:rsidRDefault="003C3F45" w:rsidP="00E87E78">
            <w:pPr>
              <w:jc w:val="center"/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2613" w:type="dxa"/>
          </w:tcPr>
          <w:p w14:paraId="42C96707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728" w:type="dxa"/>
          </w:tcPr>
          <w:p w14:paraId="43825D4C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10" w:type="dxa"/>
          </w:tcPr>
          <w:p w14:paraId="7B41F9B5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2D159170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5C079DE7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57" w:type="dxa"/>
          </w:tcPr>
          <w:p w14:paraId="2F7932C1" w14:textId="7A244212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13" w:type="dxa"/>
          </w:tcPr>
          <w:p w14:paraId="579CF160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04" w:type="dxa"/>
          </w:tcPr>
          <w:p w14:paraId="71CEDF25" w14:textId="77777777" w:rsidR="003C3F45" w:rsidRPr="00C447E2" w:rsidRDefault="003C3F45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F20BAB" w:rsidRPr="00C447E2" w14:paraId="6090F031" w14:textId="26A08181" w:rsidTr="00660A5A">
        <w:tc>
          <w:tcPr>
            <w:tcW w:w="6024" w:type="dxa"/>
            <w:gridSpan w:val="5"/>
            <w:shd w:val="clear" w:color="auto" w:fill="F2F2F2" w:themeFill="background1" w:themeFillShade="F2"/>
          </w:tcPr>
          <w:p w14:paraId="07CBA938" w14:textId="3598CF0A" w:rsidR="00F20BAB" w:rsidRPr="00C447E2" w:rsidRDefault="00F20BAB" w:rsidP="00061598">
            <w:pPr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 xml:space="preserve">Total 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02BE84F6" w14:textId="77777777" w:rsidR="00F20BAB" w:rsidRPr="00C447E2" w:rsidRDefault="00F20BAB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2270" w:type="dxa"/>
            <w:gridSpan w:val="2"/>
            <w:shd w:val="clear" w:color="auto" w:fill="F2F2F2" w:themeFill="background1" w:themeFillShade="F2"/>
          </w:tcPr>
          <w:p w14:paraId="24E0D67B" w14:textId="77777777" w:rsidR="00F20BAB" w:rsidRPr="00C447E2" w:rsidRDefault="00F20BAB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04" w:type="dxa"/>
            <w:shd w:val="clear" w:color="auto" w:fill="F2F2F2" w:themeFill="background1" w:themeFillShade="F2"/>
          </w:tcPr>
          <w:p w14:paraId="7694F8F8" w14:textId="77777777" w:rsidR="00F20BAB" w:rsidRPr="00C447E2" w:rsidRDefault="00F20BAB" w:rsidP="00061598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</w:tbl>
    <w:p w14:paraId="7779F35F" w14:textId="77777777" w:rsidR="00F83F68" w:rsidRDefault="00F83F68" w:rsidP="00345443">
      <w:pPr>
        <w:pStyle w:val="ListParagraph"/>
        <w:ind w:left="771"/>
        <w:jc w:val="both"/>
        <w:rPr>
          <w:sz w:val="24"/>
          <w:szCs w:val="24"/>
          <w:lang w:val="sq-AL"/>
        </w:rPr>
      </w:pPr>
    </w:p>
    <w:p w14:paraId="1CA80BBB" w14:textId="77777777" w:rsidR="00757439" w:rsidRPr="00C447E2" w:rsidRDefault="00757439" w:rsidP="00345443">
      <w:pPr>
        <w:pStyle w:val="ListParagraph"/>
        <w:ind w:left="771"/>
        <w:jc w:val="both"/>
        <w:rPr>
          <w:sz w:val="24"/>
          <w:szCs w:val="24"/>
          <w:lang w:val="sq-AL"/>
        </w:rPr>
      </w:pPr>
    </w:p>
    <w:p w14:paraId="226F5CFD" w14:textId="432142FB" w:rsidR="00F83F68" w:rsidRPr="00CF105F" w:rsidRDefault="000659A6" w:rsidP="00055624">
      <w:pPr>
        <w:rPr>
          <w:rFonts w:ascii="Calibri" w:hAnsi="Calibri" w:cs="Calibri"/>
          <w:bCs/>
          <w:i/>
          <w:iCs/>
          <w:sz w:val="20"/>
          <w:szCs w:val="20"/>
          <w:lang w:val="sq-AL"/>
        </w:rPr>
      </w:pPr>
      <w:r w:rsidRPr="00CF105F">
        <w:rPr>
          <w:rFonts w:ascii="Calibri" w:hAnsi="Calibri" w:cs="Calibri"/>
          <w:bCs/>
          <w:i/>
          <w:iCs/>
          <w:sz w:val="20"/>
          <w:szCs w:val="20"/>
          <w:lang w:val="sq-AL"/>
        </w:rPr>
        <w:t>Tabela nr.2 - Lënda e parë dhe shpenzimet lidhur me aktivitetet ekonomike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62"/>
        <w:gridCol w:w="2617"/>
        <w:gridCol w:w="728"/>
        <w:gridCol w:w="1013"/>
        <w:gridCol w:w="1115"/>
        <w:gridCol w:w="942"/>
        <w:gridCol w:w="1149"/>
        <w:gridCol w:w="1115"/>
        <w:gridCol w:w="1107"/>
      </w:tblGrid>
      <w:tr w:rsidR="00C11585" w:rsidRPr="00C447E2" w14:paraId="3406AF1C" w14:textId="77777777" w:rsidTr="00545549">
        <w:trPr>
          <w:trHeight w:val="338"/>
        </w:trPr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14:paraId="173CCB7B" w14:textId="77777777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Nr.</w:t>
            </w:r>
          </w:p>
        </w:tc>
        <w:tc>
          <w:tcPr>
            <w:tcW w:w="2669" w:type="dxa"/>
            <w:vMerge w:val="restart"/>
            <w:shd w:val="clear" w:color="auto" w:fill="D9D9D9" w:themeFill="background1" w:themeFillShade="D9"/>
            <w:vAlign w:val="center"/>
          </w:tcPr>
          <w:p w14:paraId="1256DF4A" w14:textId="264B5449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Artikuj (lënda e parë)</w:t>
            </w:r>
            <w:r w:rsidRPr="00C447E2">
              <w:rPr>
                <w:b/>
                <w:lang w:val="sq-AL"/>
              </w:rPr>
              <w:t xml:space="preserve"> </w:t>
            </w:r>
            <w:r w:rsidRPr="00C447E2">
              <w:rPr>
                <w:rFonts w:ascii="Calibri" w:hAnsi="Calibri" w:cs="Calibri"/>
                <w:b/>
                <w:lang w:val="sq-AL"/>
              </w:rPr>
              <w:t xml:space="preserve"> </w:t>
            </w:r>
          </w:p>
        </w:tc>
        <w:tc>
          <w:tcPr>
            <w:tcW w:w="608" w:type="dxa"/>
            <w:vMerge w:val="restart"/>
            <w:shd w:val="clear" w:color="auto" w:fill="D9D9D9" w:themeFill="background1" w:themeFillShade="D9"/>
            <w:vAlign w:val="center"/>
          </w:tcPr>
          <w:p w14:paraId="29C0E24D" w14:textId="33261E1B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Njësia</w:t>
            </w:r>
          </w:p>
        </w:tc>
        <w:tc>
          <w:tcPr>
            <w:tcW w:w="3098" w:type="dxa"/>
            <w:gridSpan w:val="3"/>
            <w:shd w:val="clear" w:color="auto" w:fill="D9D9D9" w:themeFill="background1" w:themeFillShade="D9"/>
            <w:vAlign w:val="center"/>
          </w:tcPr>
          <w:p w14:paraId="67B67FF2" w14:textId="210434DC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Viti I fundit fiskal</w:t>
            </w:r>
          </w:p>
        </w:tc>
        <w:tc>
          <w:tcPr>
            <w:tcW w:w="3408" w:type="dxa"/>
            <w:gridSpan w:val="3"/>
            <w:shd w:val="clear" w:color="auto" w:fill="D9D9D9" w:themeFill="background1" w:themeFillShade="D9"/>
            <w:vAlign w:val="center"/>
          </w:tcPr>
          <w:p w14:paraId="5F57528C" w14:textId="15FC7FC3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Parashikimi për periudhën 5-vjecare</w:t>
            </w:r>
          </w:p>
        </w:tc>
      </w:tr>
      <w:tr w:rsidR="00C11585" w:rsidRPr="00C447E2" w14:paraId="37A5E7E6" w14:textId="77777777" w:rsidTr="00545549">
        <w:trPr>
          <w:trHeight w:val="251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14:paraId="7F788E60" w14:textId="77777777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</w:p>
        </w:tc>
        <w:tc>
          <w:tcPr>
            <w:tcW w:w="2669" w:type="dxa"/>
            <w:vMerge/>
            <w:shd w:val="clear" w:color="auto" w:fill="D9D9D9" w:themeFill="background1" w:themeFillShade="D9"/>
            <w:vAlign w:val="center"/>
          </w:tcPr>
          <w:p w14:paraId="4EFAE479" w14:textId="77777777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</w:p>
        </w:tc>
        <w:tc>
          <w:tcPr>
            <w:tcW w:w="608" w:type="dxa"/>
            <w:vMerge/>
            <w:shd w:val="clear" w:color="auto" w:fill="D9D9D9" w:themeFill="background1" w:themeFillShade="D9"/>
            <w:vAlign w:val="center"/>
          </w:tcPr>
          <w:p w14:paraId="0A1BC981" w14:textId="77777777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14:paraId="670E21A4" w14:textId="22978E7E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Sasia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242D913B" w14:textId="298EB39A" w:rsidR="00C11585" w:rsidRPr="00C447E2" w:rsidRDefault="00605573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Ç</w:t>
            </w:r>
            <w:r w:rsidR="00C11585" w:rsidRPr="00C447E2">
              <w:rPr>
                <w:rFonts w:ascii="Calibri" w:hAnsi="Calibri" w:cs="Calibri"/>
                <w:b/>
                <w:lang w:val="sq-AL"/>
              </w:rPr>
              <w:t>mimi për njësi (MKD)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14:paraId="0329598E" w14:textId="77777777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Total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14:paraId="645D5D3F" w14:textId="43B55E78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Sasia</w:t>
            </w: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14:paraId="6CCF30B9" w14:textId="6385DB57" w:rsidR="00C11585" w:rsidRPr="00C447E2" w:rsidRDefault="00605573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Ç</w:t>
            </w:r>
            <w:r w:rsidR="00C11585" w:rsidRPr="00C447E2">
              <w:rPr>
                <w:rFonts w:ascii="Calibri" w:hAnsi="Calibri" w:cs="Calibri"/>
                <w:b/>
                <w:lang w:val="sq-AL"/>
              </w:rPr>
              <w:t>mimi për njësi (MKD)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638D1D32" w14:textId="77777777" w:rsidR="00C11585" w:rsidRPr="00C447E2" w:rsidRDefault="00C11585" w:rsidP="00C11585">
            <w:pPr>
              <w:jc w:val="center"/>
              <w:rPr>
                <w:rFonts w:ascii="Calibri" w:hAnsi="Calibri" w:cs="Calibri"/>
                <w:b/>
                <w:lang w:val="sq-AL"/>
              </w:rPr>
            </w:pPr>
            <w:r w:rsidRPr="00C447E2">
              <w:rPr>
                <w:rFonts w:ascii="Calibri" w:hAnsi="Calibri" w:cs="Calibri"/>
                <w:b/>
                <w:lang w:val="sq-AL"/>
              </w:rPr>
              <w:t>Total</w:t>
            </w:r>
          </w:p>
        </w:tc>
      </w:tr>
      <w:tr w:rsidR="00545549" w:rsidRPr="00C447E2" w14:paraId="555C30BC" w14:textId="77777777" w:rsidTr="00545549">
        <w:tc>
          <w:tcPr>
            <w:tcW w:w="565" w:type="dxa"/>
          </w:tcPr>
          <w:p w14:paraId="72BE2922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Cs/>
                <w:lang w:val="sq-AL"/>
              </w:rPr>
              <w:t>1</w:t>
            </w:r>
          </w:p>
        </w:tc>
        <w:tc>
          <w:tcPr>
            <w:tcW w:w="2669" w:type="dxa"/>
          </w:tcPr>
          <w:p w14:paraId="043D019B" w14:textId="5719AD65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608" w:type="dxa"/>
          </w:tcPr>
          <w:p w14:paraId="33733B5A" w14:textId="073D5605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23" w:type="dxa"/>
          </w:tcPr>
          <w:p w14:paraId="66B8AD55" w14:textId="747D5546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55DE7436" w14:textId="2DAA2C9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521D2FC1" w14:textId="5189C728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63" w:type="dxa"/>
          </w:tcPr>
          <w:p w14:paraId="44BDEDC8" w14:textId="33A16418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4557F65C" w14:textId="69CE8A6D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0" w:type="dxa"/>
          </w:tcPr>
          <w:p w14:paraId="5A93060E" w14:textId="174C6BC1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545549" w:rsidRPr="00C447E2" w14:paraId="5D332266" w14:textId="77777777" w:rsidTr="00545549">
        <w:tc>
          <w:tcPr>
            <w:tcW w:w="565" w:type="dxa"/>
          </w:tcPr>
          <w:p w14:paraId="4CC67A7B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Cs/>
                <w:lang w:val="sq-AL"/>
              </w:rPr>
              <w:t>2</w:t>
            </w:r>
          </w:p>
        </w:tc>
        <w:tc>
          <w:tcPr>
            <w:tcW w:w="2669" w:type="dxa"/>
          </w:tcPr>
          <w:p w14:paraId="7555A6E2" w14:textId="27FEDF1B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608" w:type="dxa"/>
          </w:tcPr>
          <w:p w14:paraId="71F02303" w14:textId="5612BD8E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23" w:type="dxa"/>
          </w:tcPr>
          <w:p w14:paraId="247C0E1F" w14:textId="6D224089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4636819F" w14:textId="358C944E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341779BE" w14:textId="10D77ABE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63" w:type="dxa"/>
          </w:tcPr>
          <w:p w14:paraId="03A644B8" w14:textId="1580FF86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1CA70064" w14:textId="088C9D73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0" w:type="dxa"/>
          </w:tcPr>
          <w:p w14:paraId="4DC6C2FC" w14:textId="0F1DE2A5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545549" w:rsidRPr="00C447E2" w14:paraId="24F519E4" w14:textId="77777777" w:rsidTr="00545549">
        <w:tc>
          <w:tcPr>
            <w:tcW w:w="565" w:type="dxa"/>
          </w:tcPr>
          <w:p w14:paraId="0DBB8FA1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  <w:r w:rsidRPr="00C447E2">
              <w:rPr>
                <w:rFonts w:ascii="Calibri" w:hAnsi="Calibri" w:cs="Calibri"/>
                <w:bCs/>
                <w:lang w:val="sq-AL"/>
              </w:rPr>
              <w:t>3</w:t>
            </w:r>
          </w:p>
        </w:tc>
        <w:tc>
          <w:tcPr>
            <w:tcW w:w="2669" w:type="dxa"/>
          </w:tcPr>
          <w:p w14:paraId="6F81CE87" w14:textId="2F870E15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608" w:type="dxa"/>
          </w:tcPr>
          <w:p w14:paraId="61DD1657" w14:textId="6155B17E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23" w:type="dxa"/>
          </w:tcPr>
          <w:p w14:paraId="79AEE6D6" w14:textId="5479D7B9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45DA9AC6" w14:textId="4081F3FC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6E7081A8" w14:textId="2C547E6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63" w:type="dxa"/>
          </w:tcPr>
          <w:p w14:paraId="6D2B012A" w14:textId="2E69CFC5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25D8A145" w14:textId="64911F4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0" w:type="dxa"/>
          </w:tcPr>
          <w:p w14:paraId="02AF9509" w14:textId="77C1E593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545549" w:rsidRPr="00C447E2" w14:paraId="71D4A069" w14:textId="77777777" w:rsidTr="00545549">
        <w:tc>
          <w:tcPr>
            <w:tcW w:w="565" w:type="dxa"/>
          </w:tcPr>
          <w:p w14:paraId="69EF0C54" w14:textId="7E7BCEFD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2669" w:type="dxa"/>
          </w:tcPr>
          <w:p w14:paraId="12B8F4D2" w14:textId="461AB438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608" w:type="dxa"/>
          </w:tcPr>
          <w:p w14:paraId="5C94CAE5" w14:textId="53E65369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23" w:type="dxa"/>
          </w:tcPr>
          <w:p w14:paraId="53388C48" w14:textId="3C16DB42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3B6A7EDF" w14:textId="411E224E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7F920D3F" w14:textId="400CAB8D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63" w:type="dxa"/>
          </w:tcPr>
          <w:p w14:paraId="21131ABB" w14:textId="28B4ED9F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74F540B0" w14:textId="486D6B29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0" w:type="dxa"/>
          </w:tcPr>
          <w:p w14:paraId="7FBF8816" w14:textId="6B341744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545549" w:rsidRPr="00C447E2" w14:paraId="5B1A5A68" w14:textId="77777777" w:rsidTr="00545549">
        <w:tc>
          <w:tcPr>
            <w:tcW w:w="565" w:type="dxa"/>
          </w:tcPr>
          <w:p w14:paraId="051AD60F" w14:textId="6EC0BBC4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2669" w:type="dxa"/>
          </w:tcPr>
          <w:p w14:paraId="71929EF1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608" w:type="dxa"/>
          </w:tcPr>
          <w:p w14:paraId="20E864CF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023" w:type="dxa"/>
          </w:tcPr>
          <w:p w14:paraId="0E702A5A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00156750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950" w:type="dxa"/>
          </w:tcPr>
          <w:p w14:paraId="50290668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63" w:type="dxa"/>
          </w:tcPr>
          <w:p w14:paraId="50E7B346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5" w:type="dxa"/>
          </w:tcPr>
          <w:p w14:paraId="63D576B2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  <w:tc>
          <w:tcPr>
            <w:tcW w:w="1120" w:type="dxa"/>
          </w:tcPr>
          <w:p w14:paraId="0F376495" w14:textId="77777777" w:rsidR="00545549" w:rsidRPr="00C447E2" w:rsidRDefault="00545549" w:rsidP="00545549">
            <w:pPr>
              <w:rPr>
                <w:rFonts w:ascii="Calibri" w:hAnsi="Calibri" w:cs="Calibri"/>
                <w:bCs/>
                <w:lang w:val="sq-AL"/>
              </w:rPr>
            </w:pPr>
          </w:p>
        </w:tc>
      </w:tr>
      <w:tr w:rsidR="00F20BAB" w:rsidRPr="00D05502" w14:paraId="6B8A9FEB" w14:textId="77777777" w:rsidTr="00F20BAB">
        <w:tc>
          <w:tcPr>
            <w:tcW w:w="5990" w:type="dxa"/>
            <w:gridSpan w:val="5"/>
            <w:shd w:val="clear" w:color="auto" w:fill="F2F2F2" w:themeFill="background1" w:themeFillShade="F2"/>
          </w:tcPr>
          <w:p w14:paraId="453E1A62" w14:textId="5AFFDF64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  <w:r w:rsidRPr="00460A20">
              <w:rPr>
                <w:rFonts w:ascii="Calibri" w:hAnsi="Calibri" w:cs="Calibri"/>
                <w:b/>
              </w:rPr>
              <w:t xml:space="preserve">Total 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A86FF55" w14:textId="77777777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88" w:type="dxa"/>
            <w:gridSpan w:val="2"/>
            <w:shd w:val="clear" w:color="auto" w:fill="F2F2F2" w:themeFill="background1" w:themeFillShade="F2"/>
          </w:tcPr>
          <w:p w14:paraId="660EE80F" w14:textId="77777777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64E97717" w14:textId="77777777" w:rsidR="00F20BAB" w:rsidRPr="00460A20" w:rsidRDefault="00F20BAB" w:rsidP="004C15C4">
            <w:pPr>
              <w:rPr>
                <w:rFonts w:ascii="Calibri" w:hAnsi="Calibri" w:cs="Calibri"/>
                <w:bCs/>
              </w:rPr>
            </w:pPr>
          </w:p>
        </w:tc>
      </w:tr>
    </w:tbl>
    <w:p w14:paraId="2946B4B7" w14:textId="1849DD92" w:rsidR="00130D49" w:rsidRPr="003F52AB" w:rsidRDefault="000F4880" w:rsidP="000F4880">
      <w:pPr>
        <w:pStyle w:val="Heading1"/>
        <w:rPr>
          <w:sz w:val="28"/>
          <w:szCs w:val="28"/>
          <w:lang w:val="sq-AL"/>
        </w:rPr>
      </w:pPr>
      <w:r w:rsidRPr="003F52AB">
        <w:rPr>
          <w:sz w:val="28"/>
          <w:szCs w:val="28"/>
          <w:lang w:val="sq-AL"/>
        </w:rPr>
        <w:lastRenderedPageBreak/>
        <w:t>I</w:t>
      </w:r>
      <w:r w:rsidR="00130D49" w:rsidRPr="003F52AB">
        <w:rPr>
          <w:sz w:val="28"/>
          <w:szCs w:val="28"/>
          <w:lang w:val="sq-AL"/>
        </w:rPr>
        <w:t xml:space="preserve">V.  </w:t>
      </w:r>
      <w:r w:rsidR="00DC4DCE" w:rsidRPr="003F52AB">
        <w:rPr>
          <w:sz w:val="28"/>
          <w:szCs w:val="28"/>
          <w:lang w:val="sq-AL"/>
        </w:rPr>
        <w:t xml:space="preserve">Ekipi </w:t>
      </w:r>
      <w:r w:rsidR="00DE0878">
        <w:rPr>
          <w:sz w:val="28"/>
          <w:szCs w:val="28"/>
          <w:lang w:val="sq-AL"/>
        </w:rPr>
        <w:t xml:space="preserve">menaxhues </w:t>
      </w:r>
      <w:r w:rsidR="00DC4DCE" w:rsidRPr="003F52AB">
        <w:rPr>
          <w:sz w:val="28"/>
          <w:szCs w:val="28"/>
          <w:lang w:val="sq-AL"/>
        </w:rPr>
        <w:t>dhe kapaciteti organizativ</w:t>
      </w:r>
      <w:r w:rsidR="00130D49" w:rsidRPr="003F52AB">
        <w:rPr>
          <w:sz w:val="28"/>
          <w:szCs w:val="28"/>
          <w:lang w:val="sq-AL"/>
        </w:rPr>
        <w:t xml:space="preserve"> </w:t>
      </w:r>
    </w:p>
    <w:p w14:paraId="6E2607DD" w14:textId="512F4D0E" w:rsidR="00400C86" w:rsidRPr="00087462" w:rsidRDefault="00AC79DC" w:rsidP="003F52AB">
      <w:pPr>
        <w:jc w:val="both"/>
        <w:rPr>
          <w:rFonts w:ascii="Calibri" w:hAnsi="Calibri" w:cs="Calibri"/>
          <w:bCs/>
          <w:i/>
          <w:iCs/>
          <w:sz w:val="20"/>
          <w:szCs w:val="20"/>
          <w:lang w:val="sq-AL"/>
        </w:rPr>
      </w:pPr>
      <w:r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>Shënoni</w:t>
      </w:r>
      <w:r w:rsidR="00400C86"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 xml:space="preserve"> </w:t>
      </w:r>
      <w:r w:rsidR="0016120E"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>ekipin</w:t>
      </w:r>
      <w:r w:rsidR="00400C86"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 xml:space="preserve"> </w:t>
      </w:r>
      <w:r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 xml:space="preserve">e propozuar </w:t>
      </w:r>
      <w:r w:rsidR="00400C86" w:rsidRPr="00087462">
        <w:rPr>
          <w:rFonts w:ascii="Calibri" w:hAnsi="Calibri" w:cs="Calibri"/>
          <w:bCs/>
          <w:i/>
          <w:iCs/>
          <w:sz w:val="20"/>
          <w:szCs w:val="20"/>
          <w:lang w:val="sq-AL"/>
        </w:rPr>
        <w:t xml:space="preserve"> dhe bashkëngjitni CV-të e tyre. </w:t>
      </w:r>
      <w:r w:rsidR="0086605D" w:rsidRPr="00087462">
        <w:rPr>
          <w:rFonts w:cstheme="minorHAnsi"/>
          <w:i/>
          <w:iCs/>
          <w:sz w:val="20"/>
          <w:szCs w:val="20"/>
          <w:lang w:val="sq-AL"/>
        </w:rPr>
        <w:t>Shënoni rolet/përgjegjësitë e tyre, të cilat duhet të korrespondojnë me aktivitetet që i keni shënuar. Përshkruani misionin e aplikantit, fushat kryesore të veprimit dhe rolin që aplikanti ka në komunitet. Shënoni numrin e punonjësve, personave të angazhuar, vullnetarëve dhe anëtarëve.</w:t>
      </w:r>
    </w:p>
    <w:p w14:paraId="16814492" w14:textId="77777777" w:rsidR="00130D49" w:rsidRPr="00DE0878" w:rsidRDefault="00130D49" w:rsidP="00130D49">
      <w:pPr>
        <w:rPr>
          <w:rFonts w:ascii="Calibri" w:hAnsi="Calibri" w:cs="Calibri"/>
          <w:sz w:val="24"/>
          <w:szCs w:val="24"/>
          <w:lang w:val="sq-AL"/>
        </w:rPr>
      </w:pPr>
    </w:p>
    <w:p w14:paraId="783053C0" w14:textId="101811C1" w:rsidR="00130D49" w:rsidRPr="00A77A53" w:rsidRDefault="00130D49" w:rsidP="000F4880">
      <w:pPr>
        <w:pStyle w:val="Heading1"/>
        <w:rPr>
          <w:sz w:val="28"/>
          <w:szCs w:val="28"/>
          <w:lang w:val="sq-AL"/>
        </w:rPr>
      </w:pPr>
      <w:r w:rsidRPr="00DE0878">
        <w:rPr>
          <w:sz w:val="28"/>
          <w:szCs w:val="28"/>
          <w:lang w:val="sq-AL"/>
        </w:rPr>
        <w:t xml:space="preserve">V.  </w:t>
      </w:r>
      <w:r w:rsidR="003F52AB" w:rsidRPr="00A77A53">
        <w:rPr>
          <w:sz w:val="28"/>
          <w:szCs w:val="28"/>
          <w:lang w:val="sq-AL"/>
        </w:rPr>
        <w:t>Përvoja përkatëse</w:t>
      </w:r>
      <w:r w:rsidRPr="00A77A53">
        <w:rPr>
          <w:sz w:val="28"/>
          <w:szCs w:val="28"/>
          <w:lang w:val="sq-AL"/>
        </w:rPr>
        <w:t xml:space="preserve">  </w:t>
      </w:r>
    </w:p>
    <w:p w14:paraId="7109EE39" w14:textId="209FF1C7" w:rsidR="00130D49" w:rsidRPr="00087462" w:rsidRDefault="00391F6C" w:rsidP="00130D49">
      <w:pPr>
        <w:jc w:val="both"/>
        <w:rPr>
          <w:rFonts w:ascii="Calibri" w:hAnsi="Calibri" w:cs="Calibri"/>
          <w:i/>
          <w:iCs/>
          <w:sz w:val="20"/>
          <w:szCs w:val="20"/>
          <w:lang w:val="sq-AL"/>
        </w:rPr>
      </w:pPr>
      <w:r w:rsidRPr="00087462">
        <w:rPr>
          <w:rFonts w:ascii="Calibri" w:hAnsi="Calibri" w:cs="Calibri"/>
          <w:i/>
          <w:iCs/>
          <w:sz w:val="20"/>
          <w:szCs w:val="20"/>
          <w:lang w:val="sq-AL"/>
        </w:rPr>
        <w:t>Përshkruani çdo përvojë përkatëse lidhur me aktivitetin e propozuar (p.sh. veprimtarinë e biznesit, praktikat e bujqësisë, projektet e mëparshme, iniciativat në komunitet apo investime të ngjashme).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2268"/>
        <w:gridCol w:w="3119"/>
        <w:gridCol w:w="1275"/>
      </w:tblGrid>
      <w:tr w:rsidR="00130D49" w:rsidRPr="00D05502" w14:paraId="217E4482" w14:textId="77777777" w:rsidTr="0037180F">
        <w:trPr>
          <w:trHeight w:val="718"/>
        </w:trPr>
        <w:tc>
          <w:tcPr>
            <w:tcW w:w="3261" w:type="dxa"/>
            <w:shd w:val="clear" w:color="auto" w:fill="D9D9D9" w:themeFill="background1" w:themeFillShade="D9"/>
          </w:tcPr>
          <w:p w14:paraId="2504FC1E" w14:textId="1A5A9F23" w:rsidR="00130D49" w:rsidRPr="00494E7E" w:rsidRDefault="00027B8A" w:rsidP="00ED3FED">
            <w:pPr>
              <w:jc w:val="center"/>
              <w:rPr>
                <w:rFonts w:ascii="Calibri" w:hAnsi="Calibri" w:cs="Calibri"/>
                <w:b/>
                <w:bCs/>
                <w:lang w:val="sq-AL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Aktiviteti përkatës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B48C4AB" w14:textId="7C0CAD6C" w:rsidR="00130D49" w:rsidRPr="00494E7E" w:rsidRDefault="00BA7BB2" w:rsidP="00ED3FED">
            <w:pPr>
              <w:spacing w:after="0"/>
              <w:jc w:val="center"/>
              <w:rPr>
                <w:rFonts w:ascii="Calibri" w:hAnsi="Calibri" w:cs="Calibri"/>
                <w:b/>
                <w:bCs/>
                <w:lang w:val="sq-AL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Data e zbatimit dhe rajoni (vendi)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1ADAFAF" w14:textId="1B5EE18B" w:rsidR="00130D49" w:rsidRPr="00494E7E" w:rsidRDefault="0037180F" w:rsidP="00ED3F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lang w:val="sq-AL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Burimi i financimit (vetëfinancim /donator/ tjetër)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39A511" w14:textId="5A6FDA4D" w:rsidR="00130D49" w:rsidRPr="00494E7E" w:rsidRDefault="0037180F" w:rsidP="00ED3FED">
            <w:pPr>
              <w:spacing w:after="0"/>
              <w:jc w:val="center"/>
              <w:rPr>
                <w:rFonts w:ascii="Calibri" w:hAnsi="Calibri" w:cs="Calibri"/>
                <w:b/>
                <w:bCs/>
                <w:lang w:val="sq-AL"/>
              </w:rPr>
            </w:pPr>
            <w:r w:rsidRPr="00494E7E">
              <w:rPr>
                <w:rFonts w:ascii="Calibri" w:hAnsi="Calibri" w:cs="Calibri"/>
                <w:b/>
                <w:bCs/>
                <w:lang w:val="sq-AL"/>
              </w:rPr>
              <w:t>Shuma M</w:t>
            </w:r>
            <w:r w:rsidR="00130D49" w:rsidRPr="00494E7E">
              <w:rPr>
                <w:rFonts w:ascii="Calibri" w:hAnsi="Calibri" w:cs="Calibri"/>
                <w:b/>
                <w:bCs/>
                <w:lang w:val="sq-AL"/>
              </w:rPr>
              <w:t>KD</w:t>
            </w:r>
          </w:p>
        </w:tc>
      </w:tr>
      <w:tr w:rsidR="00130D49" w:rsidRPr="00D05502" w14:paraId="7546FCE4" w14:textId="77777777" w:rsidTr="0037180F">
        <w:tc>
          <w:tcPr>
            <w:tcW w:w="3261" w:type="dxa"/>
          </w:tcPr>
          <w:p w14:paraId="0417061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250A80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9" w:type="dxa"/>
          </w:tcPr>
          <w:p w14:paraId="6B4AAC9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ACC28D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5B89C64A" w14:textId="77777777" w:rsidTr="0037180F">
        <w:tc>
          <w:tcPr>
            <w:tcW w:w="3261" w:type="dxa"/>
          </w:tcPr>
          <w:p w14:paraId="3F60B9A7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CBF1B3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9" w:type="dxa"/>
          </w:tcPr>
          <w:p w14:paraId="4A836412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DA2D9C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064CB448" w14:textId="77777777" w:rsidTr="0037180F">
        <w:tc>
          <w:tcPr>
            <w:tcW w:w="3261" w:type="dxa"/>
          </w:tcPr>
          <w:p w14:paraId="4F88EFA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35ED3A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9" w:type="dxa"/>
          </w:tcPr>
          <w:p w14:paraId="77EA7C6A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79B3EB0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7ACD2F2" w14:textId="77777777" w:rsidR="00130D49" w:rsidRPr="00D05502" w:rsidRDefault="00130D49" w:rsidP="00130D4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C256EDF" w14:textId="77777777" w:rsidR="00130D49" w:rsidRPr="00D05502" w:rsidRDefault="00130D49" w:rsidP="00130D49">
      <w:pPr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</w:p>
    <w:p w14:paraId="3DEC9652" w14:textId="77777777" w:rsidR="00130D49" w:rsidRPr="00D05502" w:rsidRDefault="00130D49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84F92CB" w14:textId="79807185" w:rsidR="00130D49" w:rsidRPr="00543668" w:rsidRDefault="00130D49" w:rsidP="000F4880">
      <w:pPr>
        <w:pStyle w:val="Heading1"/>
        <w:rPr>
          <w:rFonts w:eastAsia="Calibri"/>
          <w:sz w:val="28"/>
          <w:szCs w:val="28"/>
          <w:lang w:val="sq-AL"/>
        </w:rPr>
      </w:pPr>
      <w:r w:rsidRPr="00D05502">
        <w:rPr>
          <w:rFonts w:eastAsia="Calibri"/>
          <w:sz w:val="28"/>
          <w:szCs w:val="28"/>
        </w:rPr>
        <w:t xml:space="preserve">VI. </w:t>
      </w:r>
      <w:r w:rsidR="00E54ECA" w:rsidRPr="00543668">
        <w:rPr>
          <w:rFonts w:eastAsia="Calibri"/>
          <w:sz w:val="28"/>
          <w:szCs w:val="28"/>
          <w:lang w:val="sq-AL"/>
        </w:rPr>
        <w:t>Qarkullimi vjetor</w:t>
      </w:r>
      <w:r w:rsidRPr="00543668">
        <w:rPr>
          <w:rFonts w:eastAsia="Calibri"/>
          <w:sz w:val="28"/>
          <w:szCs w:val="28"/>
          <w:lang w:val="sq-AL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130D49" w:rsidRPr="00717BCF" w14:paraId="48576AEF" w14:textId="77777777" w:rsidTr="00ED3FED">
        <w:trPr>
          <w:trHeight w:val="90"/>
        </w:trPr>
        <w:tc>
          <w:tcPr>
            <w:tcW w:w="8897" w:type="dxa"/>
            <w:hideMark/>
          </w:tcPr>
          <w:p w14:paraId="5FBF48C4" w14:textId="1A54C159" w:rsidR="00130D49" w:rsidRPr="006B7A06" w:rsidRDefault="00136547" w:rsidP="00ED3FED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kern w:val="0"/>
                <w:sz w:val="20"/>
                <w:szCs w:val="20"/>
                <w:lang w:val="sq-AL"/>
                <w14:ligatures w14:val="none"/>
              </w:rPr>
            </w:pPr>
            <w:r w:rsidRPr="006B7A06">
              <w:rPr>
                <w:rFonts w:ascii="Calibri" w:eastAsia="Calibri" w:hAnsi="Calibri" w:cs="Calibri"/>
                <w:i/>
                <w:kern w:val="0"/>
                <w:sz w:val="20"/>
                <w:szCs w:val="20"/>
                <w:lang w:val="sq-AL"/>
                <w14:ligatures w14:val="none"/>
              </w:rPr>
              <w:t>Shënoni</w:t>
            </w:r>
            <w:r w:rsidR="00E54ECA" w:rsidRPr="006B7A06">
              <w:rPr>
                <w:rFonts w:ascii="Calibri" w:eastAsia="Calibri" w:hAnsi="Calibri" w:cs="Calibri"/>
                <w:i/>
                <w:kern w:val="0"/>
                <w:sz w:val="20"/>
                <w:szCs w:val="20"/>
                <w:lang w:val="sq-AL"/>
                <w14:ligatures w14:val="none"/>
              </w:rPr>
              <w:t xml:space="preserve"> qarkullimin e aplikantit për tri vitet e fundit në tabelën e mëposhtme. </w:t>
            </w:r>
          </w:p>
        </w:tc>
      </w:tr>
    </w:tbl>
    <w:p w14:paraId="5CAE2398" w14:textId="77777777" w:rsidR="00130D49" w:rsidRPr="00543668" w:rsidRDefault="00130D49" w:rsidP="00130D49">
      <w:pPr>
        <w:spacing w:after="0" w:line="240" w:lineRule="auto"/>
        <w:rPr>
          <w:rFonts w:ascii="Calibri" w:eastAsia="Calibri" w:hAnsi="Calibri" w:cs="Calibri"/>
          <w:kern w:val="0"/>
          <w:lang w:val="sq-AL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5812"/>
      </w:tblGrid>
      <w:tr w:rsidR="00130D49" w:rsidRPr="00543668" w14:paraId="71850262" w14:textId="77777777" w:rsidTr="007575F2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987715" w14:textId="1C78B8F6" w:rsidR="00130D49" w:rsidRPr="00543668" w:rsidRDefault="00AF106C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</w:pPr>
            <w:r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>Viti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1D1395" w14:textId="03042840" w:rsidR="00130D49" w:rsidRPr="00543668" w:rsidRDefault="00AF106C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</w:pPr>
            <w:r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>Qarkullimi vjetor</w:t>
            </w:r>
            <w:r w:rsidR="00130D49"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 xml:space="preserve"> (</w:t>
            </w:r>
            <w:r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>në</w:t>
            </w:r>
            <w:r w:rsidR="00130D49" w:rsidRPr="00543668">
              <w:rPr>
                <w:rFonts w:ascii="Calibri" w:eastAsia="Calibri" w:hAnsi="Calibri" w:cs="Calibri"/>
                <w:b/>
                <w:bCs/>
                <w:kern w:val="0"/>
                <w:lang w:val="sq-AL"/>
                <w14:ligatures w14:val="none"/>
              </w:rPr>
              <w:t xml:space="preserve"> MKD)</w:t>
            </w:r>
          </w:p>
        </w:tc>
      </w:tr>
      <w:tr w:rsidR="00130D49" w:rsidRPr="00A22C22" w14:paraId="3CA871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5F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86DB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38DB1C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6570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2024*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4E35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526615B7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06EA2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2023*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16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2F9B4F47" w14:textId="77777777" w:rsidR="00A76DB7" w:rsidRDefault="00267B50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18"/>
          <w:szCs w:val="18"/>
          <w:lang w:val="mk-MK"/>
          <w14:ligatures w14:val="none"/>
        </w:rPr>
      </w:pPr>
      <w:r w:rsidRPr="00267B50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 xml:space="preserve">*duhet të plotësohet nëse aplikanti ka më shumë se një vit përvojë. Ky seksion është i detyrueshëm për bizneset. </w:t>
      </w:r>
    </w:p>
    <w:p w14:paraId="2C117C99" w14:textId="4A9E51DC" w:rsidR="00267B50" w:rsidRPr="00267B50" w:rsidRDefault="00267B50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</w:pPr>
      <w:r w:rsidRPr="00267B50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 xml:space="preserve">Fermerët mund të </w:t>
      </w:r>
      <w:r w:rsidR="00695BC9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>shënojn</w:t>
      </w:r>
      <w:r w:rsidRPr="00267B50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 xml:space="preserve"> të ardhurat vjetore të parashikuara ose t</w:t>
      </w:r>
      <w:r w:rsidR="00695BC9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>a</w:t>
      </w:r>
      <w:r w:rsidRPr="00267B50"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  <w:t xml:space="preserve"> lënë këtë seksion bosh nëse nuk është i aplikueshëm.</w:t>
      </w:r>
    </w:p>
    <w:p w14:paraId="48F5F58F" w14:textId="77777777" w:rsidR="00267B50" w:rsidRPr="00DE0878" w:rsidRDefault="00267B50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18"/>
          <w:szCs w:val="18"/>
          <w:lang w:val="sq-AL"/>
          <w14:ligatures w14:val="none"/>
        </w:rPr>
      </w:pPr>
    </w:p>
    <w:p w14:paraId="290ABAF1" w14:textId="77777777" w:rsidR="00130D49" w:rsidRPr="00DE0878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1BB278AF" w14:textId="77777777" w:rsidR="00130D49" w:rsidRPr="00DE0878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28CC8FD7" w14:textId="77777777" w:rsidR="00130D49" w:rsidRPr="00DE0878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232BF7F7" w14:textId="77777777" w:rsidR="00EF79BF" w:rsidRPr="00DE0878" w:rsidRDefault="00EF79BF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69F22D56" w14:textId="77777777" w:rsidR="00130D49" w:rsidRPr="00DE0878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sq-AL"/>
          <w14:ligatures w14:val="none"/>
        </w:rPr>
      </w:pPr>
    </w:p>
    <w:p w14:paraId="0AC21A0E" w14:textId="3F63FA35" w:rsidR="00130D49" w:rsidRPr="00C46690" w:rsidRDefault="00130D49" w:rsidP="000F4880">
      <w:pPr>
        <w:pStyle w:val="Heading1"/>
        <w:rPr>
          <w:rFonts w:eastAsia="Calibri"/>
          <w:sz w:val="28"/>
          <w:szCs w:val="28"/>
          <w:lang w:val="sq-AL"/>
        </w:rPr>
      </w:pPr>
      <w:r w:rsidRPr="00DE0878">
        <w:rPr>
          <w:rFonts w:eastAsia="Calibri"/>
          <w:sz w:val="28"/>
          <w:szCs w:val="28"/>
          <w:lang w:val="de-DE"/>
        </w:rPr>
        <w:lastRenderedPageBreak/>
        <w:t xml:space="preserve">VII. </w:t>
      </w:r>
      <w:r w:rsidR="002A24BA" w:rsidRPr="00C46690">
        <w:rPr>
          <w:rFonts w:eastAsia="Calibri"/>
          <w:sz w:val="28"/>
          <w:szCs w:val="28"/>
          <w:lang w:val="sq-AL"/>
        </w:rPr>
        <w:t>Afati kohor</w:t>
      </w:r>
    </w:p>
    <w:p w14:paraId="536E4E72" w14:textId="75479123" w:rsidR="00130D49" w:rsidRPr="000A1EA2" w:rsidRDefault="00672441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Cs/>
          <w:kern w:val="0"/>
          <w:sz w:val="20"/>
          <w:szCs w:val="20"/>
          <w:lang w:val="sq-AL"/>
          <w14:ligatures w14:val="none"/>
        </w:rPr>
      </w:pPr>
      <w:r w:rsidRPr="000A1EA2">
        <w:rPr>
          <w:rFonts w:ascii="Calibri" w:eastAsia="Calibri" w:hAnsi="Calibri" w:cs="Calibri"/>
          <w:bCs/>
          <w:kern w:val="0"/>
          <w:sz w:val="20"/>
          <w:szCs w:val="20"/>
          <w:lang w:val="sq-AL"/>
          <w14:ligatures w14:val="none"/>
        </w:rPr>
        <w:t>Kohëzgjatja e ciklit të projektit:</w:t>
      </w:r>
    </w:p>
    <w:p w14:paraId="7BC866E0" w14:textId="77777777" w:rsidR="00F1547A" w:rsidRPr="00C46690" w:rsidRDefault="00F1547A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Cs/>
          <w:kern w:val="0"/>
          <w:lang w:val="sq-AL"/>
          <w14:ligatures w14:val="none"/>
        </w:rPr>
      </w:pP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298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30EB0" w:rsidRPr="00C46690" w14:paraId="20CDB49B" w14:textId="77777777" w:rsidTr="00824836">
        <w:trPr>
          <w:jc w:val="center"/>
        </w:trPr>
        <w:tc>
          <w:tcPr>
            <w:tcW w:w="2298" w:type="dxa"/>
            <w:vMerge w:val="restart"/>
            <w:shd w:val="clear" w:color="auto" w:fill="D9D9D9" w:themeFill="background1" w:themeFillShade="D9"/>
            <w:vAlign w:val="center"/>
          </w:tcPr>
          <w:p w14:paraId="53469AAD" w14:textId="3B35B6E6" w:rsidR="00930EB0" w:rsidRPr="00C46690" w:rsidRDefault="00672441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Aktivitetet</w:t>
            </w:r>
          </w:p>
        </w:tc>
        <w:tc>
          <w:tcPr>
            <w:tcW w:w="8736" w:type="dxa"/>
            <w:gridSpan w:val="14"/>
            <w:shd w:val="clear" w:color="auto" w:fill="D9D9D9" w:themeFill="background1" w:themeFillShade="D9"/>
          </w:tcPr>
          <w:p w14:paraId="56A8B251" w14:textId="73BBED8A" w:rsidR="00930EB0" w:rsidRPr="00C46690" w:rsidRDefault="00672441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Muaji</w:t>
            </w:r>
          </w:p>
        </w:tc>
      </w:tr>
      <w:tr w:rsidR="00930EB0" w:rsidRPr="00C46690" w14:paraId="090E9360" w14:textId="77777777" w:rsidTr="00824836">
        <w:trPr>
          <w:jc w:val="center"/>
        </w:trPr>
        <w:tc>
          <w:tcPr>
            <w:tcW w:w="2298" w:type="dxa"/>
            <w:vMerge/>
            <w:shd w:val="clear" w:color="auto" w:fill="D9D9D9" w:themeFill="background1" w:themeFillShade="D9"/>
          </w:tcPr>
          <w:p w14:paraId="0E96565C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387BB5CE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CFA6404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CDBF8E5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0DE84462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4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2941941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6998830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6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6B0A6E67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0A3A64E0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8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D3C97CC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89876AE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10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C0DB792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5482505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12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5BC10782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13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749E623" w14:textId="77777777" w:rsidR="00930EB0" w:rsidRPr="00C46690" w:rsidRDefault="00930EB0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sq-AL"/>
              </w:rPr>
            </w:pPr>
            <w:r w:rsidRPr="00C46690">
              <w:rPr>
                <w:rFonts w:ascii="Calibri" w:eastAsia="Times New Roman" w:hAnsi="Calibri" w:cs="Calibri"/>
                <w:b/>
                <w:bCs/>
                <w:lang w:val="sq-AL"/>
              </w:rPr>
              <w:t>14</w:t>
            </w:r>
          </w:p>
        </w:tc>
      </w:tr>
      <w:tr w:rsidR="00930EB0" w:rsidRPr="00C46690" w14:paraId="1E4364B2" w14:textId="77777777" w:rsidTr="00824836">
        <w:trPr>
          <w:jc w:val="center"/>
        </w:trPr>
        <w:tc>
          <w:tcPr>
            <w:tcW w:w="2298" w:type="dxa"/>
            <w:vAlign w:val="center"/>
          </w:tcPr>
          <w:p w14:paraId="0F38885E" w14:textId="50A3AC9C" w:rsidR="00930EB0" w:rsidRPr="00C46690" w:rsidRDefault="00930EB0" w:rsidP="00234419">
            <w:pPr>
              <w:rPr>
                <w:i/>
                <w:iCs/>
                <w:lang w:val="sq-AL"/>
              </w:rPr>
            </w:pPr>
            <w:r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A</w:t>
            </w:r>
            <w:r w:rsidR="00672441"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ktiviteti</w:t>
            </w:r>
            <w:r w:rsidRPr="00C46690">
              <w:rPr>
                <w:rFonts w:ascii="Calibri" w:hAnsi="Calibri" w:cs="Calibri"/>
                <w:i/>
                <w:iCs/>
                <w:lang w:val="sq-AL"/>
              </w:rPr>
              <w:t xml:space="preserve"> 1:</w:t>
            </w:r>
          </w:p>
        </w:tc>
        <w:tc>
          <w:tcPr>
            <w:tcW w:w="624" w:type="dxa"/>
          </w:tcPr>
          <w:p w14:paraId="06D4445C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84F3878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2360C2A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5E7D866A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09A8493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2DCBCBE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941877C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21F77E4F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2EB56382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7FB73EA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3EB70FF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A5AC8DE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7D8CB82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304126C" w14:textId="77777777" w:rsidR="00930EB0" w:rsidRPr="00C46690" w:rsidRDefault="00930EB0" w:rsidP="00234419">
            <w:pPr>
              <w:rPr>
                <w:lang w:val="sq-AL"/>
              </w:rPr>
            </w:pPr>
          </w:p>
        </w:tc>
      </w:tr>
      <w:tr w:rsidR="00930EB0" w:rsidRPr="00C46690" w14:paraId="2EBE8F93" w14:textId="77777777" w:rsidTr="00824836">
        <w:trPr>
          <w:jc w:val="center"/>
        </w:trPr>
        <w:tc>
          <w:tcPr>
            <w:tcW w:w="2298" w:type="dxa"/>
            <w:vAlign w:val="center"/>
          </w:tcPr>
          <w:p w14:paraId="1A7AC1A1" w14:textId="245AD321" w:rsidR="00930EB0" w:rsidRPr="00C46690" w:rsidRDefault="00672441" w:rsidP="00234419">
            <w:pPr>
              <w:rPr>
                <w:i/>
                <w:iCs/>
                <w:lang w:val="sq-AL"/>
              </w:rPr>
            </w:pPr>
            <w:r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Aktiviteti</w:t>
            </w:r>
            <w:r w:rsidR="00930EB0" w:rsidRPr="00C46690">
              <w:rPr>
                <w:rFonts w:ascii="Calibri" w:hAnsi="Calibri" w:cs="Calibri"/>
                <w:i/>
                <w:iCs/>
                <w:lang w:val="sq-AL"/>
              </w:rPr>
              <w:t xml:space="preserve"> 2:</w:t>
            </w:r>
          </w:p>
        </w:tc>
        <w:tc>
          <w:tcPr>
            <w:tcW w:w="624" w:type="dxa"/>
          </w:tcPr>
          <w:p w14:paraId="72630378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5B890575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2A344E1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C962A61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7E49F61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8C34BC4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073E7DE4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0370459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052A2FFC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E7F9BA2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0825B7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3FB8DE4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47F3D5E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0621B4F" w14:textId="77777777" w:rsidR="00930EB0" w:rsidRPr="00C46690" w:rsidRDefault="00930EB0" w:rsidP="00234419">
            <w:pPr>
              <w:rPr>
                <w:lang w:val="sq-AL"/>
              </w:rPr>
            </w:pPr>
          </w:p>
        </w:tc>
      </w:tr>
      <w:tr w:rsidR="00930EB0" w:rsidRPr="00C46690" w14:paraId="457866B4" w14:textId="77777777" w:rsidTr="00824836">
        <w:trPr>
          <w:jc w:val="center"/>
        </w:trPr>
        <w:tc>
          <w:tcPr>
            <w:tcW w:w="2298" w:type="dxa"/>
            <w:vAlign w:val="center"/>
          </w:tcPr>
          <w:p w14:paraId="5F96C721" w14:textId="17162C25" w:rsidR="00930EB0" w:rsidRPr="00C46690" w:rsidRDefault="00672441" w:rsidP="00234419">
            <w:pPr>
              <w:rPr>
                <w:i/>
                <w:iCs/>
                <w:lang w:val="sq-AL"/>
              </w:rPr>
            </w:pPr>
            <w:r w:rsidRPr="00C46690">
              <w:rPr>
                <w:rFonts w:ascii="Calibri" w:eastAsia="Times New Roman" w:hAnsi="Calibri" w:cs="Calibri"/>
                <w:i/>
                <w:iCs/>
                <w:lang w:val="sq-AL"/>
              </w:rPr>
              <w:t>Aktiviteti</w:t>
            </w:r>
            <w:r w:rsidR="00930EB0" w:rsidRPr="00C46690">
              <w:rPr>
                <w:rFonts w:ascii="Calibri" w:hAnsi="Calibri" w:cs="Calibri"/>
                <w:i/>
                <w:iCs/>
                <w:lang w:val="sq-AL"/>
              </w:rPr>
              <w:t xml:space="preserve"> 3:</w:t>
            </w:r>
          </w:p>
        </w:tc>
        <w:tc>
          <w:tcPr>
            <w:tcW w:w="624" w:type="dxa"/>
          </w:tcPr>
          <w:p w14:paraId="366216D4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C1294AF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FDEFD54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8A94DD1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221B1DA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054D312A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7D63D32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79A8502A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91842BC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2C4FA4B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9C2DA7A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3443BE1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4BBA2478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F15E17E" w14:textId="77777777" w:rsidR="00930EB0" w:rsidRPr="00C46690" w:rsidRDefault="00930EB0" w:rsidP="00234419">
            <w:pPr>
              <w:rPr>
                <w:lang w:val="sq-AL"/>
              </w:rPr>
            </w:pPr>
          </w:p>
        </w:tc>
      </w:tr>
      <w:tr w:rsidR="00930EB0" w:rsidRPr="00C46690" w14:paraId="64B6560D" w14:textId="77777777" w:rsidTr="00824836">
        <w:trPr>
          <w:jc w:val="center"/>
        </w:trPr>
        <w:tc>
          <w:tcPr>
            <w:tcW w:w="2298" w:type="dxa"/>
            <w:vAlign w:val="center"/>
          </w:tcPr>
          <w:p w14:paraId="3708EF9E" w14:textId="77777777" w:rsidR="00930EB0" w:rsidRPr="00C46690" w:rsidRDefault="00930EB0" w:rsidP="00234419">
            <w:pPr>
              <w:rPr>
                <w:rFonts w:ascii="Calibri" w:eastAsia="Times New Roman" w:hAnsi="Calibri" w:cs="Calibri"/>
                <w:lang w:val="sq-AL"/>
              </w:rPr>
            </w:pPr>
            <w:r w:rsidRPr="00C46690">
              <w:rPr>
                <w:rFonts w:ascii="Calibri" w:eastAsia="Times New Roman" w:hAnsi="Calibri" w:cs="Calibri"/>
                <w:lang w:val="sq-AL"/>
              </w:rPr>
              <w:t>…</w:t>
            </w:r>
          </w:p>
        </w:tc>
        <w:tc>
          <w:tcPr>
            <w:tcW w:w="624" w:type="dxa"/>
          </w:tcPr>
          <w:p w14:paraId="6CDD4D4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00EA5E3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A2CE0C2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6B75395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220E7005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EEC3115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623AE1F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01DBBDA6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607295F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3BCB17D4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795DE339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21E2FF4A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1C687DD8" w14:textId="77777777" w:rsidR="00930EB0" w:rsidRPr="00C46690" w:rsidRDefault="00930EB0" w:rsidP="00234419">
            <w:pPr>
              <w:rPr>
                <w:lang w:val="sq-AL"/>
              </w:rPr>
            </w:pPr>
          </w:p>
        </w:tc>
        <w:tc>
          <w:tcPr>
            <w:tcW w:w="624" w:type="dxa"/>
          </w:tcPr>
          <w:p w14:paraId="6FB097A4" w14:textId="77777777" w:rsidR="00930EB0" w:rsidRPr="00C46690" w:rsidRDefault="00930EB0" w:rsidP="00234419">
            <w:pPr>
              <w:rPr>
                <w:lang w:val="sq-AL"/>
              </w:rPr>
            </w:pPr>
          </w:p>
        </w:tc>
      </w:tr>
    </w:tbl>
    <w:p w14:paraId="220324E6" w14:textId="77777777" w:rsidR="00F1547A" w:rsidRPr="00C46690" w:rsidRDefault="00F1547A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Cs/>
          <w:kern w:val="0"/>
          <w:lang w:val="sq-AL"/>
          <w14:ligatures w14:val="none"/>
        </w:rPr>
      </w:pPr>
    </w:p>
    <w:p w14:paraId="49C45091" w14:textId="77777777" w:rsidR="00130D49" w:rsidRPr="00C46690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  <w:highlight w:val="yellow"/>
          <w:lang w:val="sq-AL"/>
          <w14:ligatures w14:val="none"/>
        </w:rPr>
      </w:pPr>
    </w:p>
    <w:p w14:paraId="09F7060E" w14:textId="654B40AB" w:rsidR="00130D49" w:rsidRPr="000A1EA2" w:rsidRDefault="00C46690" w:rsidP="00C46690">
      <w:pPr>
        <w:rPr>
          <w:rFonts w:ascii="Calibri" w:hAnsi="Calibri" w:cs="Calibri"/>
          <w:sz w:val="20"/>
          <w:szCs w:val="20"/>
          <w:lang w:val="sq-AL"/>
        </w:rPr>
      </w:pPr>
      <w:r w:rsidRPr="000A1EA2">
        <w:rPr>
          <w:rFonts w:ascii="Calibri" w:hAnsi="Calibri" w:cs="Calibri"/>
          <w:sz w:val="20"/>
          <w:szCs w:val="20"/>
          <w:lang w:val="sq-AL"/>
        </w:rPr>
        <w:t>Shënim: afati kohor përfshin si zbatimin, ashtu edhe monitorimin/raportimin e mëvonshëm</w:t>
      </w:r>
    </w:p>
    <w:p w14:paraId="3C4C51D4" w14:textId="77777777" w:rsidR="00A67A0B" w:rsidRPr="00DE0878" w:rsidRDefault="00A67A0B" w:rsidP="00A67A0B">
      <w:pPr>
        <w:jc w:val="both"/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p w14:paraId="463F7810" w14:textId="14FD4B99" w:rsidR="00D703F1" w:rsidRPr="00DE0878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sectPr w:rsidR="00D703F1" w:rsidRPr="00DE087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26E6" w14:textId="77777777" w:rsidR="00F57D6E" w:rsidRPr="00D05502" w:rsidRDefault="00F57D6E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2671D50A" w14:textId="77777777" w:rsidR="00F57D6E" w:rsidRPr="00D05502" w:rsidRDefault="00F57D6E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8F0C8" w14:textId="77777777" w:rsidR="00F57D6E" w:rsidRPr="00D05502" w:rsidRDefault="00F57D6E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1C33F848" w14:textId="77777777" w:rsidR="00F57D6E" w:rsidRPr="00D05502" w:rsidRDefault="00F57D6E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27B8A"/>
    <w:rsid w:val="00031CDC"/>
    <w:rsid w:val="00055624"/>
    <w:rsid w:val="00061598"/>
    <w:rsid w:val="000659A6"/>
    <w:rsid w:val="00082D44"/>
    <w:rsid w:val="00087462"/>
    <w:rsid w:val="00091193"/>
    <w:rsid w:val="0009389F"/>
    <w:rsid w:val="00094A4C"/>
    <w:rsid w:val="000A1EA2"/>
    <w:rsid w:val="000B4D46"/>
    <w:rsid w:val="000D753A"/>
    <w:rsid w:val="000E3475"/>
    <w:rsid w:val="000F4880"/>
    <w:rsid w:val="000F7B35"/>
    <w:rsid w:val="00102ACF"/>
    <w:rsid w:val="00103594"/>
    <w:rsid w:val="00114BD3"/>
    <w:rsid w:val="00117A32"/>
    <w:rsid w:val="00130D49"/>
    <w:rsid w:val="0013401C"/>
    <w:rsid w:val="00136547"/>
    <w:rsid w:val="00155B86"/>
    <w:rsid w:val="0016120E"/>
    <w:rsid w:val="0016703D"/>
    <w:rsid w:val="00172796"/>
    <w:rsid w:val="001A37D9"/>
    <w:rsid w:val="001B6592"/>
    <w:rsid w:val="001C3336"/>
    <w:rsid w:val="001C7AEB"/>
    <w:rsid w:val="001F19F2"/>
    <w:rsid w:val="00213371"/>
    <w:rsid w:val="00224C86"/>
    <w:rsid w:val="00246690"/>
    <w:rsid w:val="00257F53"/>
    <w:rsid w:val="00267B50"/>
    <w:rsid w:val="002904AF"/>
    <w:rsid w:val="00290FB1"/>
    <w:rsid w:val="002A188D"/>
    <w:rsid w:val="002A24BA"/>
    <w:rsid w:val="002B651E"/>
    <w:rsid w:val="002C3686"/>
    <w:rsid w:val="002C4135"/>
    <w:rsid w:val="002C6694"/>
    <w:rsid w:val="002D06D6"/>
    <w:rsid w:val="002D6FCB"/>
    <w:rsid w:val="002F6B08"/>
    <w:rsid w:val="00312902"/>
    <w:rsid w:val="00314BE6"/>
    <w:rsid w:val="003154F0"/>
    <w:rsid w:val="0034403B"/>
    <w:rsid w:val="00345443"/>
    <w:rsid w:val="0037180F"/>
    <w:rsid w:val="00373BC2"/>
    <w:rsid w:val="003753E4"/>
    <w:rsid w:val="00380D59"/>
    <w:rsid w:val="00390725"/>
    <w:rsid w:val="00391F6C"/>
    <w:rsid w:val="003B1647"/>
    <w:rsid w:val="003C3F45"/>
    <w:rsid w:val="003C6129"/>
    <w:rsid w:val="003C74F3"/>
    <w:rsid w:val="003D3D7B"/>
    <w:rsid w:val="003D4329"/>
    <w:rsid w:val="003D5DC4"/>
    <w:rsid w:val="003E6640"/>
    <w:rsid w:val="003F0A6D"/>
    <w:rsid w:val="003F52AB"/>
    <w:rsid w:val="00400C86"/>
    <w:rsid w:val="00407819"/>
    <w:rsid w:val="004205F4"/>
    <w:rsid w:val="004253B3"/>
    <w:rsid w:val="004474DB"/>
    <w:rsid w:val="00455021"/>
    <w:rsid w:val="00460A20"/>
    <w:rsid w:val="00464DB6"/>
    <w:rsid w:val="00494E7E"/>
    <w:rsid w:val="004951DC"/>
    <w:rsid w:val="004A6DDF"/>
    <w:rsid w:val="004D335F"/>
    <w:rsid w:val="004E0445"/>
    <w:rsid w:val="004E057B"/>
    <w:rsid w:val="0054005E"/>
    <w:rsid w:val="00543668"/>
    <w:rsid w:val="00545549"/>
    <w:rsid w:val="00545D03"/>
    <w:rsid w:val="00556F51"/>
    <w:rsid w:val="005678FE"/>
    <w:rsid w:val="00572535"/>
    <w:rsid w:val="0058587A"/>
    <w:rsid w:val="00591C32"/>
    <w:rsid w:val="00595665"/>
    <w:rsid w:val="005A0A3D"/>
    <w:rsid w:val="005A17AF"/>
    <w:rsid w:val="005A5748"/>
    <w:rsid w:val="005B3193"/>
    <w:rsid w:val="005C63B7"/>
    <w:rsid w:val="005D46CE"/>
    <w:rsid w:val="005E3C4F"/>
    <w:rsid w:val="00605083"/>
    <w:rsid w:val="00605573"/>
    <w:rsid w:val="00613B9B"/>
    <w:rsid w:val="0061600E"/>
    <w:rsid w:val="00642444"/>
    <w:rsid w:val="006426D1"/>
    <w:rsid w:val="0066060B"/>
    <w:rsid w:val="00660A5A"/>
    <w:rsid w:val="00672441"/>
    <w:rsid w:val="006736BC"/>
    <w:rsid w:val="006916B1"/>
    <w:rsid w:val="00692A6B"/>
    <w:rsid w:val="00693056"/>
    <w:rsid w:val="00695BC9"/>
    <w:rsid w:val="006B4966"/>
    <w:rsid w:val="006B5C7A"/>
    <w:rsid w:val="006B7A06"/>
    <w:rsid w:val="006C20FB"/>
    <w:rsid w:val="006C55ED"/>
    <w:rsid w:val="006D0BFF"/>
    <w:rsid w:val="006D131F"/>
    <w:rsid w:val="00700030"/>
    <w:rsid w:val="007027BF"/>
    <w:rsid w:val="00706006"/>
    <w:rsid w:val="00717BCF"/>
    <w:rsid w:val="00721A76"/>
    <w:rsid w:val="007313AE"/>
    <w:rsid w:val="00734E71"/>
    <w:rsid w:val="00743036"/>
    <w:rsid w:val="00757439"/>
    <w:rsid w:val="007575F2"/>
    <w:rsid w:val="00760BDE"/>
    <w:rsid w:val="00784C82"/>
    <w:rsid w:val="00791166"/>
    <w:rsid w:val="007A499F"/>
    <w:rsid w:val="007A7529"/>
    <w:rsid w:val="007B5CD4"/>
    <w:rsid w:val="007D28EE"/>
    <w:rsid w:val="00803A9B"/>
    <w:rsid w:val="0081062A"/>
    <w:rsid w:val="00824836"/>
    <w:rsid w:val="008344C9"/>
    <w:rsid w:val="00837798"/>
    <w:rsid w:val="00851C73"/>
    <w:rsid w:val="0086605D"/>
    <w:rsid w:val="00867616"/>
    <w:rsid w:val="008725F4"/>
    <w:rsid w:val="00882021"/>
    <w:rsid w:val="008932D8"/>
    <w:rsid w:val="008A1E72"/>
    <w:rsid w:val="008A41B4"/>
    <w:rsid w:val="008B75E0"/>
    <w:rsid w:val="008E3064"/>
    <w:rsid w:val="008E3483"/>
    <w:rsid w:val="008E5E5C"/>
    <w:rsid w:val="008F6FF0"/>
    <w:rsid w:val="0090089F"/>
    <w:rsid w:val="00930EB0"/>
    <w:rsid w:val="0094155F"/>
    <w:rsid w:val="00941D63"/>
    <w:rsid w:val="00946100"/>
    <w:rsid w:val="009477B7"/>
    <w:rsid w:val="00980852"/>
    <w:rsid w:val="0098148B"/>
    <w:rsid w:val="009944C5"/>
    <w:rsid w:val="009B316C"/>
    <w:rsid w:val="009B7002"/>
    <w:rsid w:val="00A0453F"/>
    <w:rsid w:val="00A21A50"/>
    <w:rsid w:val="00A22C22"/>
    <w:rsid w:val="00A27036"/>
    <w:rsid w:val="00A429C0"/>
    <w:rsid w:val="00A4645F"/>
    <w:rsid w:val="00A50DA8"/>
    <w:rsid w:val="00A51070"/>
    <w:rsid w:val="00A66CF1"/>
    <w:rsid w:val="00A67A0B"/>
    <w:rsid w:val="00A76DB7"/>
    <w:rsid w:val="00A77A53"/>
    <w:rsid w:val="00A8532A"/>
    <w:rsid w:val="00A928C7"/>
    <w:rsid w:val="00AA172B"/>
    <w:rsid w:val="00AA3BB9"/>
    <w:rsid w:val="00AB1933"/>
    <w:rsid w:val="00AC52CF"/>
    <w:rsid w:val="00AC5565"/>
    <w:rsid w:val="00AC79DC"/>
    <w:rsid w:val="00AD5703"/>
    <w:rsid w:val="00AF106C"/>
    <w:rsid w:val="00AF1A6D"/>
    <w:rsid w:val="00AF6394"/>
    <w:rsid w:val="00B014CF"/>
    <w:rsid w:val="00B0520D"/>
    <w:rsid w:val="00B067FE"/>
    <w:rsid w:val="00B13431"/>
    <w:rsid w:val="00B16325"/>
    <w:rsid w:val="00B2698B"/>
    <w:rsid w:val="00B4419D"/>
    <w:rsid w:val="00B50D49"/>
    <w:rsid w:val="00B518A6"/>
    <w:rsid w:val="00B760E3"/>
    <w:rsid w:val="00B84873"/>
    <w:rsid w:val="00B90306"/>
    <w:rsid w:val="00BA46BA"/>
    <w:rsid w:val="00BA5E98"/>
    <w:rsid w:val="00BA7BB2"/>
    <w:rsid w:val="00BC5D82"/>
    <w:rsid w:val="00BD0F82"/>
    <w:rsid w:val="00BD4C59"/>
    <w:rsid w:val="00BD6EA7"/>
    <w:rsid w:val="00C05888"/>
    <w:rsid w:val="00C061E5"/>
    <w:rsid w:val="00C06948"/>
    <w:rsid w:val="00C113D3"/>
    <w:rsid w:val="00C11585"/>
    <w:rsid w:val="00C12F69"/>
    <w:rsid w:val="00C21845"/>
    <w:rsid w:val="00C31A4B"/>
    <w:rsid w:val="00C440AA"/>
    <w:rsid w:val="00C447E2"/>
    <w:rsid w:val="00C46690"/>
    <w:rsid w:val="00C519D4"/>
    <w:rsid w:val="00C60D60"/>
    <w:rsid w:val="00C63EBA"/>
    <w:rsid w:val="00C808A5"/>
    <w:rsid w:val="00C849AE"/>
    <w:rsid w:val="00C96FF9"/>
    <w:rsid w:val="00CB1A82"/>
    <w:rsid w:val="00CF105F"/>
    <w:rsid w:val="00D05502"/>
    <w:rsid w:val="00D23D15"/>
    <w:rsid w:val="00D37AA3"/>
    <w:rsid w:val="00D44E59"/>
    <w:rsid w:val="00D53370"/>
    <w:rsid w:val="00D545B9"/>
    <w:rsid w:val="00D703F1"/>
    <w:rsid w:val="00D839C1"/>
    <w:rsid w:val="00D8634E"/>
    <w:rsid w:val="00D86580"/>
    <w:rsid w:val="00DB2B26"/>
    <w:rsid w:val="00DC4DCE"/>
    <w:rsid w:val="00DD0754"/>
    <w:rsid w:val="00DD373F"/>
    <w:rsid w:val="00DD6474"/>
    <w:rsid w:val="00DE0878"/>
    <w:rsid w:val="00DE4C01"/>
    <w:rsid w:val="00E14E44"/>
    <w:rsid w:val="00E20821"/>
    <w:rsid w:val="00E2100F"/>
    <w:rsid w:val="00E22A73"/>
    <w:rsid w:val="00E25F15"/>
    <w:rsid w:val="00E272AB"/>
    <w:rsid w:val="00E322AF"/>
    <w:rsid w:val="00E448A3"/>
    <w:rsid w:val="00E54ECA"/>
    <w:rsid w:val="00E552FD"/>
    <w:rsid w:val="00E6607E"/>
    <w:rsid w:val="00E7594F"/>
    <w:rsid w:val="00E7620C"/>
    <w:rsid w:val="00E87E78"/>
    <w:rsid w:val="00E97388"/>
    <w:rsid w:val="00EA6601"/>
    <w:rsid w:val="00EB31B8"/>
    <w:rsid w:val="00EB45B6"/>
    <w:rsid w:val="00ED3CF7"/>
    <w:rsid w:val="00EF79BF"/>
    <w:rsid w:val="00F01657"/>
    <w:rsid w:val="00F1547A"/>
    <w:rsid w:val="00F20BAB"/>
    <w:rsid w:val="00F36AB5"/>
    <w:rsid w:val="00F452A4"/>
    <w:rsid w:val="00F52A73"/>
    <w:rsid w:val="00F53632"/>
    <w:rsid w:val="00F56E0F"/>
    <w:rsid w:val="00F57D6E"/>
    <w:rsid w:val="00F83D1D"/>
    <w:rsid w:val="00F83F68"/>
    <w:rsid w:val="00F93639"/>
    <w:rsid w:val="00F95F97"/>
    <w:rsid w:val="00F97765"/>
    <w:rsid w:val="00F97D7E"/>
    <w:rsid w:val="00FA1202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Props1.xml><?xml version="1.0" encoding="utf-8"?>
<ds:datastoreItem xmlns:ds="http://schemas.openxmlformats.org/officeDocument/2006/customXml" ds:itemID="{2F4A22D7-9B0F-438C-A6A8-BDB31CDA1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2455EF-6783-44BA-8FF2-09843FD66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C06A5-C6B5-49A5-91A7-A9C5CAAF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BF2804-9F7E-47EB-92CA-0EAA091FF373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 Marku</cp:lastModifiedBy>
  <cp:revision>204</cp:revision>
  <dcterms:created xsi:type="dcterms:W3CDTF">2026-07-21T12:27:00Z</dcterms:created>
  <dcterms:modified xsi:type="dcterms:W3CDTF">2026-09-02T09:13:00Z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