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A1F5" w14:textId="77777777" w:rsidR="00782871" w:rsidRPr="00B16325" w:rsidRDefault="00782871" w:rsidP="008B2360">
      <w:pPr>
        <w:rPr>
          <w:rFonts w:cstheme="minorHAnsi"/>
          <w:b/>
          <w:i/>
          <w:iCs/>
          <w:sz w:val="24"/>
          <w:szCs w:val="24"/>
          <w:lang w:val="sq-AL"/>
        </w:rPr>
      </w:pPr>
      <w:r w:rsidRPr="00B16325">
        <w:rPr>
          <w:rFonts w:cstheme="minorHAnsi"/>
          <w:b/>
          <w:i/>
          <w:iCs/>
          <w:sz w:val="24"/>
          <w:szCs w:val="24"/>
          <w:lang w:val="sq-AL"/>
        </w:rPr>
        <w:t xml:space="preserve">Shtojca 1- Formulari i aplikimit </w:t>
      </w:r>
    </w:p>
    <w:p w14:paraId="68591A34" w14:textId="77777777" w:rsidR="00782871" w:rsidRDefault="00782871" w:rsidP="008B2360">
      <w:pPr>
        <w:jc w:val="center"/>
        <w:rPr>
          <w:rFonts w:ascii="Calibri" w:hAnsi="Calibri" w:cs="Calibri"/>
          <w:b/>
          <w:bCs/>
          <w:lang w:val="sq-AL"/>
        </w:rPr>
      </w:pPr>
    </w:p>
    <w:p w14:paraId="3D4F33CD" w14:textId="77777777" w:rsidR="00782871" w:rsidRPr="00E2100F" w:rsidRDefault="00782871" w:rsidP="008B2360">
      <w:pPr>
        <w:jc w:val="center"/>
        <w:rPr>
          <w:rFonts w:ascii="Calibri" w:hAnsi="Calibri" w:cs="Calibri"/>
          <w:b/>
          <w:bCs/>
          <w:lang w:val="sq-AL"/>
        </w:rPr>
      </w:pPr>
      <w:r w:rsidRPr="00E2100F">
        <w:rPr>
          <w:rFonts w:ascii="Calibri" w:hAnsi="Calibri" w:cs="Calibri"/>
          <w:b/>
          <w:bCs/>
          <w:lang w:val="sq-AL"/>
        </w:rPr>
        <w:t xml:space="preserve">Projekti: </w:t>
      </w:r>
      <w:r w:rsidRPr="00E2100F">
        <w:rPr>
          <w:rFonts w:cstheme="minorHAnsi"/>
          <w:b/>
          <w:bCs/>
          <w:lang w:val="sq-AL"/>
        </w:rPr>
        <w:t>"PULSE - Mbrojtja e Peizazheve dhe Specieve Unike në Shqipëri dhe Maqedoninë e Veriut"</w:t>
      </w:r>
    </w:p>
    <w:p w14:paraId="34989E95" w14:textId="77777777" w:rsidR="00C7132C" w:rsidRPr="0034403B" w:rsidRDefault="00C7132C" w:rsidP="00C7132C">
      <w:pPr>
        <w:jc w:val="center"/>
        <w:rPr>
          <w:rFonts w:ascii="Calibri" w:hAnsi="Calibri" w:cs="Calibri"/>
          <w:b/>
          <w:bCs/>
          <w:sz w:val="26"/>
          <w:szCs w:val="26"/>
          <w:lang w:val="sq-AL"/>
        </w:rPr>
      </w:pPr>
      <w:r w:rsidRPr="0034403B">
        <w:rPr>
          <w:rFonts w:ascii="Calibri" w:hAnsi="Calibri" w:cs="Calibri"/>
          <w:b/>
          <w:bCs/>
          <w:sz w:val="26"/>
          <w:szCs w:val="26"/>
          <w:lang w:val="sq-AL"/>
        </w:rPr>
        <w:t>Nr. Referent i thirrjes EA_068/01-2026</w:t>
      </w:r>
    </w:p>
    <w:p w14:paraId="1BF2F247" w14:textId="77777777" w:rsidR="00782871" w:rsidRPr="00C7132C" w:rsidRDefault="00782871" w:rsidP="008B2360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sq-AL"/>
        </w:rPr>
      </w:pPr>
    </w:p>
    <w:p w14:paraId="524553ED" w14:textId="77777777" w:rsidR="00782871" w:rsidRDefault="00782871" w:rsidP="008B2360">
      <w:pPr>
        <w:spacing w:after="0"/>
        <w:jc w:val="center"/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</w:pPr>
      <w:r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FORMULARI I APLIKIMIT </w:t>
      </w:r>
    </w:p>
    <w:p w14:paraId="48B18589" w14:textId="231A5A99" w:rsidR="00782871" w:rsidRPr="003401AD" w:rsidRDefault="00782871" w:rsidP="008B2360">
      <w:pPr>
        <w:spacing w:after="0"/>
        <w:jc w:val="center"/>
        <w:rPr>
          <w:rFonts w:ascii="Calibri" w:hAnsi="Calibri" w:cs="Calibri"/>
          <w:b/>
          <w:bCs/>
          <w:color w:val="215E99" w:themeColor="text2" w:themeTint="BF"/>
          <w:lang w:val="sq-AL"/>
        </w:rPr>
      </w:pPr>
      <w:r w:rsidRPr="003401AD">
        <w:rPr>
          <w:rFonts w:ascii="Calibri" w:hAnsi="Calibri" w:cs="Calibri"/>
          <w:b/>
          <w:bCs/>
          <w:color w:val="215E99" w:themeColor="text2" w:themeTint="BF"/>
          <w:lang w:val="sq-AL"/>
        </w:rPr>
        <w:t xml:space="preserve">(për </w:t>
      </w:r>
      <w:r w:rsidR="003401AD" w:rsidRPr="003401AD">
        <w:rPr>
          <w:rFonts w:ascii="Calibri" w:hAnsi="Calibri" w:cs="Calibri"/>
          <w:b/>
          <w:bCs/>
          <w:color w:val="215E99" w:themeColor="text2" w:themeTint="BF"/>
          <w:lang w:val="sq-AL"/>
        </w:rPr>
        <w:t>Organizatat Jo-Fitimprurëse</w:t>
      </w:r>
      <w:r w:rsidRPr="003401AD">
        <w:rPr>
          <w:rFonts w:ascii="Calibri" w:hAnsi="Calibri" w:cs="Calibri"/>
          <w:b/>
          <w:bCs/>
          <w:color w:val="215E99" w:themeColor="text2" w:themeTint="BF"/>
          <w:lang w:val="sq-AL"/>
        </w:rPr>
        <w:t xml:space="preserve">) </w:t>
      </w:r>
    </w:p>
    <w:p w14:paraId="499E6C70" w14:textId="77777777" w:rsidR="00782871" w:rsidRPr="00782871" w:rsidRDefault="00782871" w:rsidP="00F95D7A">
      <w:pPr>
        <w:spacing w:after="0"/>
        <w:rPr>
          <w:rFonts w:ascii="Calibri" w:hAnsi="Calibri" w:cs="Calibri"/>
          <w:b/>
          <w:bCs/>
          <w:color w:val="215E99" w:themeColor="text2" w:themeTint="BF"/>
          <w:lang w:val="en-US"/>
        </w:rPr>
      </w:pPr>
    </w:p>
    <w:p w14:paraId="5DB2D5E9" w14:textId="77777777" w:rsidR="00782871" w:rsidRPr="002F6B08" w:rsidRDefault="00782871" w:rsidP="00782871">
      <w:pPr>
        <w:pStyle w:val="Heading1"/>
        <w:rPr>
          <w:sz w:val="28"/>
          <w:szCs w:val="28"/>
          <w:lang w:val="sq-AL"/>
        </w:rPr>
      </w:pPr>
      <w:r w:rsidRPr="003401AD">
        <w:rPr>
          <w:sz w:val="28"/>
          <w:szCs w:val="28"/>
          <w:lang w:val="de-DE"/>
        </w:rPr>
        <w:t xml:space="preserve">I. </w:t>
      </w:r>
      <w:r w:rsidRPr="002F6B08">
        <w:rPr>
          <w:rFonts w:asciiTheme="minorHAnsi" w:hAnsiTheme="minorHAnsi" w:cstheme="minorHAnsi"/>
          <w:b/>
          <w:sz w:val="24"/>
          <w:szCs w:val="24"/>
          <w:lang w:val="sq-AL"/>
        </w:rPr>
        <w:t>Informacion bazë për aplikantin</w:t>
      </w:r>
      <w:r w:rsidRPr="002F6B08">
        <w:rPr>
          <w:sz w:val="28"/>
          <w:szCs w:val="28"/>
          <w:lang w:val="sq-AL"/>
        </w:rPr>
        <w:t xml:space="preserve"> 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11"/>
      </w:tblGrid>
      <w:tr w:rsidR="00130D49" w:rsidRPr="0067461F" w14:paraId="40DA4B61" w14:textId="77777777" w:rsidTr="00ED3FED">
        <w:trPr>
          <w:trHeight w:val="647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FA93BDA" w14:textId="21E7720B" w:rsidR="00130D49" w:rsidRPr="0067461F" w:rsidRDefault="0067461F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Emri i plotë i aplikantit (sipas vendimit të regjistrimit)</w:t>
            </w:r>
          </w:p>
        </w:tc>
        <w:tc>
          <w:tcPr>
            <w:tcW w:w="4611" w:type="dxa"/>
          </w:tcPr>
          <w:p w14:paraId="2A6A08A4" w14:textId="77777777" w:rsidR="00130D49" w:rsidRPr="0067461F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EF22FE" w:rsidRPr="00D05502" w14:paraId="5E6B8385" w14:textId="77777777" w:rsidTr="00ED3FED">
        <w:trPr>
          <w:trHeight w:val="57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18A8CE0" w14:textId="6888289F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Statusi juridik</w:t>
            </w:r>
          </w:p>
        </w:tc>
        <w:tc>
          <w:tcPr>
            <w:tcW w:w="4611" w:type="dxa"/>
          </w:tcPr>
          <w:p w14:paraId="0B4B2F8A" w14:textId="77777777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F22FE" w:rsidRPr="00D05502" w14:paraId="1E46BB00" w14:textId="77777777" w:rsidTr="00ED3FED">
        <w:trPr>
          <w:trHeight w:val="40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DA15C9B" w14:textId="5F6243C1" w:rsidR="00EF22FE" w:rsidRPr="00D05502" w:rsidRDefault="00EF22FE" w:rsidP="00EF22FE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Shteti, qyteti, selia dhe data e regjistrimit / (dita / muaji / viti)</w:t>
            </w:r>
          </w:p>
        </w:tc>
        <w:tc>
          <w:tcPr>
            <w:tcW w:w="4611" w:type="dxa"/>
          </w:tcPr>
          <w:p w14:paraId="126A979A" w14:textId="77777777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F22FE" w:rsidRPr="00D05502" w14:paraId="453D8A38" w14:textId="77777777" w:rsidTr="00ED3FED">
        <w:trPr>
          <w:trHeight w:val="494"/>
        </w:trPr>
        <w:tc>
          <w:tcPr>
            <w:tcW w:w="4320" w:type="dxa"/>
            <w:shd w:val="clear" w:color="auto" w:fill="D9D9D9" w:themeFill="background1" w:themeFillShade="D9"/>
          </w:tcPr>
          <w:p w14:paraId="1A80B07D" w14:textId="4B4042C0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Numri unik identifikues i subjektit (</w:t>
            </w:r>
            <w:r w:rsidR="002F5B8C">
              <w:rPr>
                <w:rFonts w:ascii="Calibri" w:hAnsi="Calibri" w:cs="Calibri"/>
                <w:b/>
                <w:bCs/>
                <w:lang w:val="sq-AL"/>
              </w:rPr>
              <w:t>NUIS</w:t>
            </w:r>
            <w:r w:rsidRPr="00082D44">
              <w:rPr>
                <w:rFonts w:ascii="Calibri" w:hAnsi="Calibri" w:cs="Calibri"/>
                <w:b/>
                <w:bCs/>
                <w:lang w:val="sq-AL"/>
              </w:rPr>
              <w:t>)</w:t>
            </w:r>
          </w:p>
        </w:tc>
        <w:tc>
          <w:tcPr>
            <w:tcW w:w="4611" w:type="dxa"/>
          </w:tcPr>
          <w:p w14:paraId="55FF7BCF" w14:textId="77777777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F22FE" w:rsidRPr="002F5B8C" w14:paraId="2962D775" w14:textId="77777777" w:rsidTr="00ED3FED">
        <w:trPr>
          <w:trHeight w:val="49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4EC4DE6" w14:textId="5ACACB34" w:rsidR="00EF22FE" w:rsidRPr="00EF22FE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de-DE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Numri tatimor / Numri amë personal (NT/NAP)</w:t>
            </w:r>
          </w:p>
        </w:tc>
        <w:tc>
          <w:tcPr>
            <w:tcW w:w="4611" w:type="dxa"/>
          </w:tcPr>
          <w:p w14:paraId="58755C4D" w14:textId="77777777" w:rsidR="00EF22FE" w:rsidRPr="00EF22FE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de-DE"/>
              </w:rPr>
            </w:pPr>
          </w:p>
        </w:tc>
      </w:tr>
      <w:tr w:rsidR="00EF22FE" w:rsidRPr="00D05502" w14:paraId="304DBF59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FF0630B" w14:textId="7A8E5248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Llogaria bankare</w:t>
            </w:r>
          </w:p>
        </w:tc>
        <w:tc>
          <w:tcPr>
            <w:tcW w:w="4611" w:type="dxa"/>
          </w:tcPr>
          <w:p w14:paraId="54147808" w14:textId="77777777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F22FE" w:rsidRPr="00D05502" w14:paraId="40A6E350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1B27726" w14:textId="71ECE2A8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Emri i bankës</w:t>
            </w:r>
          </w:p>
        </w:tc>
        <w:tc>
          <w:tcPr>
            <w:tcW w:w="4611" w:type="dxa"/>
          </w:tcPr>
          <w:p w14:paraId="2691C107" w14:textId="77777777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F22FE" w:rsidRPr="00D05502" w14:paraId="7244C5BA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D6B4FA0" w14:textId="13C4D9CA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Numri i telefonit</w:t>
            </w:r>
          </w:p>
        </w:tc>
        <w:tc>
          <w:tcPr>
            <w:tcW w:w="4611" w:type="dxa"/>
          </w:tcPr>
          <w:p w14:paraId="78DA859D" w14:textId="77777777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F22FE" w:rsidRPr="00D05502" w14:paraId="421D9A94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3626DC6" w14:textId="1CBED2B0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Adresa elektronike (E-mail)</w:t>
            </w:r>
          </w:p>
        </w:tc>
        <w:tc>
          <w:tcPr>
            <w:tcW w:w="4611" w:type="dxa"/>
          </w:tcPr>
          <w:p w14:paraId="021A32DB" w14:textId="77777777" w:rsidR="00EF22FE" w:rsidRPr="00D05502" w:rsidRDefault="00EF22FE" w:rsidP="00EF22FE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73953" w:rsidRPr="00D05502" w14:paraId="00FC9FB9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04C00141" w14:textId="2C58D8E3" w:rsidR="00173953" w:rsidRPr="00D05502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Faqja e internetit (Uebsajti)</w:t>
            </w:r>
          </w:p>
        </w:tc>
        <w:tc>
          <w:tcPr>
            <w:tcW w:w="4611" w:type="dxa"/>
          </w:tcPr>
          <w:p w14:paraId="54FCCACB" w14:textId="77777777" w:rsidR="00173953" w:rsidRPr="00D05502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73953" w:rsidRPr="00D05502" w14:paraId="0C5ED7C8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768824BE" w14:textId="7F2A9893" w:rsidR="00173953" w:rsidRPr="00D05502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Përfaqësuesi ligjor i aplikantit</w:t>
            </w:r>
          </w:p>
        </w:tc>
        <w:tc>
          <w:tcPr>
            <w:tcW w:w="4611" w:type="dxa"/>
          </w:tcPr>
          <w:p w14:paraId="5FF67121" w14:textId="77777777" w:rsidR="00173953" w:rsidRPr="00D05502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73953" w:rsidRPr="00D05502" w14:paraId="25FCB4E7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D88D080" w14:textId="5EDB54AC" w:rsidR="00173953" w:rsidRPr="00D05502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Personi kontaktues për aplikimin</w:t>
            </w:r>
          </w:p>
        </w:tc>
        <w:tc>
          <w:tcPr>
            <w:tcW w:w="4611" w:type="dxa"/>
          </w:tcPr>
          <w:p w14:paraId="74B384DB" w14:textId="77777777" w:rsidR="00173953" w:rsidRPr="00D05502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73953" w:rsidRPr="002F5B8C" w14:paraId="28D0C692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AB4D8C2" w14:textId="4892E4E2" w:rsidR="00173953" w:rsidRPr="00173953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de-DE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lastRenderedPageBreak/>
              <w:t>Aktiviteti kryesor sipas regjistrimit (kodi dhe përshkrimi)</w:t>
            </w:r>
          </w:p>
        </w:tc>
        <w:tc>
          <w:tcPr>
            <w:tcW w:w="4611" w:type="dxa"/>
          </w:tcPr>
          <w:p w14:paraId="36EC7853" w14:textId="77777777" w:rsidR="00173953" w:rsidRPr="00173953" w:rsidRDefault="00173953" w:rsidP="00173953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de-DE"/>
              </w:rPr>
            </w:pPr>
          </w:p>
        </w:tc>
      </w:tr>
    </w:tbl>
    <w:p w14:paraId="068CE247" w14:textId="77777777" w:rsidR="0009389F" w:rsidRPr="00173953" w:rsidRDefault="0009389F" w:rsidP="000938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de-DE"/>
        </w:rPr>
      </w:pPr>
    </w:p>
    <w:p w14:paraId="137F1C52" w14:textId="23185422" w:rsidR="00130D49" w:rsidRPr="00177446" w:rsidRDefault="00130D49" w:rsidP="00177446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II. </w:t>
      </w:r>
      <w:r w:rsidR="00BA3644" w:rsidRPr="00BA2960">
        <w:rPr>
          <w:rFonts w:asciiTheme="minorHAnsi" w:hAnsiTheme="minorHAnsi" w:cstheme="minorHAnsi"/>
          <w:b/>
          <w:sz w:val="24"/>
          <w:szCs w:val="24"/>
          <w:lang w:val="sq-AL"/>
        </w:rPr>
        <w:t xml:space="preserve">INFORMACION I PËRGJITHSHËM RRETH PROPOZIMIT TË PROJEKTIT </w:t>
      </w:r>
      <w:r w:rsidR="00BA3644" w:rsidRPr="00D05502">
        <w:rPr>
          <w:sz w:val="28"/>
          <w:szCs w:val="28"/>
        </w:rPr>
        <w:t xml:space="preserve"> </w:t>
      </w:r>
    </w:p>
    <w:tbl>
      <w:tblPr>
        <w:tblW w:w="9315" w:type="dxa"/>
        <w:tblCellSpacing w:w="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771"/>
      </w:tblGrid>
      <w:tr w:rsidR="00CA2229" w:rsidRPr="00D05502" w14:paraId="1C670A29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0E6E2E23" w14:textId="2C26265E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Emri i propozim-projektit</w:t>
            </w:r>
          </w:p>
        </w:tc>
        <w:tc>
          <w:tcPr>
            <w:tcW w:w="5711" w:type="dxa"/>
          </w:tcPr>
          <w:p w14:paraId="33ECBEF8" w14:textId="77777777" w:rsidR="00CA2229" w:rsidRPr="00D05502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2229" w:rsidRPr="002F5B8C" w14:paraId="51D515E0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37FD871C" w14:textId="1F3B5E52" w:rsidR="00CA2229" w:rsidRPr="00CA2229" w:rsidRDefault="00CA2229" w:rsidP="00CA2229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de-DE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 xml:space="preserve">Vendndodhja e aktiviteteve të projektit brenda mikro-rajonit 5V: </w:t>
            </w:r>
            <w:r w:rsidRPr="00DE4C01">
              <w:rPr>
                <w:rFonts w:ascii="Calibri" w:hAnsi="Calibri" w:cs="Calibri"/>
                <w:i/>
                <w:iCs/>
                <w:sz w:val="24"/>
                <w:szCs w:val="24"/>
                <w:lang w:val="sq-AL"/>
              </w:rPr>
              <w:t>(Specifikoni fshatin/fshatrat ku do të zbatohet investimi/aktiviteti)</w:t>
            </w:r>
          </w:p>
        </w:tc>
        <w:tc>
          <w:tcPr>
            <w:tcW w:w="5711" w:type="dxa"/>
          </w:tcPr>
          <w:p w14:paraId="14350A33" w14:textId="77777777" w:rsidR="00CA2229" w:rsidRPr="00CA2229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  <w:tr w:rsidR="00CA2229" w:rsidRPr="00D05502" w14:paraId="385E7120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6B519EC" w14:textId="26D54131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Objektivi i përgjithshëm dhe specifik i propozim-projektit</w:t>
            </w:r>
          </w:p>
        </w:tc>
        <w:tc>
          <w:tcPr>
            <w:tcW w:w="5711" w:type="dxa"/>
          </w:tcPr>
          <w:p w14:paraId="1CB073FD" w14:textId="5D9BA1D8" w:rsidR="00CA2229" w:rsidRPr="00D05502" w:rsidRDefault="00CA2229" w:rsidP="00CA2229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E4C01">
              <w:rPr>
                <w:rFonts w:ascii="Calibri" w:hAnsi="Calibri" w:cs="Calibri"/>
                <w:i/>
                <w:iCs/>
                <w:sz w:val="20"/>
                <w:szCs w:val="20"/>
                <w:lang w:val="sq-AL"/>
              </w:rPr>
              <w:t>Objektivat duhet të lidhen me produktet pyjore jo-drusore (NTFP), turizmin e bazuar në natyrë (NBT) dhe biodiversitetin në zonën e projektit.</w:t>
            </w:r>
          </w:p>
        </w:tc>
      </w:tr>
      <w:tr w:rsidR="00CA2229" w:rsidRPr="00D05502" w14:paraId="40B8CC01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1A26A5A7" w14:textId="37936A77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Aktivitetet kryesore</w:t>
            </w:r>
          </w:p>
        </w:tc>
        <w:tc>
          <w:tcPr>
            <w:tcW w:w="5711" w:type="dxa"/>
          </w:tcPr>
          <w:p w14:paraId="57ADC704" w14:textId="77777777" w:rsidR="00CA2229" w:rsidRPr="00D05502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2229" w:rsidRPr="00D05502" w14:paraId="25D1E02C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0C771D41" w14:textId="0D3E5E9C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eastAsia="mk-MK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Rezultatet e pritshme</w:t>
            </w:r>
          </w:p>
        </w:tc>
        <w:tc>
          <w:tcPr>
            <w:tcW w:w="5711" w:type="dxa"/>
          </w:tcPr>
          <w:p w14:paraId="50AA06C0" w14:textId="77777777" w:rsidR="00CA2229" w:rsidRPr="00D05502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2229" w:rsidRPr="00D05502" w14:paraId="3546E9E9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F91CB73" w14:textId="63C049C7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eastAsia="mk-MK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Ndikimi i pritshëm afatgjatë</w:t>
            </w:r>
          </w:p>
        </w:tc>
        <w:tc>
          <w:tcPr>
            <w:tcW w:w="5711" w:type="dxa"/>
          </w:tcPr>
          <w:p w14:paraId="17370852" w14:textId="77777777" w:rsidR="00CA2229" w:rsidRPr="00D05502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2229" w:rsidRPr="002F5B8C" w14:paraId="37344293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C886B5A" w14:textId="12E0DE83" w:rsidR="00CA2229" w:rsidRPr="00CA2229" w:rsidRDefault="00CA2229" w:rsidP="00CA2229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val="de-DE" w:eastAsia="mk-MK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Qëndrueshmëria e projektit dhe e veprimeve të grantit</w:t>
            </w:r>
          </w:p>
        </w:tc>
        <w:tc>
          <w:tcPr>
            <w:tcW w:w="5711" w:type="dxa"/>
          </w:tcPr>
          <w:p w14:paraId="188B687D" w14:textId="3B22A9E0" w:rsidR="00CA2229" w:rsidRPr="00CA2229" w:rsidRDefault="00CA2229" w:rsidP="00CA2229">
            <w:pPr>
              <w:spacing w:before="120"/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  <w:lang w:val="de-DE"/>
              </w:rPr>
            </w:pPr>
            <w:r w:rsidRPr="00DE4C01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q-AL"/>
              </w:rPr>
              <w:t xml:space="preserve">Përshkruani se si do të siguroni qëndrueshmërinë e ndikimit të projektit dhe të veprimeve të grantit pas përfundimit të mbështetjes financiare nga granti </w:t>
            </w:r>
          </w:p>
        </w:tc>
      </w:tr>
      <w:tr w:rsidR="00CA2229" w:rsidRPr="00D05502" w14:paraId="18AD85BE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AEADFF6" w14:textId="78099F98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i/>
                <w:iCs/>
                <w:sz w:val="24"/>
                <w:szCs w:val="24"/>
                <w:highlight w:val="yellow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Kohëzgjatja e projektit</w:t>
            </w:r>
          </w:p>
        </w:tc>
        <w:tc>
          <w:tcPr>
            <w:tcW w:w="5711" w:type="dxa"/>
          </w:tcPr>
          <w:p w14:paraId="4F9EC30C" w14:textId="77777777" w:rsidR="00CA2229" w:rsidRPr="00D05502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2229" w:rsidRPr="00D05502" w14:paraId="68653CB6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53F09075" w14:textId="3ED6E2BE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/>
              </w:rPr>
              <w:t>Buxheti total i projektit (MKD / Denarë)</w:t>
            </w:r>
          </w:p>
        </w:tc>
        <w:tc>
          <w:tcPr>
            <w:tcW w:w="5711" w:type="dxa"/>
          </w:tcPr>
          <w:p w14:paraId="4EE2A874" w14:textId="330861D0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 xml:space="preserve"> </w:t>
            </w:r>
          </w:p>
        </w:tc>
      </w:tr>
      <w:tr w:rsidR="00CA2229" w:rsidRPr="002F5B8C" w14:paraId="1B4930D3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71E1C8D" w14:textId="23DB11A7" w:rsidR="00CA2229" w:rsidRPr="00CA2229" w:rsidRDefault="00CA2229" w:rsidP="00CA2229">
            <w:pPr>
              <w:rPr>
                <w:rFonts w:ascii="Calibri" w:hAnsi="Calibri" w:cs="Calibri"/>
                <w:b/>
                <w:bCs/>
                <w:sz w:val="24"/>
                <w:szCs w:val="24"/>
                <w:lang w:val="de-DE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Shuma e kërkuar nga CNVP</w:t>
            </w:r>
          </w:p>
        </w:tc>
        <w:tc>
          <w:tcPr>
            <w:tcW w:w="5711" w:type="dxa"/>
          </w:tcPr>
          <w:p w14:paraId="093A43D6" w14:textId="77777777" w:rsidR="00CA2229" w:rsidRPr="00CA2229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  <w:tr w:rsidR="00CA2229" w:rsidRPr="00D05502" w14:paraId="69C8B074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1E2DE73" w14:textId="23C7DE6A" w:rsidR="00CA2229" w:rsidRPr="00D05502" w:rsidRDefault="00CA2229" w:rsidP="00CA2229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Bashkëfinancimi i aplikantit</w:t>
            </w:r>
          </w:p>
        </w:tc>
        <w:tc>
          <w:tcPr>
            <w:tcW w:w="5711" w:type="dxa"/>
          </w:tcPr>
          <w:p w14:paraId="577CCCC6" w14:textId="77777777" w:rsidR="00CA2229" w:rsidRPr="00D05502" w:rsidRDefault="00CA2229" w:rsidP="00CA2229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2A5D60A" w14:textId="77777777" w:rsidR="00A04C08" w:rsidRPr="004404EA" w:rsidRDefault="00130D49" w:rsidP="00A04C08">
      <w:pPr>
        <w:pStyle w:val="Heading1"/>
        <w:rPr>
          <w:sz w:val="28"/>
          <w:szCs w:val="28"/>
          <w:lang w:val="sq-AL"/>
        </w:rPr>
      </w:pPr>
      <w:r w:rsidRPr="004404EA">
        <w:rPr>
          <w:sz w:val="28"/>
          <w:szCs w:val="28"/>
          <w:lang w:val="sq-AL"/>
        </w:rPr>
        <w:lastRenderedPageBreak/>
        <w:t xml:space="preserve">III. </w:t>
      </w:r>
      <w:r w:rsidR="00A04C08" w:rsidRPr="004404EA">
        <w:rPr>
          <w:sz w:val="28"/>
          <w:szCs w:val="28"/>
          <w:lang w:val="sq-AL"/>
        </w:rPr>
        <w:t xml:space="preserve">Përshkrimi i projektit </w:t>
      </w:r>
    </w:p>
    <w:p w14:paraId="254B2FA9" w14:textId="35A35155" w:rsidR="004D335F" w:rsidRPr="004404EA" w:rsidRDefault="00A04C08" w:rsidP="00A04C08">
      <w:pPr>
        <w:rPr>
          <w:rFonts w:cstheme="minorHAnsi"/>
          <w:bCs/>
          <w:i/>
          <w:iCs/>
          <w:sz w:val="20"/>
          <w:szCs w:val="20"/>
          <w:lang w:val="sq-AL"/>
        </w:rPr>
      </w:pPr>
      <w:r w:rsidRPr="00980852">
        <w:rPr>
          <w:rFonts w:ascii="Calibri" w:hAnsi="Calibri" w:cs="Calibri"/>
          <w:bCs/>
          <w:sz w:val="24"/>
          <w:szCs w:val="24"/>
          <w:lang w:val="sq-AL"/>
        </w:rPr>
        <w:t xml:space="preserve"> </w:t>
      </w:r>
      <w:r w:rsidRPr="004404EA">
        <w:rPr>
          <w:rFonts w:cstheme="minorHAnsi"/>
          <w:bCs/>
          <w:i/>
          <w:iCs/>
          <w:sz w:val="20"/>
          <w:szCs w:val="20"/>
          <w:lang w:val="sq-AL"/>
        </w:rPr>
        <w:t>Përshkruani shkurtimisht rëndësinë e propozimit dhe kontributin e tij në qëndrueshmërinë ekologjike (maksimumi një faqe - 1800 karaktere)</w:t>
      </w:r>
    </w:p>
    <w:p w14:paraId="15755A9B" w14:textId="77777777" w:rsidR="00EF79BF" w:rsidRPr="00A04C08" w:rsidRDefault="00EF79BF" w:rsidP="00130D49">
      <w:pPr>
        <w:rPr>
          <w:rFonts w:ascii="Calibri" w:hAnsi="Calibri" w:cs="Calibri"/>
          <w:i/>
          <w:iCs/>
          <w:lang w:val="sq-AL"/>
        </w:rPr>
      </w:pPr>
    </w:p>
    <w:p w14:paraId="1BE9577B" w14:textId="77777777" w:rsidR="006A67CB" w:rsidRPr="00980852" w:rsidRDefault="006A67CB" w:rsidP="006A67CB">
      <w:pPr>
        <w:pStyle w:val="Heading2"/>
        <w:rPr>
          <w:sz w:val="24"/>
          <w:szCs w:val="24"/>
          <w:lang w:val="sq-AL"/>
        </w:rPr>
      </w:pPr>
      <w:r w:rsidRPr="00980852">
        <w:rPr>
          <w:sz w:val="24"/>
          <w:szCs w:val="24"/>
          <w:lang w:val="sq-AL"/>
        </w:rPr>
        <w:t>Artikujt (paisjet) e blerë / Përshkrimi i aktivitetit</w:t>
      </w:r>
    </w:p>
    <w:p w14:paraId="5AD73DC7" w14:textId="77777777" w:rsidR="00E636C1" w:rsidRPr="004404EA" w:rsidRDefault="00E636C1" w:rsidP="00E636C1">
      <w:pPr>
        <w:rPr>
          <w:rFonts w:ascii="Calibri" w:hAnsi="Calibri" w:cs="Calibri"/>
          <w:bCs/>
          <w:i/>
          <w:iCs/>
          <w:sz w:val="20"/>
          <w:szCs w:val="20"/>
          <w:lang w:val="sq-AL"/>
        </w:rPr>
      </w:pPr>
      <w:r w:rsidRPr="004404EA">
        <w:rPr>
          <w:rFonts w:ascii="Calibri" w:hAnsi="Calibri" w:cs="Calibri"/>
          <w:bCs/>
          <w:i/>
          <w:iCs/>
          <w:sz w:val="20"/>
          <w:szCs w:val="20"/>
          <w:lang w:val="sq-AL"/>
        </w:rPr>
        <w:t>Llistoni më poshtë artikujt (paisjet, matrialet) e planifikuar për blerje dhe shumat e tyre të parashikuara.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5670"/>
        <w:gridCol w:w="2784"/>
      </w:tblGrid>
      <w:tr w:rsidR="00107DDB" w:rsidRPr="00D05502" w14:paraId="24F96EB0" w14:textId="77777777" w:rsidTr="0081062A">
        <w:tc>
          <w:tcPr>
            <w:tcW w:w="562" w:type="dxa"/>
            <w:shd w:val="clear" w:color="auto" w:fill="D9D9D9" w:themeFill="background1" w:themeFillShade="D9"/>
          </w:tcPr>
          <w:p w14:paraId="14C3C8FE" w14:textId="77777777" w:rsidR="00107DDB" w:rsidRPr="00007AE1" w:rsidRDefault="00107DDB" w:rsidP="00107DDB">
            <w:pPr>
              <w:rPr>
                <w:rFonts w:ascii="Calibri" w:hAnsi="Calibri" w:cs="Calibri"/>
                <w:b/>
              </w:rPr>
            </w:pPr>
            <w:r w:rsidRPr="00007AE1">
              <w:rPr>
                <w:rFonts w:ascii="Calibri" w:hAnsi="Calibri" w:cs="Calibri"/>
                <w:b/>
              </w:rPr>
              <w:t>Nr.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60285C0" w14:textId="68B04780" w:rsidR="00107DDB" w:rsidRPr="00007AE1" w:rsidRDefault="00107DDB" w:rsidP="00107DDB">
            <w:pPr>
              <w:jc w:val="center"/>
              <w:rPr>
                <w:rFonts w:ascii="Calibri" w:hAnsi="Calibri" w:cs="Calibri"/>
                <w:b/>
              </w:rPr>
            </w:pPr>
            <w:r w:rsidRPr="00980852">
              <w:rPr>
                <w:rFonts w:ascii="Calibri" w:hAnsi="Calibri" w:cs="Calibri"/>
                <w:b/>
                <w:sz w:val="22"/>
                <w:szCs w:val="22"/>
                <w:lang w:val="sq-AL"/>
              </w:rPr>
              <w:t xml:space="preserve">Artikujt  </w:t>
            </w:r>
          </w:p>
        </w:tc>
        <w:tc>
          <w:tcPr>
            <w:tcW w:w="2784" w:type="dxa"/>
            <w:shd w:val="clear" w:color="auto" w:fill="D9D9D9" w:themeFill="background1" w:themeFillShade="D9"/>
          </w:tcPr>
          <w:p w14:paraId="19D1E98C" w14:textId="084670B1" w:rsidR="00107DDB" w:rsidRPr="00007AE1" w:rsidRDefault="00107DDB" w:rsidP="00107DDB">
            <w:pPr>
              <w:jc w:val="center"/>
              <w:rPr>
                <w:rFonts w:ascii="Calibri" w:hAnsi="Calibri" w:cs="Calibri"/>
                <w:b/>
              </w:rPr>
            </w:pPr>
            <w:r w:rsidRPr="00980852">
              <w:rPr>
                <w:rFonts w:ascii="Calibri" w:hAnsi="Calibri" w:cs="Calibri"/>
                <w:b/>
                <w:sz w:val="22"/>
                <w:szCs w:val="22"/>
                <w:lang w:val="sq-AL"/>
              </w:rPr>
              <w:t xml:space="preserve">Shuma </w:t>
            </w:r>
          </w:p>
        </w:tc>
      </w:tr>
      <w:tr w:rsidR="00130D49" w:rsidRPr="00D05502" w14:paraId="397C0398" w14:textId="77777777" w:rsidTr="0081062A">
        <w:tc>
          <w:tcPr>
            <w:tcW w:w="562" w:type="dxa"/>
          </w:tcPr>
          <w:p w14:paraId="10180CB7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  <w:r w:rsidRPr="00007AE1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5670" w:type="dxa"/>
          </w:tcPr>
          <w:p w14:paraId="05AC737E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784" w:type="dxa"/>
          </w:tcPr>
          <w:p w14:paraId="43D7664A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</w:tr>
      <w:tr w:rsidR="00130D49" w:rsidRPr="00D05502" w14:paraId="2C8261B8" w14:textId="77777777" w:rsidTr="0081062A">
        <w:tc>
          <w:tcPr>
            <w:tcW w:w="562" w:type="dxa"/>
          </w:tcPr>
          <w:p w14:paraId="65A2A879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  <w:r w:rsidRPr="00007AE1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5670" w:type="dxa"/>
          </w:tcPr>
          <w:p w14:paraId="2C260406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784" w:type="dxa"/>
          </w:tcPr>
          <w:p w14:paraId="49751A65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</w:tr>
      <w:tr w:rsidR="00130D49" w:rsidRPr="00D05502" w14:paraId="58D967A1" w14:textId="77777777" w:rsidTr="0081062A">
        <w:tc>
          <w:tcPr>
            <w:tcW w:w="562" w:type="dxa"/>
          </w:tcPr>
          <w:p w14:paraId="20EB9F32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  <w:r w:rsidRPr="00007AE1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5670" w:type="dxa"/>
          </w:tcPr>
          <w:p w14:paraId="0A47025B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784" w:type="dxa"/>
          </w:tcPr>
          <w:p w14:paraId="61321195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</w:tr>
    </w:tbl>
    <w:p w14:paraId="2C8E3808" w14:textId="77777777" w:rsidR="00545549" w:rsidRPr="00545549" w:rsidRDefault="00545549" w:rsidP="00055624">
      <w:pPr>
        <w:rPr>
          <w:rFonts w:ascii="Calibri" w:hAnsi="Calibri" w:cs="Calibri"/>
          <w:bCs/>
        </w:rPr>
      </w:pPr>
    </w:p>
    <w:p w14:paraId="1429F91E" w14:textId="77777777" w:rsidR="00130D49" w:rsidRPr="00D05502" w:rsidRDefault="00130D49" w:rsidP="00130D49">
      <w:pPr>
        <w:rPr>
          <w:rFonts w:ascii="Calibri" w:hAnsi="Calibri" w:cs="Calibri"/>
          <w:b/>
          <w:sz w:val="24"/>
          <w:szCs w:val="24"/>
        </w:rPr>
      </w:pPr>
    </w:p>
    <w:p w14:paraId="2946B4B7" w14:textId="69D41656" w:rsidR="00130D49" w:rsidRPr="00D05502" w:rsidRDefault="000F4880" w:rsidP="000F4880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>I</w:t>
      </w:r>
      <w:r w:rsidR="00130D49" w:rsidRPr="00D05502">
        <w:rPr>
          <w:sz w:val="28"/>
          <w:szCs w:val="28"/>
        </w:rPr>
        <w:t xml:space="preserve">V. </w:t>
      </w:r>
      <w:r w:rsidR="002F5F08" w:rsidRPr="003F52AB">
        <w:rPr>
          <w:sz w:val="28"/>
          <w:szCs w:val="28"/>
          <w:lang w:val="sq-AL"/>
        </w:rPr>
        <w:t xml:space="preserve">Ekipi </w:t>
      </w:r>
      <w:r w:rsidR="002F5F08">
        <w:rPr>
          <w:sz w:val="28"/>
          <w:szCs w:val="28"/>
          <w:lang w:val="sq-AL"/>
        </w:rPr>
        <w:t xml:space="preserve">menaxhues </w:t>
      </w:r>
      <w:r w:rsidR="002F5F08" w:rsidRPr="003F52AB">
        <w:rPr>
          <w:sz w:val="28"/>
          <w:szCs w:val="28"/>
          <w:lang w:val="sq-AL"/>
        </w:rPr>
        <w:t>dhe kapaciteti organizativ</w:t>
      </w:r>
    </w:p>
    <w:p w14:paraId="4BC4F385" w14:textId="77777777" w:rsidR="00DB5E1B" w:rsidRPr="002C7E8B" w:rsidRDefault="00DB5E1B" w:rsidP="00DB5E1B">
      <w:pPr>
        <w:jc w:val="both"/>
        <w:rPr>
          <w:rFonts w:ascii="Calibri" w:hAnsi="Calibri" w:cs="Calibri"/>
          <w:bCs/>
          <w:i/>
          <w:iCs/>
          <w:sz w:val="20"/>
          <w:szCs w:val="20"/>
          <w:lang w:val="sq-AL"/>
        </w:rPr>
      </w:pPr>
      <w:r w:rsidRPr="002C7E8B">
        <w:rPr>
          <w:rFonts w:ascii="Calibri" w:hAnsi="Calibri" w:cs="Calibri"/>
          <w:bCs/>
          <w:i/>
          <w:iCs/>
          <w:sz w:val="20"/>
          <w:szCs w:val="20"/>
          <w:lang w:val="sq-AL"/>
        </w:rPr>
        <w:t xml:space="preserve">Shënoni ekipin e propozuar  dhe bashkëngjitni CV-të e tyre. </w:t>
      </w:r>
      <w:r w:rsidRPr="002C7E8B">
        <w:rPr>
          <w:rFonts w:cstheme="minorHAnsi"/>
          <w:i/>
          <w:iCs/>
          <w:sz w:val="20"/>
          <w:szCs w:val="20"/>
          <w:lang w:val="sq-AL"/>
        </w:rPr>
        <w:t>Shënoni rolet/përgjegjësitë e tyre, të cilat duhet të korrespondojnë me aktivitetet që i keni shënuar. Përshkruani misionin e aplikantit, fushat kryesore të veprimit dhe rolin që aplikanti ka në komunitet. Shënoni numrin e punonjësve, personave të angazhuar, vullnetarëve dhe anëtarëve.</w:t>
      </w:r>
    </w:p>
    <w:p w14:paraId="16814492" w14:textId="77777777" w:rsidR="00130D49" w:rsidRPr="00DB5E1B" w:rsidRDefault="00130D49" w:rsidP="00130D49">
      <w:pPr>
        <w:rPr>
          <w:rFonts w:ascii="Calibri" w:hAnsi="Calibri" w:cs="Calibri"/>
          <w:sz w:val="24"/>
          <w:szCs w:val="24"/>
          <w:lang w:val="sq-AL"/>
        </w:rPr>
      </w:pPr>
    </w:p>
    <w:p w14:paraId="402AC280" w14:textId="6EE5185A" w:rsidR="00167D60" w:rsidRPr="00167D60" w:rsidRDefault="00130D49" w:rsidP="00167D60">
      <w:pPr>
        <w:pStyle w:val="Heading1"/>
        <w:rPr>
          <w:sz w:val="28"/>
          <w:szCs w:val="28"/>
          <w:lang w:val="sq-AL"/>
        </w:rPr>
      </w:pPr>
      <w:r w:rsidRPr="00167D60">
        <w:rPr>
          <w:sz w:val="28"/>
          <w:szCs w:val="28"/>
          <w:lang w:val="sq-AL"/>
        </w:rPr>
        <w:t xml:space="preserve">V. </w:t>
      </w:r>
      <w:r w:rsidR="00167D60" w:rsidRPr="00167D60">
        <w:rPr>
          <w:sz w:val="28"/>
          <w:szCs w:val="28"/>
          <w:lang w:val="sq-AL"/>
        </w:rPr>
        <w:t xml:space="preserve">Përvoja e organizatës  </w:t>
      </w:r>
    </w:p>
    <w:p w14:paraId="437480B1" w14:textId="5F633C74" w:rsidR="00167D60" w:rsidRPr="00F47CA6" w:rsidRDefault="00D87028" w:rsidP="00167D60">
      <w:pPr>
        <w:jc w:val="both"/>
        <w:rPr>
          <w:rFonts w:cstheme="minorHAnsi"/>
          <w:i/>
          <w:iCs/>
          <w:sz w:val="20"/>
          <w:szCs w:val="20"/>
          <w:lang w:val="sq-AL"/>
        </w:rPr>
      </w:pPr>
      <w:r w:rsidRPr="00F47CA6">
        <w:rPr>
          <w:rFonts w:cstheme="minorHAnsi"/>
          <w:i/>
          <w:iCs/>
          <w:sz w:val="20"/>
          <w:szCs w:val="20"/>
          <w:lang w:val="sq-AL"/>
        </w:rPr>
        <w:t>Përshkruani çdo përvojë përkatëse që lidhet me aktivitetin e propozuar (p.sh.</w:t>
      </w:r>
      <w:r w:rsidR="00D243D0">
        <w:rPr>
          <w:rFonts w:cstheme="minorHAnsi"/>
          <w:i/>
          <w:iCs/>
          <w:sz w:val="20"/>
          <w:szCs w:val="20"/>
          <w:lang w:val="sq-AL"/>
        </w:rPr>
        <w:t xml:space="preserve"> </w:t>
      </w:r>
      <w:r w:rsidR="00B716FE">
        <w:rPr>
          <w:rFonts w:cstheme="minorHAnsi"/>
          <w:i/>
          <w:iCs/>
          <w:sz w:val="20"/>
          <w:szCs w:val="20"/>
          <w:lang w:val="sq-AL"/>
        </w:rPr>
        <w:t>p</w:t>
      </w:r>
      <w:r w:rsidR="00D243D0" w:rsidRPr="00D243D0">
        <w:rPr>
          <w:rFonts w:cstheme="minorHAnsi"/>
          <w:i/>
          <w:iCs/>
          <w:sz w:val="20"/>
          <w:szCs w:val="20"/>
          <w:lang w:val="sq-AL"/>
        </w:rPr>
        <w:t>rojektet e mëparshme në iniciativa të ruajtjes së mjedisit, fushata të ndërgjegjësimit mjedisor, promovimin e turizmit, iniciativa komunitare, etj</w:t>
      </w:r>
      <w:r w:rsidRPr="00F47CA6">
        <w:rPr>
          <w:rFonts w:cstheme="minorHAnsi"/>
          <w:i/>
          <w:iCs/>
          <w:sz w:val="20"/>
          <w:szCs w:val="20"/>
          <w:lang w:val="sq-AL"/>
        </w:rPr>
        <w:t>).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0"/>
        <w:gridCol w:w="2409"/>
        <w:gridCol w:w="3261"/>
        <w:gridCol w:w="1275"/>
      </w:tblGrid>
      <w:tr w:rsidR="00C27A9D" w:rsidRPr="00D05502" w14:paraId="217E4482" w14:textId="77777777" w:rsidTr="00C27A9D">
        <w:trPr>
          <w:trHeight w:val="718"/>
        </w:trPr>
        <w:tc>
          <w:tcPr>
            <w:tcW w:w="3120" w:type="dxa"/>
            <w:shd w:val="clear" w:color="auto" w:fill="D9D9D9" w:themeFill="background1" w:themeFillShade="D9"/>
          </w:tcPr>
          <w:p w14:paraId="2504FC1E" w14:textId="6EB79A46" w:rsidR="00C27A9D" w:rsidRPr="00007AE1" w:rsidRDefault="00C27A9D" w:rsidP="00C27A9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Aktiviteti përkatës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B48C4AB" w14:textId="4D358CB5" w:rsidR="00C27A9D" w:rsidRPr="00C27A9D" w:rsidRDefault="00C27A9D" w:rsidP="00C27A9D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Data e zbatimit dhe rajoni (vendi)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1ADAFAF" w14:textId="01202FC0" w:rsidR="00C27A9D" w:rsidRPr="00007AE1" w:rsidRDefault="00C27A9D" w:rsidP="00C27A9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Burimi i financimit (vetëfinancim /donator/ tjetër)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F39A511" w14:textId="57E6354D" w:rsidR="00C27A9D" w:rsidRPr="00007AE1" w:rsidRDefault="00C27A9D" w:rsidP="00C27A9D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Shuma MKD</w:t>
            </w:r>
          </w:p>
        </w:tc>
      </w:tr>
      <w:tr w:rsidR="00130D49" w:rsidRPr="00D05502" w14:paraId="7546FCE4" w14:textId="77777777" w:rsidTr="00C27A9D">
        <w:tc>
          <w:tcPr>
            <w:tcW w:w="3120" w:type="dxa"/>
          </w:tcPr>
          <w:p w14:paraId="0417061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250A80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6B4AAC9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ACC28D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5B89C64A" w14:textId="77777777" w:rsidTr="00C27A9D">
        <w:tc>
          <w:tcPr>
            <w:tcW w:w="3120" w:type="dxa"/>
          </w:tcPr>
          <w:p w14:paraId="3F60B9A7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CBF1B3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4A836412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DA2D9C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064CB448" w14:textId="77777777" w:rsidTr="00C27A9D">
        <w:tc>
          <w:tcPr>
            <w:tcW w:w="3120" w:type="dxa"/>
          </w:tcPr>
          <w:p w14:paraId="4F88EFA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35ED3A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77EA7C6A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79B3EB0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7ACD2F2" w14:textId="77777777" w:rsidR="00130D49" w:rsidRPr="00D05502" w:rsidRDefault="00130D49" w:rsidP="00130D4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C256EDF" w14:textId="77777777" w:rsidR="00130D49" w:rsidRPr="00D05502" w:rsidRDefault="00130D49" w:rsidP="00130D49">
      <w:pPr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</w:p>
    <w:p w14:paraId="3DEC9652" w14:textId="77777777" w:rsidR="00130D49" w:rsidRPr="00D05502" w:rsidRDefault="00130D49" w:rsidP="00BC5D8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84F92CB" w14:textId="4ACEB20F" w:rsidR="00130D49" w:rsidRPr="00D05502" w:rsidRDefault="00130D49" w:rsidP="000F4880">
      <w:pPr>
        <w:pStyle w:val="Heading1"/>
        <w:rPr>
          <w:rFonts w:eastAsia="Calibri"/>
          <w:sz w:val="28"/>
          <w:szCs w:val="28"/>
        </w:rPr>
      </w:pPr>
      <w:r w:rsidRPr="00D05502">
        <w:rPr>
          <w:rFonts w:eastAsia="Calibri"/>
          <w:sz w:val="28"/>
          <w:szCs w:val="28"/>
        </w:rPr>
        <w:lastRenderedPageBreak/>
        <w:t xml:space="preserve">VI. </w:t>
      </w:r>
      <w:r w:rsidR="006B080F" w:rsidRPr="00543668">
        <w:rPr>
          <w:rFonts w:eastAsia="Calibri"/>
          <w:sz w:val="28"/>
          <w:szCs w:val="28"/>
          <w:lang w:val="sq-AL"/>
        </w:rPr>
        <w:t xml:space="preserve">Qarkullimi vjetor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130D49" w:rsidRPr="00D05502" w14:paraId="48576AEF" w14:textId="77777777" w:rsidTr="00ED3FED">
        <w:trPr>
          <w:trHeight w:val="90"/>
        </w:trPr>
        <w:tc>
          <w:tcPr>
            <w:tcW w:w="8897" w:type="dxa"/>
            <w:hideMark/>
          </w:tcPr>
          <w:p w14:paraId="5FBF48C4" w14:textId="77777777" w:rsidR="00130D49" w:rsidRPr="00F72A69" w:rsidRDefault="00130D49" w:rsidP="00ED3FED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kern w:val="0"/>
                <w:sz w:val="20"/>
                <w:szCs w:val="20"/>
                <w14:ligatures w14:val="none"/>
              </w:rPr>
            </w:pPr>
            <w:r w:rsidRPr="00F72A69">
              <w:rPr>
                <w:rFonts w:ascii="Calibri" w:eastAsia="Calibri" w:hAnsi="Calibri" w:cs="Calibri"/>
                <w:i/>
                <w:kern w:val="0"/>
                <w:sz w:val="20"/>
                <w:szCs w:val="20"/>
                <w14:ligatures w14:val="none"/>
              </w:rPr>
              <w:t>List the applicant's turnover for the last three years in the table below.</w:t>
            </w:r>
          </w:p>
        </w:tc>
      </w:tr>
    </w:tbl>
    <w:p w14:paraId="5CAE2398" w14:textId="77777777" w:rsidR="00130D49" w:rsidRPr="00A22C22" w:rsidRDefault="00130D49" w:rsidP="00130D49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5812"/>
      </w:tblGrid>
      <w:tr w:rsidR="00943FA8" w:rsidRPr="00A22C22" w14:paraId="71850262" w14:textId="77777777" w:rsidTr="007575F2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987715" w14:textId="5CA472C5" w:rsidR="00943FA8" w:rsidRPr="005A17AF" w:rsidRDefault="00943FA8" w:rsidP="00943FA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543668"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  <w:t>Viti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1D1395" w14:textId="7B157C15" w:rsidR="00943FA8" w:rsidRPr="005A17AF" w:rsidRDefault="00943FA8" w:rsidP="00943FA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543668"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  <w:t>Qarkullimi vjetor (në MKD)</w:t>
            </w:r>
          </w:p>
        </w:tc>
      </w:tr>
      <w:tr w:rsidR="00130D49" w:rsidRPr="00A22C22" w14:paraId="3CA871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95F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86DB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38DB1C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6570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2024*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4E35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526615B7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06EA2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2023*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16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2E9B7E58" w14:textId="4C2562ED" w:rsidR="00334DCB" w:rsidRPr="00267B50" w:rsidRDefault="00334DCB" w:rsidP="00334DCB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</w:pPr>
      <w:r w:rsidRPr="00267B50"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  <w:t xml:space="preserve">*duhet të plotësohet nëse aplikanti ka më shumë se një vit përvojë. </w:t>
      </w:r>
    </w:p>
    <w:p w14:paraId="290ABAF1" w14:textId="77777777" w:rsidR="00130D49" w:rsidRPr="00334DCB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1BB278AF" w14:textId="77777777" w:rsidR="00130D49" w:rsidRPr="00334DCB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28CC8FD7" w14:textId="77777777" w:rsidR="00130D49" w:rsidRPr="00334DCB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232BF7F7" w14:textId="77777777" w:rsidR="00EF79BF" w:rsidRPr="00334DCB" w:rsidRDefault="00EF79BF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69F22D56" w14:textId="77777777" w:rsidR="00130D49" w:rsidRPr="00334DCB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0AC21A0E" w14:textId="0592B76E" w:rsidR="00130D49" w:rsidRPr="004627C3" w:rsidRDefault="00130D49" w:rsidP="000F4880">
      <w:pPr>
        <w:pStyle w:val="Heading1"/>
        <w:rPr>
          <w:rFonts w:eastAsia="Calibri"/>
          <w:sz w:val="28"/>
          <w:szCs w:val="28"/>
          <w:lang w:val="de-DE"/>
        </w:rPr>
      </w:pPr>
      <w:r w:rsidRPr="004627C3">
        <w:rPr>
          <w:rFonts w:eastAsia="Calibri"/>
          <w:sz w:val="28"/>
          <w:szCs w:val="28"/>
          <w:lang w:val="de-DE"/>
        </w:rPr>
        <w:t xml:space="preserve">VII. </w:t>
      </w:r>
      <w:r w:rsidR="00C5724C" w:rsidRPr="00C46690">
        <w:rPr>
          <w:rFonts w:eastAsia="Calibri"/>
          <w:sz w:val="28"/>
          <w:szCs w:val="28"/>
          <w:lang w:val="sq-AL"/>
        </w:rPr>
        <w:t>Afati kohor</w:t>
      </w:r>
      <w:r w:rsidR="00C5724C" w:rsidRPr="004627C3">
        <w:rPr>
          <w:rFonts w:eastAsia="Calibri"/>
          <w:sz w:val="28"/>
          <w:szCs w:val="28"/>
          <w:lang w:val="de-DE"/>
        </w:rPr>
        <w:t xml:space="preserve"> </w:t>
      </w:r>
    </w:p>
    <w:p w14:paraId="2773EB63" w14:textId="77777777" w:rsidR="004627C3" w:rsidRPr="00C156C5" w:rsidRDefault="004627C3" w:rsidP="004627C3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Cs/>
          <w:kern w:val="0"/>
          <w:sz w:val="20"/>
          <w:szCs w:val="20"/>
          <w:lang w:val="sq-AL"/>
          <w14:ligatures w14:val="none"/>
        </w:rPr>
      </w:pPr>
      <w:r w:rsidRPr="00C156C5">
        <w:rPr>
          <w:rFonts w:ascii="Calibri" w:eastAsia="Calibri" w:hAnsi="Calibri" w:cs="Calibri"/>
          <w:bCs/>
          <w:kern w:val="0"/>
          <w:sz w:val="20"/>
          <w:szCs w:val="20"/>
          <w:lang w:val="sq-AL"/>
          <w14:ligatures w14:val="none"/>
        </w:rPr>
        <w:t>Kohëzgjatja e ciklit të projektit:</w:t>
      </w:r>
    </w:p>
    <w:p w14:paraId="49C45091" w14:textId="77777777" w:rsidR="00130D49" w:rsidRPr="00D84238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  <w:highlight w:val="yellow"/>
          <w:lang w:val="de-DE"/>
          <w14:ligatures w14:val="none"/>
        </w:rPr>
      </w:pP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298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266940" w14:paraId="4A407071" w14:textId="77777777" w:rsidTr="00234419">
        <w:trPr>
          <w:jc w:val="center"/>
        </w:trPr>
        <w:tc>
          <w:tcPr>
            <w:tcW w:w="2298" w:type="dxa"/>
            <w:vMerge w:val="restart"/>
            <w:shd w:val="clear" w:color="auto" w:fill="D9D9D9" w:themeFill="background1" w:themeFillShade="D9"/>
            <w:vAlign w:val="center"/>
          </w:tcPr>
          <w:p w14:paraId="3539ECAA" w14:textId="37F8F4FD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Aktivitetet</w:t>
            </w:r>
          </w:p>
        </w:tc>
        <w:tc>
          <w:tcPr>
            <w:tcW w:w="8736" w:type="dxa"/>
            <w:gridSpan w:val="14"/>
            <w:shd w:val="clear" w:color="auto" w:fill="D9D9D9" w:themeFill="background1" w:themeFillShade="D9"/>
          </w:tcPr>
          <w:p w14:paraId="0A3910A6" w14:textId="0C5AFB32" w:rsidR="00266940" w:rsidRPr="004F3BBA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4F3BBA">
              <w:rPr>
                <w:rFonts w:ascii="Calibri" w:eastAsia="Times New Roman" w:hAnsi="Calibri" w:cs="Calibri"/>
                <w:b/>
                <w:bCs/>
                <w:lang w:val="sq-AL"/>
              </w:rPr>
              <w:t>Muaji</w:t>
            </w:r>
          </w:p>
        </w:tc>
      </w:tr>
      <w:tr w:rsidR="00266940" w14:paraId="48333C50" w14:textId="77777777" w:rsidTr="00234419">
        <w:trPr>
          <w:jc w:val="center"/>
        </w:trPr>
        <w:tc>
          <w:tcPr>
            <w:tcW w:w="2298" w:type="dxa"/>
            <w:vMerge/>
            <w:shd w:val="clear" w:color="auto" w:fill="D9D9D9" w:themeFill="background1" w:themeFillShade="D9"/>
          </w:tcPr>
          <w:p w14:paraId="25268B79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52C1746D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629C60C6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4396A57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49B16059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34CA20E2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495C3CD1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295F909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E7FC9AC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0768D1FC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5B4C65D2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CEB08C0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FBB70F5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54E96495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8C49274" w14:textId="77777777" w:rsidR="00266940" w:rsidRPr="00F66078" w:rsidRDefault="00266940" w:rsidP="00266940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266940" w14:paraId="6A83CEC3" w14:textId="77777777" w:rsidTr="00234419">
        <w:trPr>
          <w:jc w:val="center"/>
        </w:trPr>
        <w:tc>
          <w:tcPr>
            <w:tcW w:w="2298" w:type="dxa"/>
            <w:vAlign w:val="center"/>
          </w:tcPr>
          <w:p w14:paraId="709DB089" w14:textId="4D39C42D" w:rsidR="00266940" w:rsidRPr="00F66078" w:rsidRDefault="00266940" w:rsidP="00266940">
            <w:pPr>
              <w:rPr>
                <w:i/>
                <w:iCs/>
              </w:rPr>
            </w:pPr>
            <w:r w:rsidRPr="00C46690">
              <w:rPr>
                <w:rFonts w:ascii="Calibri" w:eastAsia="Times New Roman" w:hAnsi="Calibri" w:cs="Calibri"/>
                <w:i/>
                <w:iCs/>
                <w:lang w:val="sq-AL"/>
              </w:rPr>
              <w:t>Aktiviteti</w:t>
            </w:r>
            <w:r w:rsidRPr="00C46690">
              <w:rPr>
                <w:rFonts w:ascii="Calibri" w:hAnsi="Calibri" w:cs="Calibri"/>
                <w:i/>
                <w:iCs/>
                <w:lang w:val="sq-AL"/>
              </w:rPr>
              <w:t xml:space="preserve"> 1:</w:t>
            </w:r>
          </w:p>
        </w:tc>
        <w:tc>
          <w:tcPr>
            <w:tcW w:w="624" w:type="dxa"/>
          </w:tcPr>
          <w:p w14:paraId="6C8A720D" w14:textId="77777777" w:rsidR="00266940" w:rsidRDefault="00266940" w:rsidP="00266940"/>
        </w:tc>
        <w:tc>
          <w:tcPr>
            <w:tcW w:w="624" w:type="dxa"/>
          </w:tcPr>
          <w:p w14:paraId="16464759" w14:textId="77777777" w:rsidR="00266940" w:rsidRDefault="00266940" w:rsidP="00266940"/>
        </w:tc>
        <w:tc>
          <w:tcPr>
            <w:tcW w:w="624" w:type="dxa"/>
          </w:tcPr>
          <w:p w14:paraId="212BE718" w14:textId="77777777" w:rsidR="00266940" w:rsidRDefault="00266940" w:rsidP="00266940"/>
        </w:tc>
        <w:tc>
          <w:tcPr>
            <w:tcW w:w="624" w:type="dxa"/>
          </w:tcPr>
          <w:p w14:paraId="2C4D3B51" w14:textId="77777777" w:rsidR="00266940" w:rsidRDefault="00266940" w:rsidP="00266940"/>
        </w:tc>
        <w:tc>
          <w:tcPr>
            <w:tcW w:w="624" w:type="dxa"/>
          </w:tcPr>
          <w:p w14:paraId="29E963BA" w14:textId="77777777" w:rsidR="00266940" w:rsidRDefault="00266940" w:rsidP="00266940"/>
        </w:tc>
        <w:tc>
          <w:tcPr>
            <w:tcW w:w="624" w:type="dxa"/>
          </w:tcPr>
          <w:p w14:paraId="79A38D1D" w14:textId="77777777" w:rsidR="00266940" w:rsidRDefault="00266940" w:rsidP="00266940"/>
        </w:tc>
        <w:tc>
          <w:tcPr>
            <w:tcW w:w="624" w:type="dxa"/>
          </w:tcPr>
          <w:p w14:paraId="12699ABB" w14:textId="77777777" w:rsidR="00266940" w:rsidRDefault="00266940" w:rsidP="00266940"/>
        </w:tc>
        <w:tc>
          <w:tcPr>
            <w:tcW w:w="624" w:type="dxa"/>
          </w:tcPr>
          <w:p w14:paraId="7861C1E2" w14:textId="77777777" w:rsidR="00266940" w:rsidRDefault="00266940" w:rsidP="00266940"/>
        </w:tc>
        <w:tc>
          <w:tcPr>
            <w:tcW w:w="624" w:type="dxa"/>
          </w:tcPr>
          <w:p w14:paraId="59580604" w14:textId="77777777" w:rsidR="00266940" w:rsidRDefault="00266940" w:rsidP="00266940"/>
        </w:tc>
        <w:tc>
          <w:tcPr>
            <w:tcW w:w="624" w:type="dxa"/>
          </w:tcPr>
          <w:p w14:paraId="20EBBEAB" w14:textId="77777777" w:rsidR="00266940" w:rsidRDefault="00266940" w:rsidP="00266940"/>
        </w:tc>
        <w:tc>
          <w:tcPr>
            <w:tcW w:w="624" w:type="dxa"/>
          </w:tcPr>
          <w:p w14:paraId="0EFE593A" w14:textId="77777777" w:rsidR="00266940" w:rsidRDefault="00266940" w:rsidP="00266940"/>
        </w:tc>
        <w:tc>
          <w:tcPr>
            <w:tcW w:w="624" w:type="dxa"/>
          </w:tcPr>
          <w:p w14:paraId="4EB1B4E6" w14:textId="77777777" w:rsidR="00266940" w:rsidRDefault="00266940" w:rsidP="00266940"/>
        </w:tc>
        <w:tc>
          <w:tcPr>
            <w:tcW w:w="624" w:type="dxa"/>
          </w:tcPr>
          <w:p w14:paraId="1275C98D" w14:textId="77777777" w:rsidR="00266940" w:rsidRDefault="00266940" w:rsidP="00266940"/>
        </w:tc>
        <w:tc>
          <w:tcPr>
            <w:tcW w:w="624" w:type="dxa"/>
          </w:tcPr>
          <w:p w14:paraId="4BC1F293" w14:textId="77777777" w:rsidR="00266940" w:rsidRDefault="00266940" w:rsidP="00266940"/>
        </w:tc>
      </w:tr>
      <w:tr w:rsidR="00266940" w14:paraId="15802CFA" w14:textId="77777777" w:rsidTr="00234419">
        <w:trPr>
          <w:jc w:val="center"/>
        </w:trPr>
        <w:tc>
          <w:tcPr>
            <w:tcW w:w="2298" w:type="dxa"/>
            <w:vAlign w:val="center"/>
          </w:tcPr>
          <w:p w14:paraId="5D9FF51E" w14:textId="5DF67D6D" w:rsidR="00266940" w:rsidRPr="00F66078" w:rsidRDefault="00266940" w:rsidP="00266940">
            <w:pPr>
              <w:rPr>
                <w:i/>
                <w:iCs/>
              </w:rPr>
            </w:pPr>
            <w:r w:rsidRPr="00C46690">
              <w:rPr>
                <w:rFonts w:ascii="Calibri" w:eastAsia="Times New Roman" w:hAnsi="Calibri" w:cs="Calibri"/>
                <w:i/>
                <w:iCs/>
                <w:lang w:val="sq-AL"/>
              </w:rPr>
              <w:t>Aktiviteti</w:t>
            </w:r>
            <w:r w:rsidRPr="00C46690">
              <w:rPr>
                <w:rFonts w:ascii="Calibri" w:hAnsi="Calibri" w:cs="Calibri"/>
                <w:i/>
                <w:iCs/>
                <w:lang w:val="sq-AL"/>
              </w:rPr>
              <w:t xml:space="preserve"> 2:</w:t>
            </w:r>
          </w:p>
        </w:tc>
        <w:tc>
          <w:tcPr>
            <w:tcW w:w="624" w:type="dxa"/>
          </w:tcPr>
          <w:p w14:paraId="5C8B576A" w14:textId="77777777" w:rsidR="00266940" w:rsidRDefault="00266940" w:rsidP="00266940"/>
        </w:tc>
        <w:tc>
          <w:tcPr>
            <w:tcW w:w="624" w:type="dxa"/>
          </w:tcPr>
          <w:p w14:paraId="68A55D57" w14:textId="77777777" w:rsidR="00266940" w:rsidRDefault="00266940" w:rsidP="00266940"/>
        </w:tc>
        <w:tc>
          <w:tcPr>
            <w:tcW w:w="624" w:type="dxa"/>
          </w:tcPr>
          <w:p w14:paraId="2AFAB8A9" w14:textId="77777777" w:rsidR="00266940" w:rsidRDefault="00266940" w:rsidP="00266940"/>
        </w:tc>
        <w:tc>
          <w:tcPr>
            <w:tcW w:w="624" w:type="dxa"/>
          </w:tcPr>
          <w:p w14:paraId="6F8AEE01" w14:textId="77777777" w:rsidR="00266940" w:rsidRDefault="00266940" w:rsidP="00266940"/>
        </w:tc>
        <w:tc>
          <w:tcPr>
            <w:tcW w:w="624" w:type="dxa"/>
          </w:tcPr>
          <w:p w14:paraId="3FD9888F" w14:textId="77777777" w:rsidR="00266940" w:rsidRDefault="00266940" w:rsidP="00266940"/>
        </w:tc>
        <w:tc>
          <w:tcPr>
            <w:tcW w:w="624" w:type="dxa"/>
          </w:tcPr>
          <w:p w14:paraId="1758BAE1" w14:textId="77777777" w:rsidR="00266940" w:rsidRDefault="00266940" w:rsidP="00266940"/>
        </w:tc>
        <w:tc>
          <w:tcPr>
            <w:tcW w:w="624" w:type="dxa"/>
          </w:tcPr>
          <w:p w14:paraId="420616EA" w14:textId="77777777" w:rsidR="00266940" w:rsidRDefault="00266940" w:rsidP="00266940"/>
        </w:tc>
        <w:tc>
          <w:tcPr>
            <w:tcW w:w="624" w:type="dxa"/>
          </w:tcPr>
          <w:p w14:paraId="7EA9EC4A" w14:textId="77777777" w:rsidR="00266940" w:rsidRDefault="00266940" w:rsidP="00266940"/>
        </w:tc>
        <w:tc>
          <w:tcPr>
            <w:tcW w:w="624" w:type="dxa"/>
          </w:tcPr>
          <w:p w14:paraId="57DAD88E" w14:textId="77777777" w:rsidR="00266940" w:rsidRDefault="00266940" w:rsidP="00266940"/>
        </w:tc>
        <w:tc>
          <w:tcPr>
            <w:tcW w:w="624" w:type="dxa"/>
          </w:tcPr>
          <w:p w14:paraId="01B29B3A" w14:textId="77777777" w:rsidR="00266940" w:rsidRDefault="00266940" w:rsidP="00266940"/>
        </w:tc>
        <w:tc>
          <w:tcPr>
            <w:tcW w:w="624" w:type="dxa"/>
          </w:tcPr>
          <w:p w14:paraId="3BF9B92B" w14:textId="77777777" w:rsidR="00266940" w:rsidRDefault="00266940" w:rsidP="00266940"/>
        </w:tc>
        <w:tc>
          <w:tcPr>
            <w:tcW w:w="624" w:type="dxa"/>
          </w:tcPr>
          <w:p w14:paraId="764169D5" w14:textId="77777777" w:rsidR="00266940" w:rsidRDefault="00266940" w:rsidP="00266940"/>
        </w:tc>
        <w:tc>
          <w:tcPr>
            <w:tcW w:w="624" w:type="dxa"/>
          </w:tcPr>
          <w:p w14:paraId="4685FE99" w14:textId="77777777" w:rsidR="00266940" w:rsidRDefault="00266940" w:rsidP="00266940"/>
        </w:tc>
        <w:tc>
          <w:tcPr>
            <w:tcW w:w="624" w:type="dxa"/>
          </w:tcPr>
          <w:p w14:paraId="1D8514EB" w14:textId="77777777" w:rsidR="00266940" w:rsidRDefault="00266940" w:rsidP="00266940"/>
        </w:tc>
      </w:tr>
      <w:tr w:rsidR="00266940" w14:paraId="50C137F5" w14:textId="77777777" w:rsidTr="00234419">
        <w:trPr>
          <w:jc w:val="center"/>
        </w:trPr>
        <w:tc>
          <w:tcPr>
            <w:tcW w:w="2298" w:type="dxa"/>
            <w:vAlign w:val="center"/>
          </w:tcPr>
          <w:p w14:paraId="714A2FBC" w14:textId="50E9CB2C" w:rsidR="00266940" w:rsidRPr="00F66078" w:rsidRDefault="00266940" w:rsidP="00266940">
            <w:pPr>
              <w:rPr>
                <w:i/>
                <w:iCs/>
              </w:rPr>
            </w:pPr>
            <w:r w:rsidRPr="00C46690">
              <w:rPr>
                <w:rFonts w:ascii="Calibri" w:eastAsia="Times New Roman" w:hAnsi="Calibri" w:cs="Calibri"/>
                <w:i/>
                <w:iCs/>
                <w:lang w:val="sq-AL"/>
              </w:rPr>
              <w:t>Aktiviteti</w:t>
            </w:r>
            <w:r w:rsidRPr="00C46690">
              <w:rPr>
                <w:rFonts w:ascii="Calibri" w:hAnsi="Calibri" w:cs="Calibri"/>
                <w:i/>
                <w:iCs/>
                <w:lang w:val="sq-AL"/>
              </w:rPr>
              <w:t xml:space="preserve"> 3:</w:t>
            </w:r>
          </w:p>
        </w:tc>
        <w:tc>
          <w:tcPr>
            <w:tcW w:w="624" w:type="dxa"/>
          </w:tcPr>
          <w:p w14:paraId="461632FC" w14:textId="77777777" w:rsidR="00266940" w:rsidRDefault="00266940" w:rsidP="00266940"/>
        </w:tc>
        <w:tc>
          <w:tcPr>
            <w:tcW w:w="624" w:type="dxa"/>
          </w:tcPr>
          <w:p w14:paraId="5CAED8C5" w14:textId="77777777" w:rsidR="00266940" w:rsidRDefault="00266940" w:rsidP="00266940"/>
        </w:tc>
        <w:tc>
          <w:tcPr>
            <w:tcW w:w="624" w:type="dxa"/>
          </w:tcPr>
          <w:p w14:paraId="3ABED4A2" w14:textId="77777777" w:rsidR="00266940" w:rsidRDefault="00266940" w:rsidP="00266940"/>
        </w:tc>
        <w:tc>
          <w:tcPr>
            <w:tcW w:w="624" w:type="dxa"/>
          </w:tcPr>
          <w:p w14:paraId="45F0273D" w14:textId="77777777" w:rsidR="00266940" w:rsidRDefault="00266940" w:rsidP="00266940"/>
        </w:tc>
        <w:tc>
          <w:tcPr>
            <w:tcW w:w="624" w:type="dxa"/>
          </w:tcPr>
          <w:p w14:paraId="291E2794" w14:textId="77777777" w:rsidR="00266940" w:rsidRDefault="00266940" w:rsidP="00266940"/>
        </w:tc>
        <w:tc>
          <w:tcPr>
            <w:tcW w:w="624" w:type="dxa"/>
          </w:tcPr>
          <w:p w14:paraId="04E11922" w14:textId="77777777" w:rsidR="00266940" w:rsidRDefault="00266940" w:rsidP="00266940"/>
        </w:tc>
        <w:tc>
          <w:tcPr>
            <w:tcW w:w="624" w:type="dxa"/>
          </w:tcPr>
          <w:p w14:paraId="4A8DE1F3" w14:textId="77777777" w:rsidR="00266940" w:rsidRDefault="00266940" w:rsidP="00266940"/>
        </w:tc>
        <w:tc>
          <w:tcPr>
            <w:tcW w:w="624" w:type="dxa"/>
          </w:tcPr>
          <w:p w14:paraId="402214BF" w14:textId="77777777" w:rsidR="00266940" w:rsidRDefault="00266940" w:rsidP="00266940"/>
        </w:tc>
        <w:tc>
          <w:tcPr>
            <w:tcW w:w="624" w:type="dxa"/>
          </w:tcPr>
          <w:p w14:paraId="7682CBAF" w14:textId="77777777" w:rsidR="00266940" w:rsidRDefault="00266940" w:rsidP="00266940"/>
        </w:tc>
        <w:tc>
          <w:tcPr>
            <w:tcW w:w="624" w:type="dxa"/>
          </w:tcPr>
          <w:p w14:paraId="12CCF2C9" w14:textId="77777777" w:rsidR="00266940" w:rsidRDefault="00266940" w:rsidP="00266940"/>
        </w:tc>
        <w:tc>
          <w:tcPr>
            <w:tcW w:w="624" w:type="dxa"/>
          </w:tcPr>
          <w:p w14:paraId="5B8AC662" w14:textId="77777777" w:rsidR="00266940" w:rsidRDefault="00266940" w:rsidP="00266940"/>
        </w:tc>
        <w:tc>
          <w:tcPr>
            <w:tcW w:w="624" w:type="dxa"/>
          </w:tcPr>
          <w:p w14:paraId="75E994BC" w14:textId="77777777" w:rsidR="00266940" w:rsidRDefault="00266940" w:rsidP="00266940"/>
        </w:tc>
        <w:tc>
          <w:tcPr>
            <w:tcW w:w="624" w:type="dxa"/>
          </w:tcPr>
          <w:p w14:paraId="1CFBE929" w14:textId="77777777" w:rsidR="00266940" w:rsidRDefault="00266940" w:rsidP="00266940"/>
        </w:tc>
        <w:tc>
          <w:tcPr>
            <w:tcW w:w="624" w:type="dxa"/>
          </w:tcPr>
          <w:p w14:paraId="072C7CED" w14:textId="77777777" w:rsidR="00266940" w:rsidRDefault="00266940" w:rsidP="00266940"/>
        </w:tc>
      </w:tr>
      <w:tr w:rsidR="00266940" w14:paraId="6FCBB2DE" w14:textId="77777777" w:rsidTr="00234419">
        <w:trPr>
          <w:jc w:val="center"/>
        </w:trPr>
        <w:tc>
          <w:tcPr>
            <w:tcW w:w="2298" w:type="dxa"/>
            <w:vAlign w:val="center"/>
          </w:tcPr>
          <w:p w14:paraId="1F8CA41F" w14:textId="56F3A0B2" w:rsidR="00266940" w:rsidRPr="00B2698B" w:rsidRDefault="00266940" w:rsidP="00266940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624" w:type="dxa"/>
          </w:tcPr>
          <w:p w14:paraId="7181053C" w14:textId="77777777" w:rsidR="00266940" w:rsidRDefault="00266940" w:rsidP="00266940"/>
        </w:tc>
        <w:tc>
          <w:tcPr>
            <w:tcW w:w="624" w:type="dxa"/>
          </w:tcPr>
          <w:p w14:paraId="7DB2D60A" w14:textId="77777777" w:rsidR="00266940" w:rsidRDefault="00266940" w:rsidP="00266940"/>
        </w:tc>
        <w:tc>
          <w:tcPr>
            <w:tcW w:w="624" w:type="dxa"/>
          </w:tcPr>
          <w:p w14:paraId="50CA3897" w14:textId="77777777" w:rsidR="00266940" w:rsidRDefault="00266940" w:rsidP="00266940"/>
        </w:tc>
        <w:tc>
          <w:tcPr>
            <w:tcW w:w="624" w:type="dxa"/>
          </w:tcPr>
          <w:p w14:paraId="78E9D58A" w14:textId="77777777" w:rsidR="00266940" w:rsidRDefault="00266940" w:rsidP="00266940"/>
        </w:tc>
        <w:tc>
          <w:tcPr>
            <w:tcW w:w="624" w:type="dxa"/>
          </w:tcPr>
          <w:p w14:paraId="3DB2036C" w14:textId="77777777" w:rsidR="00266940" w:rsidRDefault="00266940" w:rsidP="00266940"/>
        </w:tc>
        <w:tc>
          <w:tcPr>
            <w:tcW w:w="624" w:type="dxa"/>
          </w:tcPr>
          <w:p w14:paraId="713A1C79" w14:textId="77777777" w:rsidR="00266940" w:rsidRDefault="00266940" w:rsidP="00266940"/>
        </w:tc>
        <w:tc>
          <w:tcPr>
            <w:tcW w:w="624" w:type="dxa"/>
          </w:tcPr>
          <w:p w14:paraId="5D6350C8" w14:textId="77777777" w:rsidR="00266940" w:rsidRDefault="00266940" w:rsidP="00266940"/>
        </w:tc>
        <w:tc>
          <w:tcPr>
            <w:tcW w:w="624" w:type="dxa"/>
          </w:tcPr>
          <w:p w14:paraId="461EE831" w14:textId="77777777" w:rsidR="00266940" w:rsidRDefault="00266940" w:rsidP="00266940"/>
        </w:tc>
        <w:tc>
          <w:tcPr>
            <w:tcW w:w="624" w:type="dxa"/>
          </w:tcPr>
          <w:p w14:paraId="2ABE69FB" w14:textId="77777777" w:rsidR="00266940" w:rsidRDefault="00266940" w:rsidP="00266940"/>
        </w:tc>
        <w:tc>
          <w:tcPr>
            <w:tcW w:w="624" w:type="dxa"/>
          </w:tcPr>
          <w:p w14:paraId="65F49547" w14:textId="77777777" w:rsidR="00266940" w:rsidRDefault="00266940" w:rsidP="00266940"/>
        </w:tc>
        <w:tc>
          <w:tcPr>
            <w:tcW w:w="624" w:type="dxa"/>
          </w:tcPr>
          <w:p w14:paraId="730FAF7D" w14:textId="77777777" w:rsidR="00266940" w:rsidRDefault="00266940" w:rsidP="00266940"/>
        </w:tc>
        <w:tc>
          <w:tcPr>
            <w:tcW w:w="624" w:type="dxa"/>
          </w:tcPr>
          <w:p w14:paraId="3BCC416D" w14:textId="77777777" w:rsidR="00266940" w:rsidRDefault="00266940" w:rsidP="00266940"/>
        </w:tc>
        <w:tc>
          <w:tcPr>
            <w:tcW w:w="624" w:type="dxa"/>
          </w:tcPr>
          <w:p w14:paraId="25F6C58C" w14:textId="77777777" w:rsidR="00266940" w:rsidRDefault="00266940" w:rsidP="00266940"/>
        </w:tc>
        <w:tc>
          <w:tcPr>
            <w:tcW w:w="624" w:type="dxa"/>
          </w:tcPr>
          <w:p w14:paraId="07054243" w14:textId="77777777" w:rsidR="00266940" w:rsidRDefault="00266940" w:rsidP="00266940"/>
        </w:tc>
      </w:tr>
    </w:tbl>
    <w:p w14:paraId="09F7060E" w14:textId="77777777" w:rsidR="00130D49" w:rsidRPr="00D05502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3652F98" w14:textId="77777777" w:rsidR="009F2542" w:rsidRPr="00C156C5" w:rsidRDefault="009F2542" w:rsidP="009F2542">
      <w:pPr>
        <w:rPr>
          <w:rFonts w:ascii="Calibri" w:hAnsi="Calibri" w:cs="Calibri"/>
          <w:sz w:val="20"/>
          <w:szCs w:val="20"/>
          <w:lang w:val="sq-AL"/>
        </w:rPr>
      </w:pPr>
      <w:r w:rsidRPr="00C156C5">
        <w:rPr>
          <w:rFonts w:ascii="Calibri" w:hAnsi="Calibri" w:cs="Calibri"/>
          <w:sz w:val="20"/>
          <w:szCs w:val="20"/>
          <w:lang w:val="sq-AL"/>
        </w:rPr>
        <w:t>Shënim: afati kohor përfshin si zbatimin, ashtu edhe monitorimin/raportimin e mëvonshëm</w:t>
      </w:r>
    </w:p>
    <w:p w14:paraId="3C4C51D4" w14:textId="77777777" w:rsidR="00A67A0B" w:rsidRPr="009F2542" w:rsidRDefault="00A67A0B" w:rsidP="00A67A0B">
      <w:pPr>
        <w:jc w:val="both"/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p w14:paraId="3691268D" w14:textId="77777777" w:rsidR="00EE37A0" w:rsidRDefault="00EE37A0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CC81B52" w14:textId="77777777" w:rsidR="00EE37A0" w:rsidRDefault="00EE37A0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B546668" w14:textId="77777777" w:rsid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60909D83" w14:textId="77777777" w:rsidR="00F72FE3" w:rsidRDefault="00F72FE3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02D0C86B" w14:textId="77777777" w:rsidR="00F72FE3" w:rsidRPr="00A67A0B" w:rsidRDefault="00F72FE3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5FE95E9A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16DF1AFB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081ACB48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sectPr w:rsidR="00A67A0B" w:rsidRPr="00A67A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65B6" w14:textId="77777777" w:rsidR="00ED3B18" w:rsidRPr="00D05502" w:rsidRDefault="00ED3B18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16B0CCDF" w14:textId="77777777" w:rsidR="00ED3B18" w:rsidRPr="00D05502" w:rsidRDefault="00ED3B18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55AD" w14:textId="77777777" w:rsidR="00ED3B18" w:rsidRPr="00D05502" w:rsidRDefault="00ED3B18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1969B011" w14:textId="77777777" w:rsidR="00ED3B18" w:rsidRPr="00D05502" w:rsidRDefault="00ED3B18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07AE1"/>
    <w:rsid w:val="00031CDC"/>
    <w:rsid w:val="000424F1"/>
    <w:rsid w:val="00055624"/>
    <w:rsid w:val="00061598"/>
    <w:rsid w:val="000631C9"/>
    <w:rsid w:val="0009389F"/>
    <w:rsid w:val="000D753A"/>
    <w:rsid w:val="000E3475"/>
    <w:rsid w:val="000F4880"/>
    <w:rsid w:val="000F586C"/>
    <w:rsid w:val="000F5A22"/>
    <w:rsid w:val="000F7B35"/>
    <w:rsid w:val="00103594"/>
    <w:rsid w:val="00107DDB"/>
    <w:rsid w:val="00114BD3"/>
    <w:rsid w:val="001225D8"/>
    <w:rsid w:val="00130D49"/>
    <w:rsid w:val="0013401C"/>
    <w:rsid w:val="00167D60"/>
    <w:rsid w:val="00172796"/>
    <w:rsid w:val="00173953"/>
    <w:rsid w:val="00177446"/>
    <w:rsid w:val="00180F08"/>
    <w:rsid w:val="00191781"/>
    <w:rsid w:val="001A37D9"/>
    <w:rsid w:val="001C7AEB"/>
    <w:rsid w:val="001D3C62"/>
    <w:rsid w:val="002114A9"/>
    <w:rsid w:val="00224C86"/>
    <w:rsid w:val="002579A4"/>
    <w:rsid w:val="00257F53"/>
    <w:rsid w:val="00260F5B"/>
    <w:rsid w:val="00266940"/>
    <w:rsid w:val="00290FB1"/>
    <w:rsid w:val="002A0C36"/>
    <w:rsid w:val="002A5163"/>
    <w:rsid w:val="002B651E"/>
    <w:rsid w:val="002C6694"/>
    <w:rsid w:val="002C7E8B"/>
    <w:rsid w:val="002D06D6"/>
    <w:rsid w:val="002D6FCB"/>
    <w:rsid w:val="002F3834"/>
    <w:rsid w:val="002F5B8C"/>
    <w:rsid w:val="002F5F08"/>
    <w:rsid w:val="00312902"/>
    <w:rsid w:val="00334DCB"/>
    <w:rsid w:val="0033700A"/>
    <w:rsid w:val="003401AD"/>
    <w:rsid w:val="00345443"/>
    <w:rsid w:val="00373BC2"/>
    <w:rsid w:val="003753E4"/>
    <w:rsid w:val="00380D59"/>
    <w:rsid w:val="00390725"/>
    <w:rsid w:val="003C3F45"/>
    <w:rsid w:val="003C6129"/>
    <w:rsid w:val="003C74F3"/>
    <w:rsid w:val="003E6640"/>
    <w:rsid w:val="004205F4"/>
    <w:rsid w:val="004234AC"/>
    <w:rsid w:val="004253B3"/>
    <w:rsid w:val="004404EA"/>
    <w:rsid w:val="004474DB"/>
    <w:rsid w:val="00455021"/>
    <w:rsid w:val="004627C3"/>
    <w:rsid w:val="004951DC"/>
    <w:rsid w:val="004A405E"/>
    <w:rsid w:val="004D335F"/>
    <w:rsid w:val="004E36C0"/>
    <w:rsid w:val="004F3BBA"/>
    <w:rsid w:val="0054005E"/>
    <w:rsid w:val="00545549"/>
    <w:rsid w:val="005508C5"/>
    <w:rsid w:val="00572535"/>
    <w:rsid w:val="00574B07"/>
    <w:rsid w:val="005777FD"/>
    <w:rsid w:val="0058587A"/>
    <w:rsid w:val="005934A1"/>
    <w:rsid w:val="00595665"/>
    <w:rsid w:val="005A0A3D"/>
    <w:rsid w:val="005A17AF"/>
    <w:rsid w:val="005A5748"/>
    <w:rsid w:val="005B3193"/>
    <w:rsid w:val="005D46CE"/>
    <w:rsid w:val="005E3C4F"/>
    <w:rsid w:val="005F5BE3"/>
    <w:rsid w:val="00605083"/>
    <w:rsid w:val="006426D1"/>
    <w:rsid w:val="0066060B"/>
    <w:rsid w:val="006655A7"/>
    <w:rsid w:val="0067461F"/>
    <w:rsid w:val="00692A6B"/>
    <w:rsid w:val="00693056"/>
    <w:rsid w:val="006A67CB"/>
    <w:rsid w:val="006B080F"/>
    <w:rsid w:val="006B4966"/>
    <w:rsid w:val="006B5C7A"/>
    <w:rsid w:val="00706006"/>
    <w:rsid w:val="007126A3"/>
    <w:rsid w:val="00721A76"/>
    <w:rsid w:val="007313AE"/>
    <w:rsid w:val="007575F2"/>
    <w:rsid w:val="00760BDE"/>
    <w:rsid w:val="007762F4"/>
    <w:rsid w:val="00782871"/>
    <w:rsid w:val="00784C82"/>
    <w:rsid w:val="00791166"/>
    <w:rsid w:val="007A499F"/>
    <w:rsid w:val="007B5CD4"/>
    <w:rsid w:val="007D28EE"/>
    <w:rsid w:val="007D5287"/>
    <w:rsid w:val="007E2EDE"/>
    <w:rsid w:val="007F558A"/>
    <w:rsid w:val="00801BAA"/>
    <w:rsid w:val="00803A9B"/>
    <w:rsid w:val="0081062A"/>
    <w:rsid w:val="008570C9"/>
    <w:rsid w:val="008725F4"/>
    <w:rsid w:val="00882021"/>
    <w:rsid w:val="008932D8"/>
    <w:rsid w:val="008C0F44"/>
    <w:rsid w:val="008E3064"/>
    <w:rsid w:val="008E3483"/>
    <w:rsid w:val="008E5E5C"/>
    <w:rsid w:val="008F6FF0"/>
    <w:rsid w:val="0090089F"/>
    <w:rsid w:val="00920D72"/>
    <w:rsid w:val="00935811"/>
    <w:rsid w:val="0093661C"/>
    <w:rsid w:val="00941D63"/>
    <w:rsid w:val="00943FA8"/>
    <w:rsid w:val="009944C5"/>
    <w:rsid w:val="009F2542"/>
    <w:rsid w:val="00A04C08"/>
    <w:rsid w:val="00A22C22"/>
    <w:rsid w:val="00A27036"/>
    <w:rsid w:val="00A34EB8"/>
    <w:rsid w:val="00A35642"/>
    <w:rsid w:val="00A45446"/>
    <w:rsid w:val="00A67A0B"/>
    <w:rsid w:val="00A77CEC"/>
    <w:rsid w:val="00A816F3"/>
    <w:rsid w:val="00A928C7"/>
    <w:rsid w:val="00AA3BB9"/>
    <w:rsid w:val="00AC498C"/>
    <w:rsid w:val="00AC6D17"/>
    <w:rsid w:val="00AD5163"/>
    <w:rsid w:val="00AD5703"/>
    <w:rsid w:val="00AF6394"/>
    <w:rsid w:val="00B0520D"/>
    <w:rsid w:val="00B4419D"/>
    <w:rsid w:val="00B62201"/>
    <w:rsid w:val="00B716FE"/>
    <w:rsid w:val="00B760E3"/>
    <w:rsid w:val="00B84873"/>
    <w:rsid w:val="00B90306"/>
    <w:rsid w:val="00BA3644"/>
    <w:rsid w:val="00BA46BA"/>
    <w:rsid w:val="00BB0B9D"/>
    <w:rsid w:val="00BC2940"/>
    <w:rsid w:val="00BC5D82"/>
    <w:rsid w:val="00BD2D51"/>
    <w:rsid w:val="00BD4C59"/>
    <w:rsid w:val="00C05888"/>
    <w:rsid w:val="00C061E5"/>
    <w:rsid w:val="00C156C5"/>
    <w:rsid w:val="00C24082"/>
    <w:rsid w:val="00C27A9D"/>
    <w:rsid w:val="00C440AA"/>
    <w:rsid w:val="00C519D4"/>
    <w:rsid w:val="00C5724C"/>
    <w:rsid w:val="00C63EBA"/>
    <w:rsid w:val="00C7132C"/>
    <w:rsid w:val="00C71552"/>
    <w:rsid w:val="00C808A5"/>
    <w:rsid w:val="00CA2229"/>
    <w:rsid w:val="00CB525A"/>
    <w:rsid w:val="00D05502"/>
    <w:rsid w:val="00D243D0"/>
    <w:rsid w:val="00D320B8"/>
    <w:rsid w:val="00D37AA3"/>
    <w:rsid w:val="00D5232A"/>
    <w:rsid w:val="00D545B9"/>
    <w:rsid w:val="00D839C1"/>
    <w:rsid w:val="00D84238"/>
    <w:rsid w:val="00D87028"/>
    <w:rsid w:val="00D93D3B"/>
    <w:rsid w:val="00DB5E1B"/>
    <w:rsid w:val="00DD0616"/>
    <w:rsid w:val="00DD6474"/>
    <w:rsid w:val="00E20821"/>
    <w:rsid w:val="00E448A3"/>
    <w:rsid w:val="00E552FD"/>
    <w:rsid w:val="00E56D8C"/>
    <w:rsid w:val="00E636C1"/>
    <w:rsid w:val="00E6607E"/>
    <w:rsid w:val="00E7594F"/>
    <w:rsid w:val="00E87E78"/>
    <w:rsid w:val="00EB31B8"/>
    <w:rsid w:val="00EB6F69"/>
    <w:rsid w:val="00EC6DEF"/>
    <w:rsid w:val="00ED3B18"/>
    <w:rsid w:val="00EE37A0"/>
    <w:rsid w:val="00EF22FE"/>
    <w:rsid w:val="00EF534E"/>
    <w:rsid w:val="00EF79BF"/>
    <w:rsid w:val="00F01657"/>
    <w:rsid w:val="00F20BAB"/>
    <w:rsid w:val="00F452A4"/>
    <w:rsid w:val="00F47CA6"/>
    <w:rsid w:val="00F53632"/>
    <w:rsid w:val="00F56E0F"/>
    <w:rsid w:val="00F72A69"/>
    <w:rsid w:val="00F72FE3"/>
    <w:rsid w:val="00F83F68"/>
    <w:rsid w:val="00F95D7A"/>
    <w:rsid w:val="00FA1202"/>
    <w:rsid w:val="00FD037A"/>
    <w:rsid w:val="00FD274F"/>
    <w:rsid w:val="00FF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3E130E-B0EB-4980-8BD4-328699A17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265ac-0309-483c-a63e-3a387018f9d1"/>
    <ds:schemaRef ds:uri="4a3fc994-c3c8-4315-998d-8099b323e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52E6D-C748-4F0A-BCE7-70CB869F5D13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customXml/itemProps3.xml><?xml version="1.0" encoding="utf-8"?>
<ds:datastoreItem xmlns:ds="http://schemas.openxmlformats.org/officeDocument/2006/customXml" ds:itemID="{93BC60D1-F850-4D62-92CA-9B6B32F55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Ardian Marku</cp:lastModifiedBy>
  <cp:revision>282</cp:revision>
  <dcterms:created xsi:type="dcterms:W3CDTF">2026-07-20T14:01:00Z</dcterms:created>
  <dcterms:modified xsi:type="dcterms:W3CDTF">2026-09-02T09:41:00Z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