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A18B1" w14:textId="77777777" w:rsidR="00257F53" w:rsidRPr="003C371D" w:rsidRDefault="00257F53" w:rsidP="00A67A0B">
      <w:pPr>
        <w:rPr>
          <w:rFonts w:ascii="Calibri" w:eastAsia="Calibri" w:hAnsi="Calibri" w:cs="Calibri"/>
          <w:b/>
          <w:bCs/>
          <w:sz w:val="24"/>
          <w:szCs w:val="24"/>
          <w:lang w:val="mk-MK"/>
        </w:rPr>
      </w:pPr>
    </w:p>
    <w:p w14:paraId="425F1362" w14:textId="215D453C" w:rsidR="00A67A0B" w:rsidRPr="00A67A0B" w:rsidRDefault="0076006E" w:rsidP="00A67A0B">
      <w:pPr>
        <w:jc w:val="both"/>
        <w:rPr>
          <w:rFonts w:ascii="Calibri" w:eastAsia="Calibri" w:hAnsi="Calibri" w:cs="Calibri"/>
          <w:sz w:val="24"/>
          <w:szCs w:val="24"/>
        </w:rPr>
      </w:pPr>
      <w:r w:rsidRPr="0076006E">
        <w:rPr>
          <w:rFonts w:ascii="Calibri" w:eastAsia="Calibri" w:hAnsi="Calibri" w:cs="Calibri"/>
          <w:sz w:val="24"/>
          <w:szCs w:val="24"/>
        </w:rPr>
        <w:t>ЛИСТА ЗА ПРОВЕРКА</w:t>
      </w:r>
      <w:r w:rsidR="00247B43">
        <w:rPr>
          <w:rFonts w:ascii="Calibri" w:eastAsia="Calibri" w:hAnsi="Calibri" w:cs="Calibri"/>
          <w:sz w:val="24"/>
          <w:szCs w:val="24"/>
          <w:lang w:val="mk-MK"/>
        </w:rPr>
        <w:t xml:space="preserve"> - НГО</w:t>
      </w:r>
      <w:r w:rsidRPr="0076006E">
        <w:rPr>
          <w:rFonts w:ascii="Calibri" w:eastAsia="Calibri" w:hAnsi="Calibri" w:cs="Calibri"/>
          <w:sz w:val="24"/>
          <w:szCs w:val="24"/>
        </w:rPr>
        <w:t xml:space="preserve"> (</w:t>
      </w:r>
      <w:proofErr w:type="spellStart"/>
      <w:r w:rsidRPr="0076006E">
        <w:rPr>
          <w:rFonts w:ascii="Calibri" w:eastAsia="Calibri" w:hAnsi="Calibri" w:cs="Calibri"/>
          <w:sz w:val="24"/>
          <w:szCs w:val="24"/>
        </w:rPr>
        <w:t>пополнета</w:t>
      </w:r>
      <w:proofErr w:type="spellEnd"/>
      <w:r w:rsidRPr="0076006E">
        <w:rPr>
          <w:rFonts w:ascii="Calibri" w:eastAsia="Calibri" w:hAnsi="Calibri" w:cs="Calibri"/>
          <w:sz w:val="24"/>
          <w:szCs w:val="24"/>
        </w:rPr>
        <w:t xml:space="preserve"> и </w:t>
      </w:r>
      <w:proofErr w:type="spellStart"/>
      <w:r w:rsidRPr="0076006E">
        <w:rPr>
          <w:rFonts w:ascii="Calibri" w:eastAsia="Calibri" w:hAnsi="Calibri" w:cs="Calibri"/>
          <w:sz w:val="24"/>
          <w:szCs w:val="24"/>
        </w:rPr>
        <w:t>доставена</w:t>
      </w:r>
      <w:proofErr w:type="spellEnd"/>
      <w:r w:rsidRPr="0076006E">
        <w:rPr>
          <w:rFonts w:ascii="Calibri" w:eastAsia="Calibri" w:hAnsi="Calibri" w:cs="Calibri"/>
          <w:sz w:val="24"/>
          <w:szCs w:val="24"/>
        </w:rPr>
        <w:t xml:space="preserve"> од </w:t>
      </w:r>
      <w:proofErr w:type="spellStart"/>
      <w:r w:rsidRPr="0076006E">
        <w:rPr>
          <w:rFonts w:ascii="Calibri" w:eastAsia="Calibri" w:hAnsi="Calibri" w:cs="Calibri"/>
          <w:sz w:val="24"/>
          <w:szCs w:val="24"/>
        </w:rPr>
        <w:t>страна</w:t>
      </w:r>
      <w:proofErr w:type="spellEnd"/>
      <w:r w:rsidRPr="0076006E"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 w:rsidRPr="0076006E">
        <w:rPr>
          <w:rFonts w:ascii="Calibri" w:eastAsia="Calibri" w:hAnsi="Calibri" w:cs="Calibri"/>
          <w:sz w:val="24"/>
          <w:szCs w:val="24"/>
        </w:rPr>
        <w:t>апликантот</w:t>
      </w:r>
      <w:proofErr w:type="spellEnd"/>
      <w:r w:rsidRPr="0076006E">
        <w:rPr>
          <w:rFonts w:ascii="Calibri" w:eastAsia="Calibri" w:hAnsi="Calibri" w:cs="Calibri"/>
          <w:sz w:val="24"/>
          <w:szCs w:val="24"/>
        </w:rPr>
        <w:t>)</w:t>
      </w:r>
    </w:p>
    <w:tbl>
      <w:tblPr>
        <w:tblpPr w:leftFromText="180" w:rightFromText="180" w:vertAnchor="text" w:horzAnchor="margin" w:tblpXSpec="center" w:tblpY="514"/>
        <w:tblW w:w="9186" w:type="dxa"/>
        <w:tblLayout w:type="fixed"/>
        <w:tblLook w:val="0000" w:firstRow="0" w:lastRow="0" w:firstColumn="0" w:lastColumn="0" w:noHBand="0" w:noVBand="0"/>
      </w:tblPr>
      <w:tblGrid>
        <w:gridCol w:w="5926"/>
        <w:gridCol w:w="1660"/>
        <w:gridCol w:w="1600"/>
      </w:tblGrid>
      <w:tr w:rsidR="00A67A0B" w:rsidRPr="00A67A0B" w14:paraId="049776EF" w14:textId="77777777" w:rsidTr="00832B95">
        <w:trPr>
          <w:trHeight w:val="295"/>
        </w:trPr>
        <w:tc>
          <w:tcPr>
            <w:tcW w:w="9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76CD8" w14:textId="4F557EF8" w:rsidR="00A67A0B" w:rsidRPr="00A67A0B" w:rsidRDefault="00E85542" w:rsidP="00A67A0B">
            <w:pPr>
              <w:spacing w:before="60" w:after="6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Пред</w:t>
            </w:r>
            <w:proofErr w:type="spellEnd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да</w:t>
            </w:r>
            <w:proofErr w:type="spellEnd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ја</w:t>
            </w:r>
            <w:proofErr w:type="spellEnd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поднесете</w:t>
            </w:r>
            <w:proofErr w:type="spellEnd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вашата</w:t>
            </w:r>
            <w:proofErr w:type="spellEnd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апликација</w:t>
            </w:r>
            <w:proofErr w:type="spellEnd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проверете</w:t>
            </w:r>
            <w:proofErr w:type="spellEnd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дали</w:t>
            </w:r>
            <w:proofErr w:type="spellEnd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сите</w:t>
            </w:r>
            <w:proofErr w:type="spellEnd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наведени</w:t>
            </w:r>
            <w:proofErr w:type="spellEnd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критериуми</w:t>
            </w:r>
            <w:proofErr w:type="spellEnd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се</w:t>
            </w:r>
            <w:proofErr w:type="spellEnd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целосно</w:t>
            </w:r>
            <w:proofErr w:type="spellEnd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54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исполнети</w:t>
            </w:r>
            <w:proofErr w:type="spellEnd"/>
          </w:p>
        </w:tc>
      </w:tr>
      <w:tr w:rsidR="00A67A0B" w:rsidRPr="00A67A0B" w14:paraId="51237E1C" w14:textId="77777777" w:rsidTr="00832B95">
        <w:trPr>
          <w:trHeight w:val="281"/>
        </w:trPr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1BA67D8" w14:textId="17FEA467" w:rsidR="00A67A0B" w:rsidRPr="00E85542" w:rsidRDefault="00E85542" w:rsidP="00A67A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mk-MK"/>
              </w:rPr>
            </w:pPr>
            <w:r>
              <w:rPr>
                <w:rFonts w:ascii="Calibri" w:eastAsia="Times New Roman" w:hAnsi="Calibri" w:cs="Calibri"/>
                <w:color w:val="000000"/>
                <w:lang w:val="mk-MK"/>
              </w:rPr>
              <w:t>Документи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72EAC14" w14:textId="2D683017" w:rsidR="00A67A0B" w:rsidRPr="00E85542" w:rsidRDefault="00E85542" w:rsidP="00A67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mk-MK"/>
              </w:rPr>
            </w:pPr>
            <w:r>
              <w:rPr>
                <w:rFonts w:ascii="Calibri" w:eastAsia="Times New Roman" w:hAnsi="Calibri" w:cs="Calibri"/>
                <w:color w:val="000000"/>
                <w:lang w:val="mk-MK"/>
              </w:rPr>
              <w:t>ДА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48C303D" w14:textId="32ACB134" w:rsidR="00A67A0B" w:rsidRPr="00E85542" w:rsidRDefault="00E85542" w:rsidP="00A67A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mk-MK"/>
              </w:rPr>
            </w:pPr>
            <w:r>
              <w:rPr>
                <w:rFonts w:ascii="Calibri" w:eastAsia="Times New Roman" w:hAnsi="Calibri" w:cs="Calibri"/>
                <w:color w:val="000000"/>
                <w:lang w:val="mk-MK"/>
              </w:rPr>
              <w:t>НЕ</w:t>
            </w:r>
          </w:p>
        </w:tc>
      </w:tr>
      <w:tr w:rsidR="00A67A0B" w:rsidRPr="00A67A0B" w14:paraId="7097FD07" w14:textId="77777777" w:rsidTr="00832B95">
        <w:trPr>
          <w:trHeight w:val="295"/>
        </w:trPr>
        <w:tc>
          <w:tcPr>
            <w:tcW w:w="5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CBDE" w14:textId="47ED0914" w:rsidR="00A67A0B" w:rsidRPr="00247B43" w:rsidRDefault="00930AA0" w:rsidP="00A67A0B">
            <w:pPr>
              <w:tabs>
                <w:tab w:val="left" w:pos="-284"/>
              </w:tabs>
              <w:spacing w:before="60" w:after="60"/>
              <w:rPr>
                <w:rFonts w:ascii="Calibri" w:eastAsia="Calibri" w:hAnsi="Calibri" w:cs="Calibri"/>
                <w:lang w:val="mk-MK"/>
              </w:rPr>
            </w:pPr>
            <w:bookmarkStart w:id="0" w:name="_Hlk139026474"/>
            <w:proofErr w:type="spellStart"/>
            <w:r w:rsidRPr="00247B43">
              <w:rPr>
                <w:rFonts w:ascii="Calibri" w:eastAsia="Calibri" w:hAnsi="Calibri" w:cs="Calibri"/>
              </w:rPr>
              <w:t>Формулар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47B43">
              <w:rPr>
                <w:rFonts w:ascii="Calibri" w:eastAsia="Calibri" w:hAnsi="Calibri" w:cs="Calibri"/>
              </w:rPr>
              <w:t>за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47B43">
              <w:rPr>
                <w:rFonts w:ascii="Calibri" w:eastAsia="Calibri" w:hAnsi="Calibri" w:cs="Calibri"/>
              </w:rPr>
              <w:t>апликација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247B43">
              <w:rPr>
                <w:rFonts w:ascii="Calibri" w:eastAsia="Calibri" w:hAnsi="Calibri" w:cs="Calibri"/>
              </w:rPr>
              <w:t>Прилог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1, </w:t>
            </w:r>
            <w:proofErr w:type="spellStart"/>
            <w:r w:rsidRPr="00247B43">
              <w:rPr>
                <w:rFonts w:ascii="Calibri" w:eastAsia="Calibri" w:hAnsi="Calibri" w:cs="Calibri"/>
              </w:rPr>
              <w:t>пополнет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47B43">
              <w:rPr>
                <w:rFonts w:ascii="Calibri" w:eastAsia="Calibri" w:hAnsi="Calibri" w:cs="Calibri"/>
              </w:rPr>
              <w:t>според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47B43">
              <w:rPr>
                <w:rFonts w:ascii="Calibri" w:eastAsia="Calibri" w:hAnsi="Calibri" w:cs="Calibri"/>
              </w:rPr>
              <w:t>обра</w:t>
            </w:r>
            <w:proofErr w:type="spellEnd"/>
            <w:r w:rsidR="007F3136" w:rsidRPr="00247B43">
              <w:rPr>
                <w:rFonts w:ascii="Calibri" w:eastAsia="Calibri" w:hAnsi="Calibri" w:cs="Calibri"/>
                <w:lang w:val="mk-MK"/>
              </w:rPr>
              <w:t>зецот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ED95D" w14:textId="77777777" w:rsidR="00A67A0B" w:rsidRPr="00A67A0B" w:rsidRDefault="00A67A0B" w:rsidP="00A67A0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5BD33" w14:textId="77777777" w:rsidR="00A67A0B" w:rsidRPr="00A67A0B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67A0B" w:rsidRPr="00A67A0B" w14:paraId="7C6E5AD8" w14:textId="77777777" w:rsidTr="00832B95">
        <w:trPr>
          <w:trHeight w:val="295"/>
        </w:trPr>
        <w:tc>
          <w:tcPr>
            <w:tcW w:w="5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FBE4" w14:textId="09E6095B" w:rsidR="00A67A0B" w:rsidRPr="00247B43" w:rsidRDefault="007F3136" w:rsidP="00A67A0B">
            <w:pPr>
              <w:tabs>
                <w:tab w:val="left" w:pos="-284"/>
              </w:tabs>
              <w:spacing w:before="60" w:after="60"/>
              <w:rPr>
                <w:rFonts w:ascii="Calibri" w:eastAsia="Calibri" w:hAnsi="Calibri" w:cs="Calibri"/>
              </w:rPr>
            </w:pPr>
            <w:proofErr w:type="spellStart"/>
            <w:r w:rsidRPr="00247B43">
              <w:rPr>
                <w:rFonts w:ascii="Calibri" w:eastAsia="Calibri" w:hAnsi="Calibri" w:cs="Calibri"/>
              </w:rPr>
              <w:t>Формат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на </w:t>
            </w:r>
            <w:proofErr w:type="spellStart"/>
            <w:r w:rsidRPr="00247B43">
              <w:rPr>
                <w:rFonts w:ascii="Calibri" w:eastAsia="Calibri" w:hAnsi="Calibri" w:cs="Calibri"/>
              </w:rPr>
              <w:t>буџет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247B43">
              <w:rPr>
                <w:rFonts w:ascii="Calibri" w:eastAsia="Calibri" w:hAnsi="Calibri" w:cs="Calibri"/>
              </w:rPr>
              <w:t>Прилог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2, </w:t>
            </w:r>
            <w:proofErr w:type="spellStart"/>
            <w:r w:rsidRPr="00247B43">
              <w:rPr>
                <w:rFonts w:ascii="Calibri" w:eastAsia="Calibri" w:hAnsi="Calibri" w:cs="Calibri"/>
              </w:rPr>
              <w:t>доставен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47B43">
              <w:rPr>
                <w:rFonts w:ascii="Calibri" w:eastAsia="Calibri" w:hAnsi="Calibri" w:cs="Calibri"/>
              </w:rPr>
              <w:t>во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Excel </w:t>
            </w:r>
            <w:proofErr w:type="spellStart"/>
            <w:r w:rsidRPr="00247B43">
              <w:rPr>
                <w:rFonts w:ascii="Calibri" w:eastAsia="Calibri" w:hAnsi="Calibri" w:cs="Calibri"/>
              </w:rPr>
              <w:t>документ</w:t>
            </w:r>
            <w:proofErr w:type="spellEnd"/>
            <w:r w:rsidRPr="00247B43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62787" w14:textId="77777777" w:rsidR="00A67A0B" w:rsidRPr="00A67A0B" w:rsidRDefault="00A67A0B" w:rsidP="00A67A0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F74DBE" w14:textId="77777777" w:rsidR="00A67A0B" w:rsidRPr="00A67A0B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67A0B" w:rsidRPr="00A67A0B" w14:paraId="58412504" w14:textId="77777777" w:rsidTr="00832B95">
        <w:trPr>
          <w:trHeight w:val="295"/>
        </w:trPr>
        <w:tc>
          <w:tcPr>
            <w:tcW w:w="5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152B" w14:textId="1CF65BC7" w:rsidR="00A67A0B" w:rsidRPr="00247B43" w:rsidRDefault="00C26CAE" w:rsidP="00A67A0B">
            <w:pPr>
              <w:tabs>
                <w:tab w:val="left" w:pos="-284"/>
              </w:tabs>
              <w:spacing w:before="60" w:after="60"/>
              <w:rPr>
                <w:rFonts w:ascii="Calibri" w:eastAsia="Times New Roman" w:hAnsi="Calibri" w:cs="Calibri"/>
                <w:color w:val="000000"/>
              </w:rPr>
            </w:pPr>
            <w:r w:rsidRPr="00247B43">
              <w:rPr>
                <w:rFonts w:ascii="Calibri" w:eastAsia="Times New Roman" w:hAnsi="Calibri" w:cs="Calibri"/>
                <w:color w:val="000000"/>
                <w:lang w:val="mk-MK"/>
              </w:rPr>
              <w:t>Професионални б</w:t>
            </w:r>
            <w:proofErr w:type="spellStart"/>
            <w:r w:rsidRPr="00247B43">
              <w:rPr>
                <w:rFonts w:ascii="Calibri" w:eastAsia="Times New Roman" w:hAnsi="Calibri" w:cs="Calibri"/>
                <w:color w:val="000000"/>
              </w:rPr>
              <w:t>иографии</w:t>
            </w:r>
            <w:proofErr w:type="spellEnd"/>
            <w:r w:rsidRPr="00247B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247B43">
              <w:rPr>
                <w:rFonts w:ascii="Calibri" w:eastAsia="Times New Roman" w:hAnsi="Calibri" w:cs="Calibri"/>
                <w:color w:val="000000"/>
                <w:lang w:val="mk-MK"/>
              </w:rPr>
              <w:t xml:space="preserve">(ЦВ) </w:t>
            </w:r>
            <w:r w:rsidRPr="00247B43">
              <w:rPr>
                <w:rFonts w:ascii="Calibri" w:eastAsia="Times New Roman" w:hAnsi="Calibri" w:cs="Calibri"/>
                <w:color w:val="000000"/>
              </w:rPr>
              <w:t xml:space="preserve">на </w:t>
            </w:r>
            <w:proofErr w:type="spellStart"/>
            <w:r w:rsidRPr="00247B43">
              <w:rPr>
                <w:rFonts w:ascii="Calibri" w:eastAsia="Times New Roman" w:hAnsi="Calibri" w:cs="Calibri"/>
                <w:color w:val="000000"/>
              </w:rPr>
              <w:t>вклучениот</w:t>
            </w:r>
            <w:proofErr w:type="spellEnd"/>
            <w:r w:rsidRPr="00247B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47B43">
              <w:rPr>
                <w:rFonts w:ascii="Calibri" w:eastAsia="Times New Roman" w:hAnsi="Calibri" w:cs="Calibri"/>
                <w:color w:val="000000"/>
              </w:rPr>
              <w:t>клучен</w:t>
            </w:r>
            <w:proofErr w:type="spellEnd"/>
            <w:r w:rsidRPr="00247B4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47B43">
              <w:rPr>
                <w:rFonts w:ascii="Calibri" w:eastAsia="Times New Roman" w:hAnsi="Calibri" w:cs="Calibri"/>
                <w:color w:val="000000"/>
              </w:rPr>
              <w:t>персонал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8E07A" w14:textId="77777777" w:rsidR="00A67A0B" w:rsidRPr="00A67A0B" w:rsidRDefault="00A67A0B" w:rsidP="00A67A0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A8513B" w14:textId="77777777" w:rsidR="00A67A0B" w:rsidRPr="00A67A0B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67A0B" w:rsidRPr="00A67A0B" w14:paraId="30F7E735" w14:textId="77777777" w:rsidTr="00832B95">
        <w:trPr>
          <w:trHeight w:val="295"/>
        </w:trPr>
        <w:tc>
          <w:tcPr>
            <w:tcW w:w="5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E976" w14:textId="3BD37C20" w:rsidR="00A67A0B" w:rsidRPr="00247B43" w:rsidRDefault="00E068FF" w:rsidP="00E068FF">
            <w:pPr>
              <w:pStyle w:val="NormalWeb"/>
              <w:rPr>
                <w:rFonts w:ascii="Calibri" w:hAnsi="Calibri" w:cs="Calibri"/>
                <w:sz w:val="22"/>
                <w:szCs w:val="22"/>
                <w:lang w:val="mk-MK"/>
              </w:rPr>
            </w:pP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Официјален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документ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за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регистрација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од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Централниот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регистар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не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постар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од 3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месеци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>).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A39FE" w14:textId="77777777" w:rsidR="00A67A0B" w:rsidRPr="00A67A0B" w:rsidRDefault="00A67A0B" w:rsidP="00A67A0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FB537" w14:textId="77777777" w:rsidR="00A67A0B" w:rsidRPr="00A67A0B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67A0B" w:rsidRPr="00A67A0B" w14:paraId="7ECA56FD" w14:textId="77777777" w:rsidTr="00832B95">
        <w:trPr>
          <w:trHeight w:val="295"/>
        </w:trPr>
        <w:tc>
          <w:tcPr>
            <w:tcW w:w="5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A922" w14:textId="417408E0" w:rsidR="00A67A0B" w:rsidRPr="00247B43" w:rsidRDefault="00EA1428" w:rsidP="00A67A0B">
            <w:pPr>
              <w:tabs>
                <w:tab w:val="left" w:pos="-284"/>
              </w:tabs>
              <w:spacing w:before="60" w:after="60"/>
              <w:rPr>
                <w:rFonts w:ascii="Calibri" w:eastAsia="Calibri" w:hAnsi="Calibri" w:cs="Calibri"/>
              </w:rPr>
            </w:pPr>
            <w:proofErr w:type="spellStart"/>
            <w:r w:rsidRPr="00247B43">
              <w:rPr>
                <w:rFonts w:ascii="Calibri" w:eastAsia="Calibri" w:hAnsi="Calibri" w:cs="Calibri"/>
              </w:rPr>
              <w:t>Финансиски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47B43">
              <w:rPr>
                <w:rFonts w:ascii="Calibri" w:eastAsia="Calibri" w:hAnsi="Calibri" w:cs="Calibri"/>
              </w:rPr>
              <w:t>извештаи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47B43">
              <w:rPr>
                <w:rFonts w:ascii="Calibri" w:eastAsia="Calibri" w:hAnsi="Calibri" w:cs="Calibri"/>
              </w:rPr>
              <w:t>за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2025 </w:t>
            </w:r>
            <w:proofErr w:type="spellStart"/>
            <w:r w:rsidRPr="00247B43">
              <w:rPr>
                <w:rFonts w:ascii="Calibri" w:eastAsia="Calibri" w:hAnsi="Calibri" w:cs="Calibri"/>
              </w:rPr>
              <w:t>година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(</w:t>
            </w:r>
            <w:proofErr w:type="spellStart"/>
            <w:r w:rsidRPr="00247B43">
              <w:rPr>
                <w:rFonts w:ascii="Calibri" w:eastAsia="Calibri" w:hAnsi="Calibri" w:cs="Calibri"/>
              </w:rPr>
              <w:t>официјално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47B43">
              <w:rPr>
                <w:rFonts w:ascii="Calibri" w:eastAsia="Calibri" w:hAnsi="Calibri" w:cs="Calibri"/>
              </w:rPr>
              <w:t>доставени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47B43">
              <w:rPr>
                <w:rFonts w:ascii="Calibri" w:eastAsia="Calibri" w:hAnsi="Calibri" w:cs="Calibri"/>
              </w:rPr>
              <w:t>до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47B43">
              <w:rPr>
                <w:rFonts w:ascii="Calibri" w:eastAsia="Calibri" w:hAnsi="Calibri" w:cs="Calibri"/>
              </w:rPr>
              <w:t>Централниот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47B43">
              <w:rPr>
                <w:rFonts w:ascii="Calibri" w:eastAsia="Calibri" w:hAnsi="Calibri" w:cs="Calibri"/>
              </w:rPr>
              <w:t>регистар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на РСМ)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E3EC3" w14:textId="77777777" w:rsidR="00A67A0B" w:rsidRPr="00A67A0B" w:rsidRDefault="00A67A0B" w:rsidP="00A67A0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AAEA1" w14:textId="77777777" w:rsidR="00A67A0B" w:rsidRPr="00A67A0B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67A0B" w:rsidRPr="00A67A0B" w14:paraId="5F1C63C5" w14:textId="77777777" w:rsidTr="00832B95">
        <w:trPr>
          <w:trHeight w:val="295"/>
        </w:trPr>
        <w:tc>
          <w:tcPr>
            <w:tcW w:w="5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1588" w14:textId="11A6C511" w:rsidR="00A67A0B" w:rsidRPr="00247B43" w:rsidRDefault="00330260" w:rsidP="00B8357B">
            <w:pPr>
              <w:pStyle w:val="NormalWeb"/>
              <w:rPr>
                <w:rFonts w:ascii="Calibri" w:hAnsi="Calibri" w:cs="Calibri"/>
                <w:sz w:val="22"/>
                <w:szCs w:val="22"/>
                <w:lang w:val="mk-MK"/>
              </w:rPr>
            </w:pP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Невладините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организации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чиј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вкупен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приход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е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под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2.500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евра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треба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да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достават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изјава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дека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немаат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поднесено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годишен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извештај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до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Централниот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регистар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на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Република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Северна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Македонија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за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2025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година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ED25B" w14:textId="77777777" w:rsidR="00A67A0B" w:rsidRPr="00A67A0B" w:rsidRDefault="00A67A0B" w:rsidP="00A67A0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8BFA2" w14:textId="77777777" w:rsidR="00A67A0B" w:rsidRPr="00A67A0B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67A0B" w:rsidRPr="00A67A0B" w14:paraId="5610BB0F" w14:textId="77777777" w:rsidTr="00832B95">
        <w:trPr>
          <w:trHeight w:val="295"/>
        </w:trPr>
        <w:tc>
          <w:tcPr>
            <w:tcW w:w="5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34D1" w14:textId="02D0BC63" w:rsidR="00A67A0B" w:rsidRPr="00247B43" w:rsidRDefault="00065E2D" w:rsidP="00247B43">
            <w:pPr>
              <w:pStyle w:val="NormalWeb"/>
              <w:rPr>
                <w:rFonts w:ascii="Calibri" w:hAnsi="Calibri" w:cs="Calibri"/>
                <w:sz w:val="22"/>
                <w:szCs w:val="22"/>
                <w:lang w:val="mk-MK"/>
              </w:rPr>
            </w:pP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Одобрение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согласност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или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мислење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од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Јавната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установа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Национален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парк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„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Шар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47B43">
              <w:rPr>
                <w:rFonts w:ascii="Calibri" w:hAnsi="Calibri" w:cs="Calibri"/>
                <w:sz w:val="22"/>
                <w:szCs w:val="22"/>
              </w:rPr>
              <w:t>Планина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>“</w:t>
            </w:r>
            <w:proofErr w:type="gram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кога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тоа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е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потребно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за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спроведување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на </w:t>
            </w:r>
            <w:proofErr w:type="spellStart"/>
            <w:r w:rsidRPr="00247B43">
              <w:rPr>
                <w:rFonts w:ascii="Calibri" w:hAnsi="Calibri" w:cs="Calibri"/>
                <w:sz w:val="22"/>
                <w:szCs w:val="22"/>
              </w:rPr>
              <w:t>предложените</w:t>
            </w:r>
            <w:proofErr w:type="spellEnd"/>
            <w:r w:rsidRPr="00247B43">
              <w:rPr>
                <w:rFonts w:ascii="Calibri" w:hAnsi="Calibri" w:cs="Calibri"/>
                <w:sz w:val="22"/>
                <w:szCs w:val="22"/>
              </w:rPr>
              <w:t xml:space="preserve"> активности.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31DC7" w14:textId="77777777" w:rsidR="00A67A0B" w:rsidRPr="00A67A0B" w:rsidRDefault="00A67A0B" w:rsidP="00A67A0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A2BD8" w14:textId="77777777" w:rsidR="00A67A0B" w:rsidRPr="00A67A0B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67A0B" w:rsidRPr="00A67A0B" w14:paraId="6137B515" w14:textId="77777777" w:rsidTr="00832B95">
        <w:trPr>
          <w:trHeight w:val="295"/>
        </w:trPr>
        <w:tc>
          <w:tcPr>
            <w:tcW w:w="5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1420" w14:textId="34BBCF0C" w:rsidR="00A67A0B" w:rsidRPr="00247B43" w:rsidRDefault="00065877" w:rsidP="00A67A0B">
            <w:pPr>
              <w:tabs>
                <w:tab w:val="left" w:pos="0"/>
                <w:tab w:val="left" w:pos="709"/>
              </w:tabs>
              <w:spacing w:before="60" w:after="60"/>
              <w:rPr>
                <w:rFonts w:ascii="Calibri" w:eastAsia="Calibri" w:hAnsi="Calibri" w:cs="Calibri"/>
              </w:rPr>
            </w:pPr>
            <w:proofErr w:type="spellStart"/>
            <w:r w:rsidRPr="00247B43">
              <w:rPr>
                <w:rFonts w:ascii="Calibri" w:eastAsia="Calibri" w:hAnsi="Calibri" w:cs="Calibri"/>
              </w:rPr>
              <w:t>Изјавата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на </w:t>
            </w:r>
            <w:proofErr w:type="spellStart"/>
            <w:r w:rsidRPr="00247B43">
              <w:rPr>
                <w:rFonts w:ascii="Calibri" w:eastAsia="Calibri" w:hAnsi="Calibri" w:cs="Calibri"/>
              </w:rPr>
              <w:t>подносителот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на </w:t>
            </w:r>
            <w:proofErr w:type="spellStart"/>
            <w:r w:rsidRPr="00247B43">
              <w:rPr>
                <w:rFonts w:ascii="Calibri" w:eastAsia="Calibri" w:hAnsi="Calibri" w:cs="Calibri"/>
              </w:rPr>
              <w:t>барањето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47B43">
              <w:rPr>
                <w:rFonts w:ascii="Calibri" w:eastAsia="Calibri" w:hAnsi="Calibri" w:cs="Calibri"/>
              </w:rPr>
              <w:t>се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47B43">
              <w:rPr>
                <w:rFonts w:ascii="Calibri" w:eastAsia="Calibri" w:hAnsi="Calibri" w:cs="Calibri"/>
              </w:rPr>
              <w:t>поднесува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47B43">
              <w:rPr>
                <w:rFonts w:ascii="Calibri" w:eastAsia="Calibri" w:hAnsi="Calibri" w:cs="Calibri"/>
              </w:rPr>
              <w:t>со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47B43">
              <w:rPr>
                <w:rFonts w:ascii="Calibri" w:eastAsia="Calibri" w:hAnsi="Calibri" w:cs="Calibri"/>
              </w:rPr>
              <w:t>потпис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и </w:t>
            </w:r>
            <w:proofErr w:type="spellStart"/>
            <w:r w:rsidRPr="00247B43">
              <w:rPr>
                <w:rFonts w:ascii="Calibri" w:eastAsia="Calibri" w:hAnsi="Calibri" w:cs="Calibri"/>
              </w:rPr>
              <w:t>печат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(</w:t>
            </w:r>
            <w:proofErr w:type="spellStart"/>
            <w:r w:rsidRPr="00247B43">
              <w:rPr>
                <w:rFonts w:ascii="Calibri" w:eastAsia="Calibri" w:hAnsi="Calibri" w:cs="Calibri"/>
              </w:rPr>
              <w:t>доколку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е </w:t>
            </w:r>
            <w:proofErr w:type="spellStart"/>
            <w:r w:rsidRPr="00247B43">
              <w:rPr>
                <w:rFonts w:ascii="Calibri" w:eastAsia="Calibri" w:hAnsi="Calibri" w:cs="Calibri"/>
              </w:rPr>
              <w:t>применливо</w:t>
            </w:r>
            <w:proofErr w:type="spellEnd"/>
            <w:r w:rsidRPr="00247B43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1FC20" w14:textId="77777777" w:rsidR="00A67A0B" w:rsidRPr="00A67A0B" w:rsidRDefault="00A67A0B" w:rsidP="00A67A0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720BB2" w14:textId="77777777" w:rsidR="00A67A0B" w:rsidRPr="00A67A0B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67A0B" w:rsidRPr="00A67A0B" w14:paraId="558E0BBB" w14:textId="77777777" w:rsidTr="00832B95">
        <w:trPr>
          <w:trHeight w:val="295"/>
        </w:trPr>
        <w:tc>
          <w:tcPr>
            <w:tcW w:w="5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C590" w14:textId="29D090B2" w:rsidR="00A67A0B" w:rsidRPr="00247B43" w:rsidRDefault="009B4AE8" w:rsidP="00A67A0B">
            <w:pPr>
              <w:tabs>
                <w:tab w:val="left" w:pos="0"/>
                <w:tab w:val="left" w:pos="709"/>
              </w:tabs>
              <w:spacing w:before="60" w:after="60"/>
              <w:rPr>
                <w:rFonts w:ascii="Calibri" w:eastAsia="Calibri" w:hAnsi="Calibri" w:cs="Calibri"/>
              </w:rPr>
            </w:pPr>
            <w:proofErr w:type="spellStart"/>
            <w:r w:rsidRPr="00247B43">
              <w:rPr>
                <w:rFonts w:ascii="Calibri" w:eastAsia="Calibri" w:hAnsi="Calibri" w:cs="Calibri"/>
              </w:rPr>
              <w:t>Контролната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47B43">
              <w:rPr>
                <w:rFonts w:ascii="Calibri" w:eastAsia="Calibri" w:hAnsi="Calibri" w:cs="Calibri"/>
              </w:rPr>
              <w:t>листа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47B43">
              <w:rPr>
                <w:rFonts w:ascii="Calibri" w:eastAsia="Calibri" w:hAnsi="Calibri" w:cs="Calibri"/>
              </w:rPr>
              <w:t>се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47B43">
              <w:rPr>
                <w:rFonts w:ascii="Calibri" w:eastAsia="Calibri" w:hAnsi="Calibri" w:cs="Calibri"/>
              </w:rPr>
              <w:t>пополнува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и </w:t>
            </w:r>
            <w:proofErr w:type="spellStart"/>
            <w:r w:rsidRPr="00247B43">
              <w:rPr>
                <w:rFonts w:ascii="Calibri" w:eastAsia="Calibri" w:hAnsi="Calibri" w:cs="Calibri"/>
              </w:rPr>
              <w:t>се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47B43">
              <w:rPr>
                <w:rFonts w:ascii="Calibri" w:eastAsia="Calibri" w:hAnsi="Calibri" w:cs="Calibri"/>
              </w:rPr>
              <w:t>испраќа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47B43">
              <w:rPr>
                <w:rFonts w:ascii="Calibri" w:eastAsia="Calibri" w:hAnsi="Calibri" w:cs="Calibri"/>
              </w:rPr>
              <w:t>со</w:t>
            </w:r>
            <w:proofErr w:type="spellEnd"/>
            <w:r w:rsidRPr="00247B4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47B43">
              <w:rPr>
                <w:rFonts w:ascii="Calibri" w:eastAsia="Calibri" w:hAnsi="Calibri" w:cs="Calibri"/>
              </w:rPr>
              <w:t>апликацијата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A0479" w14:textId="77777777" w:rsidR="00A67A0B" w:rsidRPr="00A67A0B" w:rsidRDefault="00A67A0B" w:rsidP="00A67A0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BA63A8" w14:textId="77777777" w:rsidR="00A67A0B" w:rsidRPr="00A67A0B" w:rsidRDefault="00A67A0B" w:rsidP="00A67A0B">
            <w:pPr>
              <w:spacing w:before="60" w:after="6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bookmarkEnd w:id="0"/>
    </w:tbl>
    <w:p w14:paraId="12F442FB" w14:textId="77777777" w:rsidR="00A67A0B" w:rsidRPr="003C371D" w:rsidRDefault="00A67A0B" w:rsidP="00A67A0B">
      <w:pPr>
        <w:rPr>
          <w:rFonts w:ascii="Calibri" w:hAnsi="Calibri" w:cs="Calibri"/>
          <w:lang w:val="mk-MK"/>
        </w:rPr>
      </w:pPr>
    </w:p>
    <w:sectPr w:rsidR="00A67A0B" w:rsidRPr="003C371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A8AC6" w14:textId="77777777" w:rsidR="006E4A0A" w:rsidRPr="00D05502" w:rsidRDefault="006E4A0A" w:rsidP="004474DB">
      <w:pPr>
        <w:spacing w:after="0" w:line="240" w:lineRule="auto"/>
      </w:pPr>
      <w:r w:rsidRPr="00D05502">
        <w:separator/>
      </w:r>
    </w:p>
  </w:endnote>
  <w:endnote w:type="continuationSeparator" w:id="0">
    <w:p w14:paraId="002FAC25" w14:textId="77777777" w:rsidR="006E4A0A" w:rsidRPr="00D05502" w:rsidRDefault="006E4A0A" w:rsidP="004474DB">
      <w:pPr>
        <w:spacing w:after="0" w:line="240" w:lineRule="auto"/>
      </w:pPr>
      <w:r w:rsidRPr="00D055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053455"/>
      <w:docPartObj>
        <w:docPartGallery w:val="Page Numbers (Bottom of Page)"/>
        <w:docPartUnique/>
      </w:docPartObj>
    </w:sdtPr>
    <w:sdtEndPr/>
    <w:sdtContent>
      <w:p w14:paraId="2A8C2A9F" w14:textId="57F974AF" w:rsidR="000E3475" w:rsidRPr="00D05502" w:rsidRDefault="000E3475">
        <w:pPr>
          <w:pStyle w:val="Footer"/>
          <w:jc w:val="center"/>
        </w:pPr>
        <w:r w:rsidRPr="00D05502">
          <w:fldChar w:fldCharType="begin"/>
        </w:r>
        <w:r w:rsidRPr="00D05502">
          <w:instrText xml:space="preserve"> PAGE   \* MERGEFORMAT </w:instrText>
        </w:r>
        <w:r w:rsidRPr="00D05502">
          <w:fldChar w:fldCharType="separate"/>
        </w:r>
        <w:r w:rsidRPr="00D05502">
          <w:t>2</w:t>
        </w:r>
        <w:r w:rsidRPr="00D05502">
          <w:fldChar w:fldCharType="end"/>
        </w:r>
      </w:p>
    </w:sdtContent>
  </w:sdt>
  <w:p w14:paraId="7AD694AA" w14:textId="77777777" w:rsidR="0009389F" w:rsidRPr="00D05502" w:rsidRDefault="00093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61C18" w14:textId="77777777" w:rsidR="006E4A0A" w:rsidRPr="00D05502" w:rsidRDefault="006E4A0A" w:rsidP="004474DB">
      <w:pPr>
        <w:spacing w:after="0" w:line="240" w:lineRule="auto"/>
      </w:pPr>
      <w:r w:rsidRPr="00D05502">
        <w:separator/>
      </w:r>
    </w:p>
  </w:footnote>
  <w:footnote w:type="continuationSeparator" w:id="0">
    <w:p w14:paraId="4688A6A8" w14:textId="77777777" w:rsidR="006E4A0A" w:rsidRPr="00D05502" w:rsidRDefault="006E4A0A" w:rsidP="004474DB">
      <w:pPr>
        <w:spacing w:after="0" w:line="240" w:lineRule="auto"/>
      </w:pPr>
      <w:r w:rsidRPr="00D055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5912F" w14:textId="77777777" w:rsidR="004205F4" w:rsidRPr="00D05502" w:rsidRDefault="004205F4" w:rsidP="004205F4">
    <w:pPr>
      <w:rPr>
        <w:rFonts w:ascii="Arial" w:hAnsi="Arial" w:cs="Arial"/>
        <w:lang w:eastAsia="en-GB"/>
      </w:rPr>
    </w:pPr>
    <w:r w:rsidRPr="00D05502">
      <w:rPr>
        <w:rFonts w:ascii="Arial" w:hAnsi="Arial" w:cs="Arial"/>
        <w:noProof/>
        <w:lang w:eastAsia="en-GB"/>
      </w:rPr>
      <w:drawing>
        <wp:inline distT="0" distB="0" distL="0" distR="0" wp14:anchorId="3467CFF0" wp14:editId="0DA10BD3">
          <wp:extent cx="783771" cy="367172"/>
          <wp:effectExtent l="0" t="0" r="0" b="0"/>
          <wp:docPr id="2" name="Picture 2" descr="CNVP_LOGO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NVP_LOGO_SMAL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84" cy="370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5F91C3" w14:textId="77777777" w:rsidR="004205F4" w:rsidRPr="00D05502" w:rsidRDefault="004205F4" w:rsidP="004205F4">
    <w:pPr>
      <w:rPr>
        <w:rFonts w:ascii="Arial" w:hAnsi="Arial" w:cs="Arial"/>
        <w:b/>
        <w:bCs/>
        <w:iCs/>
        <w:color w:val="000000"/>
        <w:sz w:val="20"/>
        <w:szCs w:val="20"/>
        <w:lang w:eastAsia="en-GB"/>
      </w:rPr>
    </w:pPr>
    <w:r w:rsidRPr="00D05502">
      <w:rPr>
        <w:rFonts w:ascii="Arial" w:hAnsi="Arial" w:cs="Arial"/>
        <w:b/>
        <w:bCs/>
        <w:iCs/>
        <w:color w:val="000000"/>
        <w:sz w:val="20"/>
        <w:szCs w:val="20"/>
        <w:lang w:eastAsia="en-GB"/>
      </w:rPr>
      <w:t>Building a Greener Economic Environment</w:t>
    </w:r>
  </w:p>
  <w:p w14:paraId="77C8FF82" w14:textId="77777777" w:rsidR="004474DB" w:rsidRPr="00D05502" w:rsidRDefault="004474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0CAE"/>
    <w:multiLevelType w:val="hybridMultilevel"/>
    <w:tmpl w:val="50AC5BB0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1294215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B3"/>
    <w:rsid w:val="00031CDC"/>
    <w:rsid w:val="00035F11"/>
    <w:rsid w:val="00053FE8"/>
    <w:rsid w:val="00055624"/>
    <w:rsid w:val="00061598"/>
    <w:rsid w:val="00065877"/>
    <w:rsid w:val="00065E2D"/>
    <w:rsid w:val="0009389F"/>
    <w:rsid w:val="00094A4C"/>
    <w:rsid w:val="000D753A"/>
    <w:rsid w:val="000E3475"/>
    <w:rsid w:val="000F4880"/>
    <w:rsid w:val="000F7B35"/>
    <w:rsid w:val="00103594"/>
    <w:rsid w:val="00114BD3"/>
    <w:rsid w:val="00117A32"/>
    <w:rsid w:val="00130D49"/>
    <w:rsid w:val="0013401C"/>
    <w:rsid w:val="0016703D"/>
    <w:rsid w:val="00172796"/>
    <w:rsid w:val="001A37D9"/>
    <w:rsid w:val="001B6592"/>
    <w:rsid w:val="001C7AEB"/>
    <w:rsid w:val="00224C86"/>
    <w:rsid w:val="00247B43"/>
    <w:rsid w:val="00257F53"/>
    <w:rsid w:val="002675D7"/>
    <w:rsid w:val="00290FB1"/>
    <w:rsid w:val="002A188D"/>
    <w:rsid w:val="002B651E"/>
    <w:rsid w:val="002C6694"/>
    <w:rsid w:val="002D06D6"/>
    <w:rsid w:val="002D6FCB"/>
    <w:rsid w:val="00312902"/>
    <w:rsid w:val="00330260"/>
    <w:rsid w:val="00345443"/>
    <w:rsid w:val="00360567"/>
    <w:rsid w:val="00373BC2"/>
    <w:rsid w:val="003753E4"/>
    <w:rsid w:val="00380D59"/>
    <w:rsid w:val="00390725"/>
    <w:rsid w:val="003C371D"/>
    <w:rsid w:val="003C3F45"/>
    <w:rsid w:val="003C6129"/>
    <w:rsid w:val="003C74F3"/>
    <w:rsid w:val="003F5161"/>
    <w:rsid w:val="00407819"/>
    <w:rsid w:val="00415175"/>
    <w:rsid w:val="004205F4"/>
    <w:rsid w:val="004253B3"/>
    <w:rsid w:val="004474DB"/>
    <w:rsid w:val="00455021"/>
    <w:rsid w:val="00460A20"/>
    <w:rsid w:val="004767D7"/>
    <w:rsid w:val="00486428"/>
    <w:rsid w:val="004951DC"/>
    <w:rsid w:val="004A7FC8"/>
    <w:rsid w:val="004B363B"/>
    <w:rsid w:val="004D335F"/>
    <w:rsid w:val="00521C9A"/>
    <w:rsid w:val="00530016"/>
    <w:rsid w:val="0054005E"/>
    <w:rsid w:val="00545549"/>
    <w:rsid w:val="00556F51"/>
    <w:rsid w:val="00572535"/>
    <w:rsid w:val="0058587A"/>
    <w:rsid w:val="00591C32"/>
    <w:rsid w:val="00595665"/>
    <w:rsid w:val="005A0A3D"/>
    <w:rsid w:val="005A17AF"/>
    <w:rsid w:val="005A5748"/>
    <w:rsid w:val="005B3193"/>
    <w:rsid w:val="005C63B7"/>
    <w:rsid w:val="005D46CE"/>
    <w:rsid w:val="005E3C4F"/>
    <w:rsid w:val="00605083"/>
    <w:rsid w:val="006261BF"/>
    <w:rsid w:val="006426D1"/>
    <w:rsid w:val="0066060B"/>
    <w:rsid w:val="00692A6B"/>
    <w:rsid w:val="00693056"/>
    <w:rsid w:val="006A0712"/>
    <w:rsid w:val="006B4966"/>
    <w:rsid w:val="006B5C7A"/>
    <w:rsid w:val="006C0E51"/>
    <w:rsid w:val="006E4A0A"/>
    <w:rsid w:val="006E4C27"/>
    <w:rsid w:val="00706006"/>
    <w:rsid w:val="00721A76"/>
    <w:rsid w:val="007313AE"/>
    <w:rsid w:val="00734E71"/>
    <w:rsid w:val="007575F2"/>
    <w:rsid w:val="0076006E"/>
    <w:rsid w:val="00760BDE"/>
    <w:rsid w:val="00784C82"/>
    <w:rsid w:val="00791166"/>
    <w:rsid w:val="007A499F"/>
    <w:rsid w:val="007B5CD4"/>
    <w:rsid w:val="007D28EE"/>
    <w:rsid w:val="007F3136"/>
    <w:rsid w:val="00803A9B"/>
    <w:rsid w:val="0081062A"/>
    <w:rsid w:val="008134C1"/>
    <w:rsid w:val="008257C0"/>
    <w:rsid w:val="008725F4"/>
    <w:rsid w:val="00882021"/>
    <w:rsid w:val="00884A17"/>
    <w:rsid w:val="008932D8"/>
    <w:rsid w:val="008E3064"/>
    <w:rsid w:val="008E3483"/>
    <w:rsid w:val="008E5E5C"/>
    <w:rsid w:val="008F6FF0"/>
    <w:rsid w:val="0090089F"/>
    <w:rsid w:val="00930AA0"/>
    <w:rsid w:val="0094155F"/>
    <w:rsid w:val="00941D63"/>
    <w:rsid w:val="009944C5"/>
    <w:rsid w:val="009B4AE8"/>
    <w:rsid w:val="009B7002"/>
    <w:rsid w:val="00A0453F"/>
    <w:rsid w:val="00A22C22"/>
    <w:rsid w:val="00A27036"/>
    <w:rsid w:val="00A67A0B"/>
    <w:rsid w:val="00A928C7"/>
    <w:rsid w:val="00AA3BB9"/>
    <w:rsid w:val="00AD0DE9"/>
    <w:rsid w:val="00AD5703"/>
    <w:rsid w:val="00AF6394"/>
    <w:rsid w:val="00B0520D"/>
    <w:rsid w:val="00B067FE"/>
    <w:rsid w:val="00B13431"/>
    <w:rsid w:val="00B2698B"/>
    <w:rsid w:val="00B31655"/>
    <w:rsid w:val="00B4419D"/>
    <w:rsid w:val="00B518A6"/>
    <w:rsid w:val="00B760E3"/>
    <w:rsid w:val="00B8357B"/>
    <w:rsid w:val="00B84873"/>
    <w:rsid w:val="00BA46BA"/>
    <w:rsid w:val="00BB54E5"/>
    <w:rsid w:val="00BC5D82"/>
    <w:rsid w:val="00BD0F82"/>
    <w:rsid w:val="00BD4C59"/>
    <w:rsid w:val="00C05888"/>
    <w:rsid w:val="00C061E5"/>
    <w:rsid w:val="00C26CAE"/>
    <w:rsid w:val="00C440AA"/>
    <w:rsid w:val="00C519D4"/>
    <w:rsid w:val="00C63EBA"/>
    <w:rsid w:val="00C808A5"/>
    <w:rsid w:val="00C849AE"/>
    <w:rsid w:val="00C95F43"/>
    <w:rsid w:val="00D05502"/>
    <w:rsid w:val="00D23D15"/>
    <w:rsid w:val="00D37AA3"/>
    <w:rsid w:val="00D545B9"/>
    <w:rsid w:val="00D703F1"/>
    <w:rsid w:val="00D81561"/>
    <w:rsid w:val="00D839C1"/>
    <w:rsid w:val="00D86580"/>
    <w:rsid w:val="00DB2B26"/>
    <w:rsid w:val="00DD0754"/>
    <w:rsid w:val="00DD23A8"/>
    <w:rsid w:val="00DD373F"/>
    <w:rsid w:val="00DD6474"/>
    <w:rsid w:val="00E068FF"/>
    <w:rsid w:val="00E20821"/>
    <w:rsid w:val="00E272AB"/>
    <w:rsid w:val="00E322AF"/>
    <w:rsid w:val="00E552FD"/>
    <w:rsid w:val="00E6607E"/>
    <w:rsid w:val="00E7594F"/>
    <w:rsid w:val="00E7620C"/>
    <w:rsid w:val="00E85542"/>
    <w:rsid w:val="00E87E78"/>
    <w:rsid w:val="00EA1428"/>
    <w:rsid w:val="00EB31B8"/>
    <w:rsid w:val="00ED3CF7"/>
    <w:rsid w:val="00EF79BF"/>
    <w:rsid w:val="00F01657"/>
    <w:rsid w:val="00F13DB4"/>
    <w:rsid w:val="00F20BAB"/>
    <w:rsid w:val="00F452A4"/>
    <w:rsid w:val="00F53632"/>
    <w:rsid w:val="00F56E0F"/>
    <w:rsid w:val="00F83F68"/>
    <w:rsid w:val="00F95F97"/>
    <w:rsid w:val="00F97765"/>
    <w:rsid w:val="00FA1202"/>
    <w:rsid w:val="00FD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8154"/>
  <w15:chartTrackingRefBased/>
  <w15:docId w15:val="{0988977D-9CDB-4251-825A-1A1ADD65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D49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5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3B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253B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3B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3B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3B3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3B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3B3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3B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3B3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25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3B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3B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25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3B3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25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3B3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253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0D49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4D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4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4DB"/>
    <w:rPr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A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A0B"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67A0B"/>
    <w:rPr>
      <w:sz w:val="16"/>
      <w:szCs w:val="16"/>
    </w:rPr>
  </w:style>
  <w:style w:type="paragraph" w:styleId="Revision">
    <w:name w:val="Revision"/>
    <w:hidden/>
    <w:uiPriority w:val="99"/>
    <w:semiHidden/>
    <w:rsid w:val="00F452A4"/>
    <w:pPr>
      <w:spacing w:after="0" w:line="240" w:lineRule="auto"/>
    </w:pPr>
    <w:rPr>
      <w:lang w:val="en-GB"/>
    </w:rPr>
  </w:style>
  <w:style w:type="paragraph" w:styleId="NormalWeb">
    <w:name w:val="Normal (Web)"/>
    <w:basedOn w:val="Normal"/>
    <w:uiPriority w:val="99"/>
    <w:unhideWhenUsed/>
    <w:rsid w:val="00E06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4265ac-0309-483c-a63e-3a387018f9d1">
      <Terms xmlns="http://schemas.microsoft.com/office/infopath/2007/PartnerControls"/>
    </lcf76f155ced4ddcb4097134ff3c332f>
    <TaxCatchAll xmlns="4a3fc994-c3c8-4315-998d-8099b323edb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83083A0B05984EAC9E98CFA06EACBA" ma:contentTypeVersion="9" ma:contentTypeDescription="Create a new document." ma:contentTypeScope="" ma:versionID="b5885bdbd1b0b57a930dca90fca8db85">
  <xsd:schema xmlns:xsd="http://www.w3.org/2001/XMLSchema" xmlns:xs="http://www.w3.org/2001/XMLSchema" xmlns:p="http://schemas.microsoft.com/office/2006/metadata/properties" xmlns:ns2="514265ac-0309-483c-a63e-3a387018f9d1" xmlns:ns3="4a3fc994-c3c8-4315-998d-8099b323edbe" targetNamespace="http://schemas.microsoft.com/office/2006/metadata/properties" ma:root="true" ma:fieldsID="de00a7ccff9f2d7adaaf2153780a1143" ns2:_="" ns3:_="">
    <xsd:import namespace="514265ac-0309-483c-a63e-3a387018f9d1"/>
    <xsd:import namespace="4a3fc994-c3c8-4315-998d-8099b323ed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265ac-0309-483c-a63e-3a387018f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0f5a478-b74b-40b2-b308-65ecc25cb1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fc994-c3c8-4315-998d-8099b323ed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b79e58-6efe-4ab9-b681-024f172d9db8}" ma:internalName="TaxCatchAll" ma:showField="CatchAllData" ma:web="4a3fc994-c3c8-4315-998d-8099b323ed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14A3B0-2413-479A-8CA6-0FD91E7FD80D}">
  <ds:schemaRefs>
    <ds:schemaRef ds:uri="http://schemas.microsoft.com/office/2006/metadata/properties"/>
    <ds:schemaRef ds:uri="http://schemas.microsoft.com/office/infopath/2007/PartnerControls"/>
    <ds:schemaRef ds:uri="514265ac-0309-483c-a63e-3a387018f9d1"/>
    <ds:schemaRef ds:uri="4a3fc994-c3c8-4315-998d-8099b323edbe"/>
  </ds:schemaRefs>
</ds:datastoreItem>
</file>

<file path=customXml/itemProps2.xml><?xml version="1.0" encoding="utf-8"?>
<ds:datastoreItem xmlns:ds="http://schemas.openxmlformats.org/officeDocument/2006/customXml" ds:itemID="{D0E5C56F-8276-4CC5-9A14-0323DF7637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D948A0-77A8-4593-B6CA-28594B36B3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4265ac-0309-483c-a63e-3a387018f9d1"/>
    <ds:schemaRef ds:uri="4a3fc994-c3c8-4315-998d-8099b323ed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Ardian</dc:creator>
  <cp:keywords/>
  <dc:description/>
  <cp:lastModifiedBy>Violeta Joncevska</cp:lastModifiedBy>
  <cp:revision>83</cp:revision>
  <dcterms:created xsi:type="dcterms:W3CDTF">2026-07-21T12:27:00Z</dcterms:created>
  <dcterms:modified xsi:type="dcterms:W3CDTF">2026-09-02T12:22:00Z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0x0101003083083A0B05984EAC9E98CFA06EACBA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