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4DA8" w14:textId="77777777" w:rsidR="00E06E8D" w:rsidRPr="00E06E8D" w:rsidRDefault="00E06E8D" w:rsidP="00E06E8D">
      <w:pPr>
        <w:rPr>
          <w:rFonts w:ascii="Calibri" w:hAnsi="Calibri" w:cs="Calibri"/>
          <w:b/>
          <w:bCs/>
          <w:sz w:val="26"/>
          <w:szCs w:val="26"/>
          <w:lang w:val="mk-MK"/>
        </w:rPr>
      </w:pPr>
      <w:r w:rsidRPr="00E06E8D">
        <w:rPr>
          <w:rFonts w:ascii="Calibri" w:hAnsi="Calibri" w:cs="Calibri"/>
          <w:b/>
          <w:bCs/>
          <w:sz w:val="26"/>
          <w:szCs w:val="26"/>
          <w:lang w:val="mk-MK"/>
        </w:rPr>
        <w:t>Прилог 1 - Формулар за апликација</w:t>
      </w:r>
    </w:p>
    <w:p w14:paraId="7DA4E86A" w14:textId="77777777" w:rsidR="00E06E8D" w:rsidRPr="00E06E8D" w:rsidRDefault="00E06E8D" w:rsidP="00E06E8D">
      <w:pPr>
        <w:rPr>
          <w:rFonts w:ascii="Calibri" w:hAnsi="Calibri" w:cs="Calibri"/>
          <w:b/>
          <w:bCs/>
          <w:sz w:val="26"/>
          <w:szCs w:val="26"/>
          <w:lang w:val="mk-MK"/>
        </w:rPr>
      </w:pPr>
      <w:r w:rsidRPr="00E06E8D">
        <w:rPr>
          <w:rFonts w:ascii="Calibri" w:hAnsi="Calibri" w:cs="Calibri"/>
          <w:b/>
          <w:bCs/>
          <w:sz w:val="26"/>
          <w:szCs w:val="26"/>
          <w:lang w:val="mk-MK"/>
        </w:rPr>
        <w:t>Проект: „PULSE - Заштита на уникатни предели и видови во Албанија и Северна Македонија“</w:t>
      </w:r>
    </w:p>
    <w:p w14:paraId="35AD9448" w14:textId="3A75282A" w:rsidR="00E06E8D" w:rsidRDefault="00E06E8D" w:rsidP="00E06E8D">
      <w:pPr>
        <w:rPr>
          <w:rFonts w:ascii="Calibri" w:hAnsi="Calibri" w:cs="Calibri"/>
          <w:b/>
          <w:bCs/>
          <w:sz w:val="26"/>
          <w:szCs w:val="26"/>
          <w:lang w:val="mk-MK"/>
        </w:rPr>
      </w:pPr>
      <w:r w:rsidRPr="00E06E8D">
        <w:rPr>
          <w:rFonts w:ascii="Calibri" w:hAnsi="Calibri" w:cs="Calibri"/>
          <w:b/>
          <w:bCs/>
          <w:sz w:val="26"/>
          <w:szCs w:val="26"/>
          <w:lang w:val="mk-MK"/>
        </w:rPr>
        <w:t>Референтен број на повикот EA_068/01-2026</w:t>
      </w:r>
    </w:p>
    <w:p w14:paraId="28442474" w14:textId="77777777" w:rsidR="00E06E8D" w:rsidRDefault="00E06E8D" w:rsidP="006065CD">
      <w:pPr>
        <w:jc w:val="center"/>
        <w:rPr>
          <w:rFonts w:ascii="Calibri" w:hAnsi="Calibri" w:cs="Calibri"/>
          <w:b/>
          <w:bCs/>
          <w:sz w:val="26"/>
          <w:szCs w:val="26"/>
          <w:lang w:val="mk-MK"/>
        </w:rPr>
      </w:pPr>
    </w:p>
    <w:p w14:paraId="53A8B669" w14:textId="31D28710" w:rsidR="00130D49" w:rsidRDefault="00053BA4" w:rsidP="006065CD">
      <w:pPr>
        <w:spacing w:after="0"/>
        <w:jc w:val="center"/>
        <w:rPr>
          <w:rFonts w:ascii="Calibri" w:hAnsi="Calibri" w:cs="Calibri"/>
          <w:b/>
          <w:bCs/>
          <w:color w:val="0B769F" w:themeColor="accent4" w:themeShade="BF"/>
          <w:sz w:val="24"/>
          <w:szCs w:val="24"/>
          <w:lang w:val="mk-MK"/>
        </w:rPr>
      </w:pPr>
      <w:r w:rsidRPr="00053BA4">
        <w:rPr>
          <w:rFonts w:ascii="Calibri" w:hAnsi="Calibri" w:cs="Calibri"/>
          <w:b/>
          <w:bCs/>
          <w:color w:val="0B769F" w:themeColor="accent4" w:themeShade="BF"/>
          <w:sz w:val="24"/>
          <w:szCs w:val="24"/>
          <w:lang w:val="mk-MK"/>
        </w:rPr>
        <w:t>ФОРМУЛАР ЗА АПЛИКАЦИЈА</w:t>
      </w:r>
    </w:p>
    <w:p w14:paraId="0D5D57F1" w14:textId="030D5716" w:rsidR="006065CD" w:rsidRPr="006065CD" w:rsidRDefault="006065CD" w:rsidP="006065CD">
      <w:pPr>
        <w:spacing w:after="0"/>
        <w:jc w:val="center"/>
        <w:rPr>
          <w:rFonts w:ascii="Calibri" w:hAnsi="Calibri" w:cs="Calibri"/>
          <w:b/>
          <w:bCs/>
          <w:color w:val="0B769F" w:themeColor="accent4" w:themeShade="BF"/>
          <w:sz w:val="24"/>
          <w:szCs w:val="24"/>
          <w:lang w:val="mk-MK"/>
        </w:rPr>
      </w:pPr>
      <w:r w:rsidRPr="006065CD">
        <w:rPr>
          <w:rFonts w:ascii="Calibri" w:hAnsi="Calibri" w:cs="Calibri"/>
          <w:b/>
          <w:bCs/>
          <w:color w:val="0B769F" w:themeColor="accent4" w:themeShade="BF"/>
          <w:sz w:val="24"/>
          <w:szCs w:val="24"/>
          <w:lang w:val="mk-MK"/>
        </w:rPr>
        <w:t>(за невладини организации)</w:t>
      </w:r>
    </w:p>
    <w:p w14:paraId="36D2CA57" w14:textId="2ED3BD88" w:rsidR="00130D49" w:rsidRPr="00D05502" w:rsidRDefault="00130D49" w:rsidP="004205F4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I. </w:t>
      </w:r>
      <w:proofErr w:type="spellStart"/>
      <w:r w:rsidR="004821F6" w:rsidRPr="004821F6">
        <w:rPr>
          <w:sz w:val="28"/>
          <w:szCs w:val="28"/>
        </w:rPr>
        <w:t>Основни</w:t>
      </w:r>
      <w:proofErr w:type="spellEnd"/>
      <w:r w:rsidR="004821F6" w:rsidRPr="004821F6">
        <w:rPr>
          <w:sz w:val="28"/>
          <w:szCs w:val="28"/>
        </w:rPr>
        <w:t xml:space="preserve"> </w:t>
      </w:r>
      <w:proofErr w:type="spellStart"/>
      <w:r w:rsidR="004821F6" w:rsidRPr="004821F6">
        <w:rPr>
          <w:sz w:val="28"/>
          <w:szCs w:val="28"/>
        </w:rPr>
        <w:t>информации</w:t>
      </w:r>
      <w:proofErr w:type="spellEnd"/>
      <w:r w:rsidR="004821F6" w:rsidRPr="004821F6">
        <w:rPr>
          <w:sz w:val="28"/>
          <w:szCs w:val="28"/>
        </w:rPr>
        <w:t xml:space="preserve"> </w:t>
      </w:r>
      <w:proofErr w:type="spellStart"/>
      <w:r w:rsidR="004821F6" w:rsidRPr="004821F6">
        <w:rPr>
          <w:sz w:val="28"/>
          <w:szCs w:val="28"/>
        </w:rPr>
        <w:t>за</w:t>
      </w:r>
      <w:proofErr w:type="spellEnd"/>
      <w:r w:rsidR="004821F6" w:rsidRPr="004821F6">
        <w:rPr>
          <w:sz w:val="28"/>
          <w:szCs w:val="28"/>
        </w:rPr>
        <w:t xml:space="preserve"> </w:t>
      </w:r>
      <w:proofErr w:type="spellStart"/>
      <w:r w:rsidR="004821F6" w:rsidRPr="004821F6">
        <w:rPr>
          <w:sz w:val="28"/>
          <w:szCs w:val="28"/>
        </w:rPr>
        <w:t>апликантот</w:t>
      </w:r>
      <w:proofErr w:type="spellEnd"/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130D49" w:rsidRPr="00D05502" w14:paraId="40DA4B61" w14:textId="77777777" w:rsidTr="00ED3FED">
        <w:trPr>
          <w:trHeight w:val="647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FA93BDA" w14:textId="6619A51D" w:rsidR="00130D49" w:rsidRPr="00D05502" w:rsidRDefault="00905F80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Целосно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име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подносителот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барањето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според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одлуката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за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регистрација</w:t>
            </w:r>
            <w:proofErr w:type="spellEnd"/>
            <w:r w:rsidRPr="00905F80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11" w:type="dxa"/>
          </w:tcPr>
          <w:p w14:paraId="2A6A08A4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5E6B8385" w14:textId="77777777" w:rsidTr="00ED3FED">
        <w:trPr>
          <w:trHeight w:val="57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18A8CE0" w14:textId="1A745067" w:rsidR="00130D49" w:rsidRPr="00905F80" w:rsidRDefault="00905F80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  <w:t>Правен статус</w:t>
            </w:r>
          </w:p>
        </w:tc>
        <w:tc>
          <w:tcPr>
            <w:tcW w:w="4611" w:type="dxa"/>
          </w:tcPr>
          <w:p w14:paraId="0B4B2F8A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1E46BB00" w14:textId="77777777" w:rsidTr="00ED3FED">
        <w:trPr>
          <w:trHeight w:val="40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DA15C9B" w14:textId="60E40501" w:rsidR="00130D49" w:rsidRPr="00D05502" w:rsidRDefault="00843F33" w:rsidP="00ED3FED">
            <w:pPr>
              <w:spacing w:after="0"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Држава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град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седиште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датум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регистрација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/ (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ден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месец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година</w:t>
            </w:r>
            <w:proofErr w:type="spellEnd"/>
            <w:r w:rsidRPr="00843F33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11" w:type="dxa"/>
          </w:tcPr>
          <w:p w14:paraId="126A979A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453D8A38" w14:textId="77777777" w:rsidTr="00ED3FED">
        <w:trPr>
          <w:trHeight w:val="494"/>
        </w:trPr>
        <w:tc>
          <w:tcPr>
            <w:tcW w:w="4320" w:type="dxa"/>
            <w:shd w:val="clear" w:color="auto" w:fill="D9D9D9" w:themeFill="background1" w:themeFillShade="D9"/>
          </w:tcPr>
          <w:p w14:paraId="1A80B07D" w14:textId="448C675D" w:rsidR="00130D49" w:rsidRPr="00877CD3" w:rsidRDefault="00A6606A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</w:pPr>
            <w:r w:rsidRPr="00877CD3"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  <w:t>Матичен број на деловниот субјект</w:t>
            </w:r>
            <w:r w:rsidR="005E0216"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  <w:t xml:space="preserve"> (ЕМБС)</w:t>
            </w:r>
          </w:p>
        </w:tc>
        <w:tc>
          <w:tcPr>
            <w:tcW w:w="4611" w:type="dxa"/>
          </w:tcPr>
          <w:p w14:paraId="55FF7BCF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2962D775" w14:textId="77777777" w:rsidTr="00ED3FED">
        <w:trPr>
          <w:trHeight w:val="494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4EC4DE6" w14:textId="7A45F65A" w:rsidR="00130D49" w:rsidRPr="005E0216" w:rsidRDefault="00DE2902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</w:pPr>
            <w:proofErr w:type="spellStart"/>
            <w:r w:rsidRPr="00DE2902">
              <w:rPr>
                <w:rFonts w:ascii="Calibri" w:hAnsi="Calibri" w:cs="Calibri"/>
                <w:b/>
                <w:bCs/>
                <w:sz w:val="24"/>
                <w:szCs w:val="24"/>
              </w:rPr>
              <w:t>Даночен</w:t>
            </w:r>
            <w:proofErr w:type="spellEnd"/>
            <w:r w:rsidRPr="00DE290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2902">
              <w:rPr>
                <w:rFonts w:ascii="Calibri" w:hAnsi="Calibri" w:cs="Calibri"/>
                <w:b/>
                <w:bCs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4611" w:type="dxa"/>
          </w:tcPr>
          <w:p w14:paraId="58755C4D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304DBF59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4FF0630B" w14:textId="36CE8CE4" w:rsidR="00130D49" w:rsidRPr="00D05502" w:rsidRDefault="00DE2902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DE2902">
              <w:rPr>
                <w:rFonts w:ascii="Calibri" w:hAnsi="Calibri" w:cs="Calibri"/>
                <w:b/>
                <w:bCs/>
                <w:sz w:val="24"/>
                <w:szCs w:val="24"/>
              </w:rPr>
              <w:t>Банкарска</w:t>
            </w:r>
            <w:proofErr w:type="spellEnd"/>
            <w:r w:rsidRPr="00DE290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2902">
              <w:rPr>
                <w:rFonts w:ascii="Calibri" w:hAnsi="Calibri" w:cs="Calibri"/>
                <w:b/>
                <w:bCs/>
                <w:sz w:val="24"/>
                <w:szCs w:val="24"/>
              </w:rPr>
              <w:t>сметка</w:t>
            </w:r>
            <w:proofErr w:type="spellEnd"/>
          </w:p>
        </w:tc>
        <w:tc>
          <w:tcPr>
            <w:tcW w:w="4611" w:type="dxa"/>
          </w:tcPr>
          <w:p w14:paraId="54147808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40A6E350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1B27726" w14:textId="4A700354" w:rsidR="00130D49" w:rsidRPr="00D05502" w:rsidRDefault="00405A57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405A57">
              <w:rPr>
                <w:rFonts w:ascii="Calibri" w:hAnsi="Calibri" w:cs="Calibri"/>
                <w:b/>
                <w:bCs/>
                <w:sz w:val="24"/>
                <w:szCs w:val="24"/>
              </w:rPr>
              <w:t>Име</w:t>
            </w:r>
            <w:proofErr w:type="spellEnd"/>
            <w:r w:rsidRPr="00405A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405A57">
              <w:rPr>
                <w:rFonts w:ascii="Calibri" w:hAnsi="Calibri" w:cs="Calibri"/>
                <w:b/>
                <w:bCs/>
                <w:sz w:val="24"/>
                <w:szCs w:val="24"/>
              </w:rPr>
              <w:t>банка</w:t>
            </w:r>
            <w:proofErr w:type="spellEnd"/>
          </w:p>
        </w:tc>
        <w:tc>
          <w:tcPr>
            <w:tcW w:w="4611" w:type="dxa"/>
          </w:tcPr>
          <w:p w14:paraId="2691C107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7244C5BA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D6B4FA0" w14:textId="591C5D9F" w:rsidR="00130D49" w:rsidRPr="00405A57" w:rsidRDefault="00405A57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</w:pPr>
            <w:proofErr w:type="spellStart"/>
            <w:r w:rsidRPr="00405A57">
              <w:rPr>
                <w:rFonts w:ascii="Calibri" w:hAnsi="Calibri" w:cs="Calibri"/>
                <w:b/>
                <w:bCs/>
                <w:sz w:val="24"/>
                <w:szCs w:val="24"/>
              </w:rPr>
              <w:t>Телефонски</w:t>
            </w:r>
            <w:proofErr w:type="spellEnd"/>
            <w:r w:rsidRPr="00405A5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5A57">
              <w:rPr>
                <w:rFonts w:ascii="Calibri" w:hAnsi="Calibri" w:cs="Calibri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  <w:t>/ броеви</w:t>
            </w:r>
          </w:p>
        </w:tc>
        <w:tc>
          <w:tcPr>
            <w:tcW w:w="4611" w:type="dxa"/>
          </w:tcPr>
          <w:p w14:paraId="78DA859D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421D9A94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53626DC6" w14:textId="01A2FCAE" w:rsidR="00130D49" w:rsidRPr="00D05502" w:rsidRDefault="00086BC8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Електронска</w:t>
            </w:r>
            <w:proofErr w:type="spellEnd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адреса</w:t>
            </w:r>
            <w:proofErr w:type="spellEnd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(е-</w:t>
            </w:r>
            <w:proofErr w:type="spellStart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пошта</w:t>
            </w:r>
            <w:proofErr w:type="spellEnd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11" w:type="dxa"/>
          </w:tcPr>
          <w:p w14:paraId="021A32DB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00FC9FB9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04C00141" w14:textId="3D619A62" w:rsidR="00130D49" w:rsidRPr="00D05502" w:rsidRDefault="00086BC8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Интернет</w:t>
            </w:r>
            <w:proofErr w:type="spellEnd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страница</w:t>
            </w:r>
            <w:proofErr w:type="spellEnd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веб-страница</w:t>
            </w:r>
            <w:proofErr w:type="spellEnd"/>
            <w:r w:rsidRPr="00086BC8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11" w:type="dxa"/>
          </w:tcPr>
          <w:p w14:paraId="54FCCACB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0C5ED7C8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68824BE" w14:textId="6BDE606E" w:rsidR="00130D49" w:rsidRPr="00D05502" w:rsidRDefault="004A4FA1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Законски</w:t>
            </w:r>
            <w:proofErr w:type="spellEnd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застапник</w:t>
            </w:r>
            <w:proofErr w:type="spellEnd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подносителот</w:t>
            </w:r>
            <w:proofErr w:type="spellEnd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барањето</w:t>
            </w:r>
            <w:proofErr w:type="spellEnd"/>
          </w:p>
        </w:tc>
        <w:tc>
          <w:tcPr>
            <w:tcW w:w="4611" w:type="dxa"/>
          </w:tcPr>
          <w:p w14:paraId="5FF67121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25FCB4E7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D88D080" w14:textId="334E0E48" w:rsidR="00130D49" w:rsidRPr="00D05502" w:rsidRDefault="004A4FA1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Контакт</w:t>
            </w:r>
            <w:proofErr w:type="spellEnd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лице</w:t>
            </w:r>
            <w:proofErr w:type="spellEnd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за</w:t>
            </w:r>
            <w:proofErr w:type="spellEnd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FA1">
              <w:rPr>
                <w:rFonts w:ascii="Calibri" w:hAnsi="Calibri" w:cs="Calibri"/>
                <w:b/>
                <w:bCs/>
                <w:sz w:val="24"/>
                <w:szCs w:val="24"/>
              </w:rPr>
              <w:t>апликацијата</w:t>
            </w:r>
            <w:proofErr w:type="spellEnd"/>
          </w:p>
        </w:tc>
        <w:tc>
          <w:tcPr>
            <w:tcW w:w="4611" w:type="dxa"/>
          </w:tcPr>
          <w:p w14:paraId="74B384DB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130D49" w:rsidRPr="00D05502" w14:paraId="28D0C692" w14:textId="77777777" w:rsidTr="00ED3FED">
        <w:trPr>
          <w:trHeight w:val="386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6AB4D8C2" w14:textId="455C8E95" w:rsidR="00130D49" w:rsidRPr="00D05502" w:rsidRDefault="00710F06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Главна</w:t>
            </w:r>
            <w:proofErr w:type="spellEnd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дејност</w:t>
            </w:r>
            <w:proofErr w:type="spellEnd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според</w:t>
            </w:r>
            <w:proofErr w:type="spellEnd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регистрацијата</w:t>
            </w:r>
            <w:proofErr w:type="spellEnd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шифра</w:t>
            </w:r>
            <w:proofErr w:type="spellEnd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опис</w:t>
            </w:r>
            <w:proofErr w:type="spellEnd"/>
            <w:r w:rsidRPr="00710F06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611" w:type="dxa"/>
          </w:tcPr>
          <w:p w14:paraId="36EC7853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68CE247" w14:textId="77777777" w:rsidR="0009389F" w:rsidRPr="00D05502" w:rsidRDefault="0009389F" w:rsidP="000938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A78B330" w14:textId="2E8375A3" w:rsidR="00130D49" w:rsidRPr="00D05502" w:rsidRDefault="00130D49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II. </w:t>
      </w:r>
      <w:r w:rsidR="00710F06" w:rsidRPr="00710F06">
        <w:rPr>
          <w:sz w:val="28"/>
          <w:szCs w:val="28"/>
        </w:rPr>
        <w:t>ОПШТИ ИНФОРМАЦИИ ЗА ПРЕДЛОГОТ НА ПРОЕКТОТ</w:t>
      </w:r>
    </w:p>
    <w:p w14:paraId="137F1C52" w14:textId="77777777" w:rsidR="00130D49" w:rsidRPr="00D05502" w:rsidRDefault="00130D49" w:rsidP="00130D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315" w:type="dxa"/>
        <w:tblCellSpacing w:w="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771"/>
      </w:tblGrid>
      <w:tr w:rsidR="00130D49" w:rsidRPr="00D05502" w14:paraId="1C670A29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0E6E2E23" w14:textId="16E19970" w:rsidR="00130D49" w:rsidRPr="00D05502" w:rsidRDefault="000D713F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Име</w:t>
            </w:r>
            <w:proofErr w:type="spellEnd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предлог-проектот</w:t>
            </w:r>
            <w:proofErr w:type="spellEnd"/>
          </w:p>
        </w:tc>
        <w:tc>
          <w:tcPr>
            <w:tcW w:w="5711" w:type="dxa"/>
          </w:tcPr>
          <w:p w14:paraId="33ECBEF8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51D515E0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37FD871C" w14:textId="3444E262" w:rsidR="00130D49" w:rsidRPr="00D05502" w:rsidRDefault="000D713F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Локација</w:t>
            </w:r>
            <w:proofErr w:type="spellEnd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проектните</w:t>
            </w:r>
            <w:proofErr w:type="spellEnd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активности </w:t>
            </w: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во</w:t>
            </w:r>
            <w:proofErr w:type="spellEnd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рамките</w:t>
            </w:r>
            <w:proofErr w:type="spellEnd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>микрорегионот</w:t>
            </w:r>
            <w:proofErr w:type="spellEnd"/>
            <w:r w:rsidRPr="000D713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5V: </w:t>
            </w:r>
            <w:r w:rsidRPr="000D713F"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Наведете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село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(а)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каде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што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ќе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се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спроведува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инвестицијата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>/</w:t>
            </w:r>
            <w:proofErr w:type="spellStart"/>
            <w:r w:rsidRPr="000D713F">
              <w:rPr>
                <w:rFonts w:ascii="Calibri" w:hAnsi="Calibri" w:cs="Calibri"/>
                <w:sz w:val="24"/>
                <w:szCs w:val="24"/>
              </w:rPr>
              <w:t>активноста</w:t>
            </w:r>
            <w:proofErr w:type="spellEnd"/>
            <w:r w:rsidRPr="000D713F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5711" w:type="dxa"/>
          </w:tcPr>
          <w:p w14:paraId="14350A33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385E7120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6B519EC" w14:textId="46935B6A" w:rsidR="00130D49" w:rsidRPr="00D05502" w:rsidRDefault="00DA20C1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>Општа</w:t>
            </w:r>
            <w:proofErr w:type="spellEnd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>специфична</w:t>
            </w:r>
            <w:proofErr w:type="spellEnd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>цел</w:t>
            </w:r>
            <w:proofErr w:type="spellEnd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DA20C1">
              <w:rPr>
                <w:rFonts w:ascii="Calibri" w:hAnsi="Calibri" w:cs="Calibri"/>
                <w:b/>
                <w:bCs/>
                <w:sz w:val="24"/>
                <w:szCs w:val="24"/>
              </w:rPr>
              <w:t>предлог-проектот</w:t>
            </w:r>
            <w:proofErr w:type="spellEnd"/>
          </w:p>
        </w:tc>
        <w:tc>
          <w:tcPr>
            <w:tcW w:w="5711" w:type="dxa"/>
          </w:tcPr>
          <w:p w14:paraId="1CB073FD" w14:textId="7A96C16B" w:rsidR="00130D49" w:rsidRPr="00D05502" w:rsidRDefault="00A72CCA" w:rsidP="00ED3FED">
            <w:pPr>
              <w:spacing w:before="1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Целите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треба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да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бидат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поврзани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со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62891">
              <w:rPr>
                <w:rFonts w:ascii="Calibri" w:hAnsi="Calibri" w:cs="Calibri"/>
                <w:sz w:val="20"/>
                <w:szCs w:val="20"/>
                <w:lang w:val="mk-MK"/>
              </w:rPr>
              <w:t xml:space="preserve">недрвни шумски </w:t>
            </w:r>
            <w:r w:rsidR="00A62891" w:rsidRPr="00A62891">
              <w:rPr>
                <w:rFonts w:ascii="Calibri" w:hAnsi="Calibri" w:cs="Calibri"/>
                <w:sz w:val="20"/>
                <w:szCs w:val="20"/>
                <w:lang w:val="mk-MK"/>
              </w:rPr>
              <w:t>производи, туризам</w:t>
            </w:r>
            <w:r w:rsidRPr="00A62891">
              <w:rPr>
                <w:rFonts w:ascii="Calibri" w:hAnsi="Calibri" w:cs="Calibri"/>
                <w:sz w:val="20"/>
                <w:szCs w:val="20"/>
                <w:lang w:val="mk-MK"/>
              </w:rPr>
              <w:t xml:space="preserve"> заснован на природа</w:t>
            </w:r>
            <w:r w:rsidRPr="00A62891">
              <w:rPr>
                <w:rFonts w:ascii="Calibri" w:hAnsi="Calibri" w:cs="Calibri"/>
                <w:sz w:val="20"/>
                <w:szCs w:val="20"/>
              </w:rPr>
              <w:t xml:space="preserve"> и биодиверзитетот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во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проектната</w:t>
            </w:r>
            <w:proofErr w:type="spellEnd"/>
            <w:r w:rsidRPr="00A628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A62891">
              <w:rPr>
                <w:rFonts w:ascii="Calibri" w:hAnsi="Calibri" w:cs="Calibri"/>
                <w:sz w:val="20"/>
                <w:szCs w:val="20"/>
              </w:rPr>
              <w:t>област</w:t>
            </w:r>
            <w:proofErr w:type="spellEnd"/>
            <w:r w:rsidRPr="00A72CCA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</w:tc>
      </w:tr>
      <w:tr w:rsidR="00130D49" w:rsidRPr="00D05502" w14:paraId="40B8CC01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1A26A5A7" w14:textId="6939BCA8" w:rsidR="00130D49" w:rsidRPr="00D05502" w:rsidRDefault="000A7804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0A7804">
              <w:rPr>
                <w:rFonts w:ascii="Calibri" w:hAnsi="Calibri" w:cs="Calibri"/>
                <w:b/>
                <w:bCs/>
                <w:sz w:val="24"/>
                <w:szCs w:val="24"/>
              </w:rPr>
              <w:t>Главни</w:t>
            </w:r>
            <w:proofErr w:type="spellEnd"/>
            <w:r w:rsidRPr="000A780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активности</w:t>
            </w:r>
          </w:p>
        </w:tc>
        <w:tc>
          <w:tcPr>
            <w:tcW w:w="5711" w:type="dxa"/>
          </w:tcPr>
          <w:p w14:paraId="57ADC704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25D1E02C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0C771D41" w14:textId="0E104BF2" w:rsidR="00130D49" w:rsidRPr="00D05502" w:rsidRDefault="000A7804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eastAsia="mk-MK"/>
              </w:rPr>
            </w:pPr>
            <w:proofErr w:type="spellStart"/>
            <w:r w:rsidRPr="000A7804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Очекувани</w:t>
            </w:r>
            <w:proofErr w:type="spellEnd"/>
            <w:r w:rsidRPr="000A7804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 xml:space="preserve"> </w:t>
            </w:r>
            <w:proofErr w:type="spellStart"/>
            <w:r w:rsidRPr="000A7804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резултати</w:t>
            </w:r>
            <w:proofErr w:type="spellEnd"/>
          </w:p>
        </w:tc>
        <w:tc>
          <w:tcPr>
            <w:tcW w:w="5711" w:type="dxa"/>
          </w:tcPr>
          <w:p w14:paraId="50AA06C0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3546E9E9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F91CB73" w14:textId="24CBEBBC" w:rsidR="00130D49" w:rsidRPr="00D05502" w:rsidRDefault="00056950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eastAsia="mk-MK"/>
              </w:rPr>
            </w:pPr>
            <w:proofErr w:type="spellStart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Очекувано</w:t>
            </w:r>
            <w:proofErr w:type="spellEnd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 xml:space="preserve"> </w:t>
            </w:r>
            <w:proofErr w:type="spellStart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долгорочно</w:t>
            </w:r>
            <w:proofErr w:type="spellEnd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 xml:space="preserve"> </w:t>
            </w:r>
            <w:proofErr w:type="spellStart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влијание</w:t>
            </w:r>
            <w:proofErr w:type="spellEnd"/>
          </w:p>
        </w:tc>
        <w:tc>
          <w:tcPr>
            <w:tcW w:w="5711" w:type="dxa"/>
          </w:tcPr>
          <w:p w14:paraId="17370852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37344293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7C886B5A" w14:textId="226FD74A" w:rsidR="00130D49" w:rsidRPr="00D05502" w:rsidRDefault="00056950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lang w:eastAsia="mk-MK"/>
              </w:rPr>
            </w:pPr>
            <w:proofErr w:type="spellStart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Одржливост</w:t>
            </w:r>
            <w:proofErr w:type="spellEnd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 xml:space="preserve"> на </w:t>
            </w:r>
            <w:proofErr w:type="spellStart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проектот</w:t>
            </w:r>
            <w:proofErr w:type="spellEnd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 xml:space="preserve"> и </w:t>
            </w:r>
            <w:proofErr w:type="spellStart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>грантовските</w:t>
            </w:r>
            <w:proofErr w:type="spellEnd"/>
            <w:r w:rsidRPr="00056950">
              <w:rPr>
                <w:rFonts w:ascii="Calibri" w:hAnsi="Calibri" w:cs="Calibri"/>
                <w:b/>
                <w:sz w:val="24"/>
                <w:szCs w:val="24"/>
                <w:lang w:eastAsia="mk-MK"/>
              </w:rPr>
              <w:t xml:space="preserve"> активности</w:t>
            </w:r>
          </w:p>
        </w:tc>
        <w:tc>
          <w:tcPr>
            <w:tcW w:w="5711" w:type="dxa"/>
          </w:tcPr>
          <w:p w14:paraId="188B687D" w14:textId="3AFEE0DF" w:rsidR="00130D49" w:rsidRPr="00DE398C" w:rsidRDefault="00DE398C" w:rsidP="00ED3FED">
            <w:pPr>
              <w:spacing w:before="120"/>
              <w:rPr>
                <w:rFonts w:ascii="Calibri" w:hAnsi="Calibri" w:cs="Calibri"/>
                <w:bCs/>
                <w:color w:val="FF0000"/>
                <w:sz w:val="20"/>
                <w:szCs w:val="20"/>
              </w:rPr>
            </w:pP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Објаснете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како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ќе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ја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обезбедите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одржливоста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на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влијанието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на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проектот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и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грантовските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активности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по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завршувањето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на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финансиската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поддршка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 xml:space="preserve"> од </w:t>
            </w:r>
            <w:proofErr w:type="spellStart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грантот</w:t>
            </w:r>
            <w:proofErr w:type="spellEnd"/>
            <w:r w:rsidRPr="00DE398C">
              <w:rPr>
                <w:rFonts w:ascii="Calibri" w:hAnsi="Calibri" w:cs="Calibri"/>
                <w:bCs/>
                <w:sz w:val="20"/>
                <w:szCs w:val="20"/>
              </w:rPr>
              <w:t>.</w:t>
            </w:r>
          </w:p>
        </w:tc>
      </w:tr>
      <w:tr w:rsidR="00130D49" w:rsidRPr="00D05502" w14:paraId="18AD85BE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AEADFF6" w14:textId="400A8789" w:rsidR="00130D49" w:rsidRPr="00F32CCD" w:rsidRDefault="00F32CCD" w:rsidP="00ED3FED">
            <w:pPr>
              <w:spacing w:before="120"/>
              <w:rPr>
                <w:rFonts w:ascii="Calibri" w:hAnsi="Calibri" w:cs="Calibri"/>
                <w:b/>
                <w:sz w:val="24"/>
                <w:szCs w:val="24"/>
                <w:highlight w:val="yellow"/>
              </w:rPr>
            </w:pPr>
            <w:r w:rsidRPr="00F32CCD">
              <w:rPr>
                <w:rFonts w:ascii="Calibri" w:hAnsi="Calibri" w:cs="Calibri"/>
                <w:b/>
                <w:sz w:val="24"/>
                <w:szCs w:val="24"/>
              </w:rPr>
              <w:t xml:space="preserve">Времетраење на </w:t>
            </w:r>
            <w:proofErr w:type="spellStart"/>
            <w:r w:rsidRPr="00F32CCD">
              <w:rPr>
                <w:rFonts w:ascii="Calibri" w:hAnsi="Calibri" w:cs="Calibri"/>
                <w:b/>
                <w:sz w:val="24"/>
                <w:szCs w:val="24"/>
              </w:rPr>
              <w:t>проектот</w:t>
            </w:r>
            <w:proofErr w:type="spellEnd"/>
          </w:p>
        </w:tc>
        <w:tc>
          <w:tcPr>
            <w:tcW w:w="5711" w:type="dxa"/>
          </w:tcPr>
          <w:p w14:paraId="4F9EC30C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68653CB6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53F09075" w14:textId="46575ED4" w:rsidR="00130D49" w:rsidRPr="00D05502" w:rsidRDefault="00E160DE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>Вкупен</w:t>
            </w:r>
            <w:proofErr w:type="spellEnd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>буџет</w:t>
            </w:r>
            <w:proofErr w:type="spellEnd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>проектот</w:t>
            </w:r>
            <w:proofErr w:type="spellEnd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(МКД)</w:t>
            </w:r>
          </w:p>
        </w:tc>
        <w:tc>
          <w:tcPr>
            <w:tcW w:w="5711" w:type="dxa"/>
          </w:tcPr>
          <w:p w14:paraId="4EE2A874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0550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0D49" w:rsidRPr="00D05502" w14:paraId="1B4930D3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71E1C8D" w14:textId="20CB2DE5" w:rsidR="00130D49" w:rsidRPr="00E160DE" w:rsidRDefault="00E160DE" w:rsidP="004E36C0">
            <w:pPr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</w:pPr>
            <w:proofErr w:type="spellStart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Потребен</w:t>
            </w:r>
            <w:proofErr w:type="spellEnd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>износ</w:t>
            </w:r>
            <w:proofErr w:type="spellEnd"/>
            <w:r w:rsidRPr="00E160D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од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val="mk-MK"/>
              </w:rPr>
              <w:t>ЦНВП</w:t>
            </w:r>
          </w:p>
        </w:tc>
        <w:tc>
          <w:tcPr>
            <w:tcW w:w="5711" w:type="dxa"/>
          </w:tcPr>
          <w:p w14:paraId="093A43D6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0D49" w:rsidRPr="00D05502" w14:paraId="69C8B074" w14:textId="77777777" w:rsidTr="00ED3FED">
        <w:trPr>
          <w:trHeight w:val="510"/>
          <w:tblCellSpacing w:w="20" w:type="dxa"/>
        </w:trPr>
        <w:tc>
          <w:tcPr>
            <w:tcW w:w="3484" w:type="dxa"/>
            <w:shd w:val="clear" w:color="auto" w:fill="D9D9D9" w:themeFill="background1" w:themeFillShade="D9"/>
          </w:tcPr>
          <w:p w14:paraId="61E2DE73" w14:textId="5EBDDC26" w:rsidR="00130D49" w:rsidRPr="00D05502" w:rsidRDefault="00807051" w:rsidP="00ED3FED">
            <w:pPr>
              <w:spacing w:before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 w:rsidRPr="00807051">
              <w:rPr>
                <w:rFonts w:ascii="Calibri" w:hAnsi="Calibri" w:cs="Calibri"/>
                <w:b/>
                <w:bCs/>
                <w:sz w:val="24"/>
                <w:szCs w:val="24"/>
              </w:rPr>
              <w:t>Кофинансирање</w:t>
            </w:r>
            <w:proofErr w:type="spellEnd"/>
            <w:r w:rsidRPr="00807051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на </w:t>
            </w:r>
            <w:proofErr w:type="spellStart"/>
            <w:r w:rsidRPr="00807051">
              <w:rPr>
                <w:rFonts w:ascii="Calibri" w:hAnsi="Calibri" w:cs="Calibri"/>
                <w:b/>
                <w:bCs/>
                <w:sz w:val="24"/>
                <w:szCs w:val="24"/>
              </w:rPr>
              <w:t>апликантот</w:t>
            </w:r>
            <w:proofErr w:type="spellEnd"/>
          </w:p>
        </w:tc>
        <w:tc>
          <w:tcPr>
            <w:tcW w:w="5711" w:type="dxa"/>
          </w:tcPr>
          <w:p w14:paraId="577CCCC6" w14:textId="77777777" w:rsidR="00130D49" w:rsidRPr="00D05502" w:rsidRDefault="00130D49" w:rsidP="00ED3FED">
            <w:pPr>
              <w:spacing w:before="1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3263AE4" w14:textId="77777777" w:rsidR="00130D49" w:rsidRPr="00D05502" w:rsidRDefault="00130D49" w:rsidP="00130D4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71702C2" w14:textId="47D7FF56" w:rsidR="00130D49" w:rsidRPr="00D05502" w:rsidRDefault="00130D49" w:rsidP="000F4880">
      <w:pPr>
        <w:pStyle w:val="Heading1"/>
        <w:rPr>
          <w:bCs/>
          <w:sz w:val="28"/>
          <w:szCs w:val="28"/>
        </w:rPr>
      </w:pPr>
      <w:r w:rsidRPr="00D05502">
        <w:rPr>
          <w:sz w:val="28"/>
          <w:szCs w:val="28"/>
        </w:rPr>
        <w:t xml:space="preserve">III. </w:t>
      </w:r>
      <w:proofErr w:type="spellStart"/>
      <w:r w:rsidR="003F0E01" w:rsidRPr="003F0E01">
        <w:rPr>
          <w:sz w:val="28"/>
          <w:szCs w:val="28"/>
        </w:rPr>
        <w:t>Опис</w:t>
      </w:r>
      <w:proofErr w:type="spellEnd"/>
      <w:r w:rsidR="003F0E01" w:rsidRPr="003F0E01">
        <w:rPr>
          <w:sz w:val="28"/>
          <w:szCs w:val="28"/>
        </w:rPr>
        <w:t xml:space="preserve"> на </w:t>
      </w:r>
      <w:proofErr w:type="spellStart"/>
      <w:r w:rsidR="003F0E01" w:rsidRPr="003F0E01">
        <w:rPr>
          <w:sz w:val="28"/>
          <w:szCs w:val="28"/>
        </w:rPr>
        <w:t>предложените</w:t>
      </w:r>
      <w:proofErr w:type="spellEnd"/>
      <w:r w:rsidR="003F0E01" w:rsidRPr="003F0E01">
        <w:rPr>
          <w:sz w:val="28"/>
          <w:szCs w:val="28"/>
        </w:rPr>
        <w:t xml:space="preserve"> </w:t>
      </w:r>
      <w:proofErr w:type="spellStart"/>
      <w:r w:rsidR="003F0E01" w:rsidRPr="003F0E01">
        <w:rPr>
          <w:sz w:val="28"/>
          <w:szCs w:val="28"/>
        </w:rPr>
        <w:t>грантовски</w:t>
      </w:r>
      <w:proofErr w:type="spellEnd"/>
      <w:r w:rsidR="003F0E01" w:rsidRPr="003F0E01">
        <w:rPr>
          <w:sz w:val="28"/>
          <w:szCs w:val="28"/>
        </w:rPr>
        <w:t xml:space="preserve"> </w:t>
      </w:r>
      <w:proofErr w:type="spellStart"/>
      <w:r w:rsidR="003F0E01" w:rsidRPr="003F0E01">
        <w:rPr>
          <w:sz w:val="28"/>
          <w:szCs w:val="28"/>
        </w:rPr>
        <w:t>акции</w:t>
      </w:r>
      <w:proofErr w:type="spellEnd"/>
    </w:p>
    <w:p w14:paraId="58D1A27E" w14:textId="1178AB53" w:rsidR="00130D49" w:rsidRPr="0074428A" w:rsidRDefault="00130D49" w:rsidP="00130D49">
      <w:pPr>
        <w:rPr>
          <w:rFonts w:ascii="Calibri" w:hAnsi="Calibri" w:cs="Calibri"/>
          <w:i/>
          <w:iCs/>
          <w:lang w:val="mk-MK"/>
        </w:rPr>
      </w:pPr>
      <w:r w:rsidRPr="00D05502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Накратко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опишете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ја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релевантноста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на </w:t>
      </w:r>
      <w:proofErr w:type="spellStart"/>
      <w:r w:rsidR="003F0E01" w:rsidRPr="0074428A">
        <w:rPr>
          <w:rFonts w:ascii="Calibri" w:hAnsi="Calibri" w:cs="Calibri"/>
          <w:i/>
          <w:iCs/>
        </w:rPr>
        <w:t>предлогот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и </w:t>
      </w:r>
      <w:proofErr w:type="spellStart"/>
      <w:r w:rsidR="003F0E01" w:rsidRPr="0074428A">
        <w:rPr>
          <w:rFonts w:ascii="Calibri" w:hAnsi="Calibri" w:cs="Calibri"/>
          <w:i/>
          <w:iCs/>
        </w:rPr>
        <w:t>неговиот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придонес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кон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одржливоста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на </w:t>
      </w:r>
      <w:proofErr w:type="spellStart"/>
      <w:r w:rsidR="003F0E01" w:rsidRPr="0074428A">
        <w:rPr>
          <w:rFonts w:ascii="Calibri" w:hAnsi="Calibri" w:cs="Calibri"/>
          <w:i/>
          <w:iCs/>
        </w:rPr>
        <w:t>животната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средина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(</w:t>
      </w:r>
      <w:proofErr w:type="spellStart"/>
      <w:r w:rsidR="003F0E01" w:rsidRPr="0074428A">
        <w:rPr>
          <w:rFonts w:ascii="Calibri" w:hAnsi="Calibri" w:cs="Calibri"/>
          <w:i/>
          <w:iCs/>
        </w:rPr>
        <w:t>максимум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една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</w:t>
      </w:r>
      <w:proofErr w:type="spellStart"/>
      <w:r w:rsidR="003F0E01" w:rsidRPr="0074428A">
        <w:rPr>
          <w:rFonts w:ascii="Calibri" w:hAnsi="Calibri" w:cs="Calibri"/>
          <w:i/>
          <w:iCs/>
        </w:rPr>
        <w:t>страница</w:t>
      </w:r>
      <w:proofErr w:type="spellEnd"/>
      <w:r w:rsidR="003F0E01" w:rsidRPr="0074428A">
        <w:rPr>
          <w:rFonts w:ascii="Calibri" w:hAnsi="Calibri" w:cs="Calibri"/>
          <w:i/>
          <w:iCs/>
        </w:rPr>
        <w:t xml:space="preserve"> – 1800 </w:t>
      </w:r>
      <w:proofErr w:type="spellStart"/>
      <w:r w:rsidR="003F0E01" w:rsidRPr="0074428A">
        <w:rPr>
          <w:rFonts w:ascii="Calibri" w:hAnsi="Calibri" w:cs="Calibri"/>
          <w:i/>
          <w:iCs/>
        </w:rPr>
        <w:t>карактери</w:t>
      </w:r>
      <w:proofErr w:type="spellEnd"/>
      <w:r w:rsidR="003F0E01" w:rsidRPr="0074428A">
        <w:rPr>
          <w:rFonts w:ascii="Calibri" w:hAnsi="Calibri" w:cs="Calibri"/>
          <w:i/>
          <w:iCs/>
        </w:rPr>
        <w:t>)</w:t>
      </w:r>
      <w:r w:rsidR="00113766" w:rsidRPr="0074428A">
        <w:rPr>
          <w:rFonts w:ascii="Calibri" w:hAnsi="Calibri" w:cs="Calibri"/>
          <w:i/>
          <w:iCs/>
          <w:lang w:val="mk-MK"/>
        </w:rPr>
        <w:t>.</w:t>
      </w:r>
    </w:p>
    <w:p w14:paraId="15755A9B" w14:textId="77777777" w:rsidR="00EF79BF" w:rsidRPr="003F0E01" w:rsidRDefault="00EF79BF" w:rsidP="00130D49">
      <w:pPr>
        <w:rPr>
          <w:rFonts w:ascii="Calibri" w:hAnsi="Calibri" w:cs="Calibri"/>
          <w:i/>
          <w:iCs/>
          <w:lang w:val="mk-MK"/>
        </w:rPr>
      </w:pPr>
    </w:p>
    <w:p w14:paraId="7D53A9B1" w14:textId="5349E9CA" w:rsidR="00130D49" w:rsidRPr="00D05502" w:rsidRDefault="00130D49" w:rsidP="007D5287">
      <w:pPr>
        <w:pStyle w:val="Heading2"/>
        <w:ind w:left="411"/>
        <w:rPr>
          <w:sz w:val="24"/>
          <w:szCs w:val="24"/>
        </w:rPr>
      </w:pPr>
      <w:r w:rsidRPr="00D05502">
        <w:rPr>
          <w:sz w:val="24"/>
          <w:szCs w:val="24"/>
        </w:rPr>
        <w:t xml:space="preserve"> </w:t>
      </w:r>
      <w:proofErr w:type="spellStart"/>
      <w:r w:rsidR="00113766" w:rsidRPr="00113766">
        <w:rPr>
          <w:sz w:val="24"/>
          <w:szCs w:val="24"/>
        </w:rPr>
        <w:t>Купен</w:t>
      </w:r>
      <w:proofErr w:type="spellEnd"/>
      <w:r w:rsidR="007C3078">
        <w:rPr>
          <w:sz w:val="24"/>
          <w:szCs w:val="24"/>
          <w:lang w:val="mk-MK"/>
        </w:rPr>
        <w:t xml:space="preserve">а опрема и материјали </w:t>
      </w:r>
      <w:r w:rsidR="00113766" w:rsidRPr="00113766">
        <w:rPr>
          <w:sz w:val="24"/>
          <w:szCs w:val="24"/>
        </w:rPr>
        <w:t>/</w:t>
      </w:r>
      <w:proofErr w:type="spellStart"/>
      <w:r w:rsidR="00113766" w:rsidRPr="00113766">
        <w:rPr>
          <w:sz w:val="24"/>
          <w:szCs w:val="24"/>
        </w:rPr>
        <w:t>Опис</w:t>
      </w:r>
      <w:proofErr w:type="spellEnd"/>
      <w:r w:rsidR="00113766" w:rsidRPr="00113766">
        <w:rPr>
          <w:sz w:val="24"/>
          <w:szCs w:val="24"/>
        </w:rPr>
        <w:t xml:space="preserve"> на </w:t>
      </w:r>
      <w:proofErr w:type="spellStart"/>
      <w:r w:rsidR="00113766" w:rsidRPr="00113766">
        <w:rPr>
          <w:sz w:val="24"/>
          <w:szCs w:val="24"/>
        </w:rPr>
        <w:t>активност</w:t>
      </w:r>
      <w:proofErr w:type="spellEnd"/>
    </w:p>
    <w:p w14:paraId="0DA1D70D" w14:textId="58661BA0" w:rsidR="00130D49" w:rsidRPr="00D05502" w:rsidRDefault="0074428A" w:rsidP="00130D49">
      <w:pPr>
        <w:rPr>
          <w:rFonts w:ascii="Calibri" w:hAnsi="Calibri" w:cs="Calibri"/>
          <w:bCs/>
          <w:i/>
          <w:iCs/>
        </w:rPr>
      </w:pPr>
      <w:proofErr w:type="spellStart"/>
      <w:r w:rsidRPr="0074428A">
        <w:rPr>
          <w:rFonts w:ascii="Calibri" w:hAnsi="Calibri" w:cs="Calibri"/>
          <w:bCs/>
          <w:i/>
          <w:iCs/>
        </w:rPr>
        <w:t>Наведете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ги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подолу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планираните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r w:rsidR="007C3078">
        <w:rPr>
          <w:rFonts w:ascii="Calibri" w:hAnsi="Calibri" w:cs="Calibri"/>
          <w:bCs/>
          <w:i/>
          <w:iCs/>
          <w:lang w:val="mk-MK"/>
        </w:rPr>
        <w:t>опрема/ материјали</w:t>
      </w:r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што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треба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да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се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купат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и </w:t>
      </w:r>
      <w:proofErr w:type="spellStart"/>
      <w:r w:rsidRPr="0074428A">
        <w:rPr>
          <w:rFonts w:ascii="Calibri" w:hAnsi="Calibri" w:cs="Calibri"/>
          <w:bCs/>
          <w:i/>
          <w:iCs/>
        </w:rPr>
        <w:t>нивните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проценети</w:t>
      </w:r>
      <w:proofErr w:type="spellEnd"/>
      <w:r w:rsidRPr="0074428A">
        <w:rPr>
          <w:rFonts w:ascii="Calibri" w:hAnsi="Calibri" w:cs="Calibri"/>
          <w:bCs/>
          <w:i/>
          <w:iCs/>
        </w:rPr>
        <w:t xml:space="preserve"> </w:t>
      </w:r>
      <w:proofErr w:type="spellStart"/>
      <w:r w:rsidRPr="0074428A">
        <w:rPr>
          <w:rFonts w:ascii="Calibri" w:hAnsi="Calibri" w:cs="Calibri"/>
          <w:bCs/>
          <w:i/>
          <w:iCs/>
        </w:rPr>
        <w:t>количини</w:t>
      </w:r>
      <w:proofErr w:type="spellEnd"/>
      <w:r w:rsidRPr="0074428A">
        <w:rPr>
          <w:rFonts w:ascii="Calibri" w:hAnsi="Calibri" w:cs="Calibri"/>
          <w:bCs/>
          <w:i/>
          <w:iCs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5670"/>
        <w:gridCol w:w="2784"/>
      </w:tblGrid>
      <w:tr w:rsidR="00130D49" w:rsidRPr="00D05502" w14:paraId="24F96EB0" w14:textId="77777777" w:rsidTr="0081062A">
        <w:tc>
          <w:tcPr>
            <w:tcW w:w="562" w:type="dxa"/>
            <w:shd w:val="clear" w:color="auto" w:fill="D9D9D9" w:themeFill="background1" w:themeFillShade="D9"/>
          </w:tcPr>
          <w:p w14:paraId="14C3C8FE" w14:textId="5C8AF2DE" w:rsidR="00130D49" w:rsidRPr="00007AE1" w:rsidRDefault="00877CD3" w:rsidP="00ED3FE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Бр</w:t>
            </w:r>
            <w:r w:rsidR="00130D49" w:rsidRPr="00007AE1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60285C0" w14:textId="63163658" w:rsidR="00130D49" w:rsidRPr="00007AE1" w:rsidRDefault="007C3078" w:rsidP="00ED3FE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mk-MK"/>
              </w:rPr>
              <w:t>Опрема/ материјали</w:t>
            </w:r>
            <w:r w:rsidR="00754CC3" w:rsidRPr="00754CC3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754CC3" w:rsidRPr="00754CC3">
              <w:rPr>
                <w:rFonts w:ascii="Calibri" w:hAnsi="Calibri" w:cs="Calibri"/>
                <w:b/>
              </w:rPr>
              <w:t>што</w:t>
            </w:r>
            <w:proofErr w:type="spellEnd"/>
            <w:r w:rsidR="00754CC3" w:rsidRPr="00754CC3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754CC3" w:rsidRPr="00754CC3">
              <w:rPr>
                <w:rFonts w:ascii="Calibri" w:hAnsi="Calibri" w:cs="Calibri"/>
                <w:b/>
              </w:rPr>
              <w:t>треба</w:t>
            </w:r>
            <w:proofErr w:type="spellEnd"/>
            <w:r w:rsidR="00754CC3" w:rsidRPr="00754CC3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754CC3" w:rsidRPr="00754CC3">
              <w:rPr>
                <w:rFonts w:ascii="Calibri" w:hAnsi="Calibri" w:cs="Calibri"/>
                <w:b/>
              </w:rPr>
              <w:t>да</w:t>
            </w:r>
            <w:proofErr w:type="spellEnd"/>
            <w:r w:rsidR="00754CC3" w:rsidRPr="00754CC3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754CC3" w:rsidRPr="00754CC3">
              <w:rPr>
                <w:rFonts w:ascii="Calibri" w:hAnsi="Calibri" w:cs="Calibri"/>
                <w:b/>
              </w:rPr>
              <w:t>се</w:t>
            </w:r>
            <w:proofErr w:type="spellEnd"/>
            <w:r w:rsidR="00754CC3" w:rsidRPr="00754CC3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754CC3" w:rsidRPr="00754CC3">
              <w:rPr>
                <w:rFonts w:ascii="Calibri" w:hAnsi="Calibri" w:cs="Calibri"/>
                <w:b/>
              </w:rPr>
              <w:t>купат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</w:tcPr>
          <w:p w14:paraId="19D1E98C" w14:textId="14533E45" w:rsidR="00130D49" w:rsidRPr="00754CC3" w:rsidRDefault="00754CC3" w:rsidP="00ED3FED">
            <w:pPr>
              <w:jc w:val="center"/>
              <w:rPr>
                <w:rFonts w:ascii="Calibri" w:hAnsi="Calibri" w:cs="Calibri"/>
                <w:b/>
                <w:lang w:val="mk-MK"/>
              </w:rPr>
            </w:pPr>
            <w:r>
              <w:rPr>
                <w:rFonts w:ascii="Calibri" w:hAnsi="Calibri" w:cs="Calibri"/>
                <w:b/>
                <w:lang w:val="mk-MK"/>
              </w:rPr>
              <w:t>Износ</w:t>
            </w:r>
          </w:p>
        </w:tc>
      </w:tr>
      <w:tr w:rsidR="00130D49" w:rsidRPr="00D05502" w14:paraId="397C0398" w14:textId="77777777" w:rsidTr="0081062A">
        <w:tc>
          <w:tcPr>
            <w:tcW w:w="562" w:type="dxa"/>
          </w:tcPr>
          <w:p w14:paraId="10180CB7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  <w:r w:rsidRPr="00007AE1">
              <w:rPr>
                <w:rFonts w:ascii="Calibri" w:hAnsi="Calibri" w:cs="Calibri"/>
                <w:bCs/>
              </w:rPr>
              <w:t>1</w:t>
            </w:r>
          </w:p>
        </w:tc>
        <w:tc>
          <w:tcPr>
            <w:tcW w:w="5670" w:type="dxa"/>
          </w:tcPr>
          <w:p w14:paraId="05AC737E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43D7664A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</w:tr>
      <w:tr w:rsidR="00130D49" w:rsidRPr="00D05502" w14:paraId="2C8261B8" w14:textId="77777777" w:rsidTr="0081062A">
        <w:tc>
          <w:tcPr>
            <w:tcW w:w="562" w:type="dxa"/>
          </w:tcPr>
          <w:p w14:paraId="65A2A879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  <w:r w:rsidRPr="00007AE1"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5670" w:type="dxa"/>
          </w:tcPr>
          <w:p w14:paraId="2C260406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49751A65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</w:tr>
      <w:tr w:rsidR="00130D49" w:rsidRPr="00D05502" w14:paraId="58D967A1" w14:textId="77777777" w:rsidTr="0081062A">
        <w:tc>
          <w:tcPr>
            <w:tcW w:w="562" w:type="dxa"/>
          </w:tcPr>
          <w:p w14:paraId="20EB9F32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  <w:r w:rsidRPr="00007AE1"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5670" w:type="dxa"/>
          </w:tcPr>
          <w:p w14:paraId="0A47025B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784" w:type="dxa"/>
          </w:tcPr>
          <w:p w14:paraId="61321195" w14:textId="77777777" w:rsidR="00130D49" w:rsidRPr="00007AE1" w:rsidRDefault="00130D49" w:rsidP="00ED3FED">
            <w:pPr>
              <w:rPr>
                <w:rFonts w:ascii="Calibri" w:hAnsi="Calibri" w:cs="Calibri"/>
                <w:bCs/>
              </w:rPr>
            </w:pPr>
          </w:p>
        </w:tc>
      </w:tr>
    </w:tbl>
    <w:p w14:paraId="1429F91E" w14:textId="77777777" w:rsidR="00130D49" w:rsidRPr="007C3078" w:rsidRDefault="00130D49" w:rsidP="00130D49">
      <w:pPr>
        <w:rPr>
          <w:rFonts w:ascii="Calibri" w:hAnsi="Calibri" w:cs="Calibri"/>
          <w:b/>
          <w:sz w:val="24"/>
          <w:szCs w:val="24"/>
          <w:lang w:val="mk-MK"/>
        </w:rPr>
      </w:pPr>
    </w:p>
    <w:p w14:paraId="2946B4B7" w14:textId="571634BA" w:rsidR="00130D49" w:rsidRPr="00D05502" w:rsidRDefault="000F4880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>I</w:t>
      </w:r>
      <w:r w:rsidR="00130D49" w:rsidRPr="00D05502">
        <w:rPr>
          <w:sz w:val="28"/>
          <w:szCs w:val="28"/>
        </w:rPr>
        <w:t xml:space="preserve">V.  </w:t>
      </w:r>
      <w:proofErr w:type="spellStart"/>
      <w:r w:rsidR="0096155E" w:rsidRPr="0096155E">
        <w:rPr>
          <w:sz w:val="28"/>
          <w:szCs w:val="28"/>
        </w:rPr>
        <w:t>Тимски</w:t>
      </w:r>
      <w:proofErr w:type="spellEnd"/>
      <w:r w:rsidR="0096155E" w:rsidRPr="0096155E">
        <w:rPr>
          <w:sz w:val="28"/>
          <w:szCs w:val="28"/>
        </w:rPr>
        <w:t xml:space="preserve"> и </w:t>
      </w:r>
      <w:proofErr w:type="spellStart"/>
      <w:r w:rsidR="0096155E" w:rsidRPr="0096155E">
        <w:rPr>
          <w:sz w:val="28"/>
          <w:szCs w:val="28"/>
        </w:rPr>
        <w:t>организациски</w:t>
      </w:r>
      <w:proofErr w:type="spellEnd"/>
      <w:r w:rsidR="0096155E" w:rsidRPr="0096155E">
        <w:rPr>
          <w:sz w:val="28"/>
          <w:szCs w:val="28"/>
        </w:rPr>
        <w:t xml:space="preserve"> </w:t>
      </w:r>
      <w:proofErr w:type="spellStart"/>
      <w:r w:rsidR="0096155E" w:rsidRPr="0096155E">
        <w:rPr>
          <w:sz w:val="28"/>
          <w:szCs w:val="28"/>
        </w:rPr>
        <w:t>капацитет</w:t>
      </w:r>
      <w:proofErr w:type="spellEnd"/>
    </w:p>
    <w:p w14:paraId="16814492" w14:textId="3786E680" w:rsidR="00130D49" w:rsidRPr="00D05502" w:rsidRDefault="00BE752A" w:rsidP="00130D49">
      <w:pPr>
        <w:rPr>
          <w:rFonts w:ascii="Calibri" w:hAnsi="Calibri" w:cs="Calibri"/>
          <w:sz w:val="24"/>
          <w:szCs w:val="24"/>
        </w:rPr>
      </w:pPr>
      <w:proofErr w:type="spellStart"/>
      <w:r w:rsidRPr="00BE752A">
        <w:rPr>
          <w:rFonts w:ascii="Calibri" w:hAnsi="Calibri" w:cs="Calibri"/>
          <w:sz w:val="24"/>
          <w:szCs w:val="24"/>
        </w:rPr>
        <w:t>Наведете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го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клучниот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персонал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BE752A">
        <w:rPr>
          <w:rFonts w:ascii="Calibri" w:hAnsi="Calibri" w:cs="Calibri"/>
          <w:sz w:val="24"/>
          <w:szCs w:val="24"/>
        </w:rPr>
        <w:t>прикачете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ги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нивните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mk-MK"/>
        </w:rPr>
        <w:t xml:space="preserve">професионални </w:t>
      </w:r>
      <w:proofErr w:type="spellStart"/>
      <w:r w:rsidRPr="00BE752A">
        <w:rPr>
          <w:rFonts w:ascii="Calibri" w:hAnsi="Calibri" w:cs="Calibri"/>
          <w:sz w:val="24"/>
          <w:szCs w:val="24"/>
        </w:rPr>
        <w:t>биографии</w:t>
      </w:r>
      <w:proofErr w:type="spellEnd"/>
      <w:r>
        <w:rPr>
          <w:rFonts w:ascii="Calibri" w:hAnsi="Calibri" w:cs="Calibri"/>
          <w:sz w:val="24"/>
          <w:szCs w:val="24"/>
          <w:lang w:val="mk-MK"/>
        </w:rPr>
        <w:t xml:space="preserve"> (</w:t>
      </w:r>
      <w:r>
        <w:rPr>
          <w:rFonts w:ascii="Calibri" w:hAnsi="Calibri" w:cs="Calibri"/>
          <w:sz w:val="24"/>
          <w:szCs w:val="24"/>
          <w:lang w:val="en-US"/>
        </w:rPr>
        <w:t>CV)</w:t>
      </w:r>
      <w:r w:rsidRPr="00BE752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BE752A">
        <w:rPr>
          <w:rFonts w:ascii="Calibri" w:hAnsi="Calibri" w:cs="Calibri"/>
          <w:sz w:val="24"/>
          <w:szCs w:val="24"/>
        </w:rPr>
        <w:t>Наведете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ги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нивните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улоги</w:t>
      </w:r>
      <w:proofErr w:type="spellEnd"/>
      <w:r w:rsidRPr="00BE752A">
        <w:rPr>
          <w:rFonts w:ascii="Calibri" w:hAnsi="Calibri" w:cs="Calibri"/>
          <w:sz w:val="24"/>
          <w:szCs w:val="24"/>
        </w:rPr>
        <w:t>/</w:t>
      </w:r>
      <w:proofErr w:type="spellStart"/>
      <w:r w:rsidRPr="00BE752A">
        <w:rPr>
          <w:rFonts w:ascii="Calibri" w:hAnsi="Calibri" w:cs="Calibri"/>
          <w:sz w:val="24"/>
          <w:szCs w:val="24"/>
        </w:rPr>
        <w:t>одговорности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E752A">
        <w:rPr>
          <w:rFonts w:ascii="Calibri" w:hAnsi="Calibri" w:cs="Calibri"/>
          <w:sz w:val="24"/>
          <w:szCs w:val="24"/>
        </w:rPr>
        <w:t>кои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треба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да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одговараат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на </w:t>
      </w:r>
      <w:proofErr w:type="spellStart"/>
      <w:r w:rsidRPr="00BE752A">
        <w:rPr>
          <w:rFonts w:ascii="Calibri" w:hAnsi="Calibri" w:cs="Calibri"/>
          <w:sz w:val="24"/>
          <w:szCs w:val="24"/>
        </w:rPr>
        <w:t>активностите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што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ги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наведовте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BE752A">
        <w:rPr>
          <w:rFonts w:ascii="Calibri" w:hAnsi="Calibri" w:cs="Calibri"/>
          <w:sz w:val="24"/>
          <w:szCs w:val="24"/>
        </w:rPr>
        <w:t>Опишете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ги </w:t>
      </w:r>
      <w:proofErr w:type="spellStart"/>
      <w:r w:rsidRPr="00BE752A">
        <w:rPr>
          <w:rFonts w:ascii="Calibri" w:hAnsi="Calibri" w:cs="Calibri"/>
          <w:sz w:val="24"/>
          <w:szCs w:val="24"/>
        </w:rPr>
        <w:t>главните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области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на </w:t>
      </w:r>
      <w:proofErr w:type="spellStart"/>
      <w:r w:rsidRPr="00BE752A">
        <w:rPr>
          <w:rFonts w:ascii="Calibri" w:hAnsi="Calibri" w:cs="Calibri"/>
          <w:sz w:val="24"/>
          <w:szCs w:val="24"/>
        </w:rPr>
        <w:t>работа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E752A">
        <w:rPr>
          <w:rFonts w:ascii="Calibri" w:hAnsi="Calibri" w:cs="Calibri"/>
          <w:sz w:val="24"/>
          <w:szCs w:val="24"/>
        </w:rPr>
        <w:t>релевантното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искуство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BE752A">
        <w:rPr>
          <w:rFonts w:ascii="Calibri" w:hAnsi="Calibri" w:cs="Calibri"/>
          <w:sz w:val="24"/>
          <w:szCs w:val="24"/>
        </w:rPr>
        <w:t>улогата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што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ја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има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апликантот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во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заедницата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BE752A">
        <w:rPr>
          <w:rFonts w:ascii="Calibri" w:hAnsi="Calibri" w:cs="Calibri"/>
          <w:sz w:val="24"/>
          <w:szCs w:val="24"/>
        </w:rPr>
        <w:t>Наведете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го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бројот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на </w:t>
      </w:r>
      <w:proofErr w:type="spellStart"/>
      <w:r w:rsidRPr="00BE752A">
        <w:rPr>
          <w:rFonts w:ascii="Calibri" w:hAnsi="Calibri" w:cs="Calibri"/>
          <w:sz w:val="24"/>
          <w:szCs w:val="24"/>
        </w:rPr>
        <w:t>вработени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E752A">
        <w:rPr>
          <w:rFonts w:ascii="Calibri" w:hAnsi="Calibri" w:cs="Calibri"/>
          <w:sz w:val="24"/>
          <w:szCs w:val="24"/>
        </w:rPr>
        <w:t>ангажирани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E752A">
        <w:rPr>
          <w:rFonts w:ascii="Calibri" w:hAnsi="Calibri" w:cs="Calibri"/>
          <w:sz w:val="24"/>
          <w:szCs w:val="24"/>
        </w:rPr>
        <w:t>лица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BE752A">
        <w:rPr>
          <w:rFonts w:ascii="Calibri" w:hAnsi="Calibri" w:cs="Calibri"/>
          <w:sz w:val="24"/>
          <w:szCs w:val="24"/>
        </w:rPr>
        <w:t>волонтери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и </w:t>
      </w:r>
      <w:proofErr w:type="spellStart"/>
      <w:r w:rsidRPr="00BE752A">
        <w:rPr>
          <w:rFonts w:ascii="Calibri" w:hAnsi="Calibri" w:cs="Calibri"/>
          <w:sz w:val="24"/>
          <w:szCs w:val="24"/>
        </w:rPr>
        <w:t>членови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BE752A">
        <w:rPr>
          <w:rFonts w:ascii="Calibri" w:hAnsi="Calibri" w:cs="Calibri"/>
          <w:sz w:val="24"/>
          <w:szCs w:val="24"/>
        </w:rPr>
        <w:t>доколку</w:t>
      </w:r>
      <w:proofErr w:type="spellEnd"/>
      <w:r w:rsidRPr="00BE752A">
        <w:rPr>
          <w:rFonts w:ascii="Calibri" w:hAnsi="Calibri" w:cs="Calibri"/>
          <w:sz w:val="24"/>
          <w:szCs w:val="24"/>
        </w:rPr>
        <w:t xml:space="preserve"> е </w:t>
      </w:r>
      <w:proofErr w:type="spellStart"/>
      <w:r w:rsidRPr="00BE752A">
        <w:rPr>
          <w:rFonts w:ascii="Calibri" w:hAnsi="Calibri" w:cs="Calibri"/>
          <w:sz w:val="24"/>
          <w:szCs w:val="24"/>
        </w:rPr>
        <w:t>применливо</w:t>
      </w:r>
      <w:proofErr w:type="spellEnd"/>
      <w:r w:rsidRPr="00BE752A">
        <w:rPr>
          <w:rFonts w:ascii="Calibri" w:hAnsi="Calibri" w:cs="Calibri"/>
          <w:sz w:val="24"/>
          <w:szCs w:val="24"/>
        </w:rPr>
        <w:t>).</w:t>
      </w:r>
    </w:p>
    <w:p w14:paraId="783053C0" w14:textId="7CD053DE" w:rsidR="00130D49" w:rsidRPr="00D05502" w:rsidRDefault="00130D49" w:rsidP="000F4880">
      <w:pPr>
        <w:pStyle w:val="Heading1"/>
        <w:rPr>
          <w:sz w:val="28"/>
          <w:szCs w:val="28"/>
        </w:rPr>
      </w:pPr>
      <w:r w:rsidRPr="00D05502">
        <w:rPr>
          <w:sz w:val="28"/>
          <w:szCs w:val="28"/>
        </w:rPr>
        <w:t xml:space="preserve">V. </w:t>
      </w:r>
      <w:r w:rsidR="00BE752A">
        <w:rPr>
          <w:sz w:val="28"/>
          <w:szCs w:val="28"/>
          <w:lang w:val="mk-MK"/>
        </w:rPr>
        <w:t>Релевантно искуство</w:t>
      </w:r>
      <w:r w:rsidRPr="00D05502">
        <w:rPr>
          <w:sz w:val="28"/>
          <w:szCs w:val="28"/>
        </w:rPr>
        <w:t xml:space="preserve">  </w:t>
      </w:r>
    </w:p>
    <w:p w14:paraId="34656993" w14:textId="77777777" w:rsidR="009A14C0" w:rsidRPr="009A14C0" w:rsidRDefault="009A14C0" w:rsidP="009A14C0">
      <w:pPr>
        <w:pStyle w:val="NormalWeb"/>
        <w:rPr>
          <w:rFonts w:ascii="Calibri" w:hAnsi="Calibri" w:cs="Calibri"/>
        </w:rPr>
      </w:pPr>
      <w:proofErr w:type="spellStart"/>
      <w:r w:rsidRPr="009A14C0">
        <w:rPr>
          <w:rFonts w:ascii="Calibri" w:hAnsi="Calibri" w:cs="Calibri"/>
        </w:rPr>
        <w:t>Опишете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го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секое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релевантно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искуство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поврзано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со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предложената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активност</w:t>
      </w:r>
      <w:proofErr w:type="spellEnd"/>
      <w:r w:rsidRPr="009A14C0">
        <w:rPr>
          <w:rFonts w:ascii="Calibri" w:hAnsi="Calibri" w:cs="Calibri"/>
        </w:rPr>
        <w:t xml:space="preserve"> (на </w:t>
      </w:r>
      <w:proofErr w:type="spellStart"/>
      <w:r w:rsidRPr="009A14C0">
        <w:rPr>
          <w:rFonts w:ascii="Calibri" w:hAnsi="Calibri" w:cs="Calibri"/>
        </w:rPr>
        <w:t>пр</w:t>
      </w:r>
      <w:proofErr w:type="spellEnd"/>
      <w:r w:rsidRPr="009A14C0">
        <w:rPr>
          <w:rFonts w:ascii="Calibri" w:hAnsi="Calibri" w:cs="Calibri"/>
        </w:rPr>
        <w:t xml:space="preserve">., </w:t>
      </w:r>
      <w:proofErr w:type="spellStart"/>
      <w:r w:rsidRPr="009A14C0">
        <w:rPr>
          <w:rFonts w:ascii="Calibri" w:hAnsi="Calibri" w:cs="Calibri"/>
        </w:rPr>
        <w:t>претходно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реализирани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проекти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во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областа</w:t>
      </w:r>
      <w:proofErr w:type="spellEnd"/>
      <w:r w:rsidRPr="009A14C0">
        <w:rPr>
          <w:rFonts w:ascii="Calibri" w:hAnsi="Calibri" w:cs="Calibri"/>
        </w:rPr>
        <w:t xml:space="preserve"> на </w:t>
      </w:r>
      <w:proofErr w:type="spellStart"/>
      <w:r w:rsidRPr="009A14C0">
        <w:rPr>
          <w:rFonts w:ascii="Calibri" w:hAnsi="Calibri" w:cs="Calibri"/>
        </w:rPr>
        <w:t>заштитата</w:t>
      </w:r>
      <w:proofErr w:type="spellEnd"/>
      <w:r w:rsidRPr="009A14C0">
        <w:rPr>
          <w:rFonts w:ascii="Calibri" w:hAnsi="Calibri" w:cs="Calibri"/>
        </w:rPr>
        <w:t xml:space="preserve"> на </w:t>
      </w:r>
      <w:proofErr w:type="spellStart"/>
      <w:r w:rsidRPr="009A14C0">
        <w:rPr>
          <w:rFonts w:ascii="Calibri" w:hAnsi="Calibri" w:cs="Calibri"/>
        </w:rPr>
        <w:t>природата</w:t>
      </w:r>
      <w:proofErr w:type="spellEnd"/>
      <w:r w:rsidRPr="009A14C0">
        <w:rPr>
          <w:rFonts w:ascii="Calibri" w:hAnsi="Calibri" w:cs="Calibri"/>
        </w:rPr>
        <w:t xml:space="preserve">, </w:t>
      </w:r>
      <w:proofErr w:type="spellStart"/>
      <w:r w:rsidRPr="009A14C0">
        <w:rPr>
          <w:rFonts w:ascii="Calibri" w:hAnsi="Calibri" w:cs="Calibri"/>
        </w:rPr>
        <w:t>кампањи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за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подигнување</w:t>
      </w:r>
      <w:proofErr w:type="spellEnd"/>
      <w:r w:rsidRPr="009A14C0">
        <w:rPr>
          <w:rFonts w:ascii="Calibri" w:hAnsi="Calibri" w:cs="Calibri"/>
        </w:rPr>
        <w:t xml:space="preserve"> на </w:t>
      </w:r>
      <w:proofErr w:type="spellStart"/>
      <w:r w:rsidRPr="009A14C0">
        <w:rPr>
          <w:rFonts w:ascii="Calibri" w:hAnsi="Calibri" w:cs="Calibri"/>
        </w:rPr>
        <w:t>еколошката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свест</w:t>
      </w:r>
      <w:proofErr w:type="spellEnd"/>
      <w:r w:rsidRPr="009A14C0">
        <w:rPr>
          <w:rFonts w:ascii="Calibri" w:hAnsi="Calibri" w:cs="Calibri"/>
        </w:rPr>
        <w:t xml:space="preserve">, </w:t>
      </w:r>
      <w:proofErr w:type="spellStart"/>
      <w:r w:rsidRPr="009A14C0">
        <w:rPr>
          <w:rFonts w:ascii="Calibri" w:hAnsi="Calibri" w:cs="Calibri"/>
        </w:rPr>
        <w:t>промоција</w:t>
      </w:r>
      <w:proofErr w:type="spellEnd"/>
      <w:r w:rsidRPr="009A14C0">
        <w:rPr>
          <w:rFonts w:ascii="Calibri" w:hAnsi="Calibri" w:cs="Calibri"/>
        </w:rPr>
        <w:t xml:space="preserve"> на </w:t>
      </w:r>
      <w:proofErr w:type="spellStart"/>
      <w:r w:rsidRPr="009A14C0">
        <w:rPr>
          <w:rFonts w:ascii="Calibri" w:hAnsi="Calibri" w:cs="Calibri"/>
        </w:rPr>
        <w:t>туризмот</w:t>
      </w:r>
      <w:proofErr w:type="spellEnd"/>
      <w:r w:rsidRPr="009A14C0">
        <w:rPr>
          <w:rFonts w:ascii="Calibri" w:hAnsi="Calibri" w:cs="Calibri"/>
        </w:rPr>
        <w:t xml:space="preserve">, </w:t>
      </w:r>
      <w:proofErr w:type="spellStart"/>
      <w:r w:rsidRPr="009A14C0">
        <w:rPr>
          <w:rFonts w:ascii="Calibri" w:hAnsi="Calibri" w:cs="Calibri"/>
        </w:rPr>
        <w:t>иницијативи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во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заедницата</w:t>
      </w:r>
      <w:proofErr w:type="spellEnd"/>
      <w:r w:rsidRPr="009A14C0">
        <w:rPr>
          <w:rFonts w:ascii="Calibri" w:hAnsi="Calibri" w:cs="Calibri"/>
        </w:rPr>
        <w:t xml:space="preserve"> </w:t>
      </w:r>
      <w:proofErr w:type="spellStart"/>
      <w:r w:rsidRPr="009A14C0">
        <w:rPr>
          <w:rFonts w:ascii="Calibri" w:hAnsi="Calibri" w:cs="Calibri"/>
        </w:rPr>
        <w:t>итн</w:t>
      </w:r>
      <w:proofErr w:type="spellEnd"/>
      <w:r w:rsidRPr="009A14C0">
        <w:rPr>
          <w:rFonts w:ascii="Calibri" w:hAnsi="Calibri" w:cs="Calibri"/>
        </w:rPr>
        <w:t>.).</w:t>
      </w:r>
    </w:p>
    <w:p w14:paraId="7109EE39" w14:textId="5A262AB4" w:rsidR="00130D49" w:rsidRPr="009A14C0" w:rsidRDefault="00130D49" w:rsidP="00130D49">
      <w:pPr>
        <w:jc w:val="both"/>
        <w:rPr>
          <w:rFonts w:ascii="Calibri" w:hAnsi="Calibri" w:cs="Calibri"/>
          <w:i/>
          <w:iCs/>
          <w:lang w:val="mk-MK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204"/>
        <w:gridCol w:w="3627"/>
        <w:gridCol w:w="1122"/>
      </w:tblGrid>
      <w:tr w:rsidR="00130D49" w:rsidRPr="00D05502" w14:paraId="217E4482" w14:textId="77777777" w:rsidTr="00D545B9">
        <w:trPr>
          <w:trHeight w:val="718"/>
        </w:trPr>
        <w:tc>
          <w:tcPr>
            <w:tcW w:w="3261" w:type="dxa"/>
            <w:shd w:val="clear" w:color="auto" w:fill="D9D9D9" w:themeFill="background1" w:themeFillShade="D9"/>
          </w:tcPr>
          <w:p w14:paraId="2504FC1E" w14:textId="32796611" w:rsidR="00130D49" w:rsidRPr="00A60C71" w:rsidRDefault="00A60C71" w:rsidP="00ED3FE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mk-MK"/>
              </w:rPr>
              <w:lastRenderedPageBreak/>
              <w:t xml:space="preserve">Релевантни активности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B48C4AB" w14:textId="20C2E814" w:rsidR="00130D49" w:rsidRPr="00007AE1" w:rsidRDefault="001B3C04" w:rsidP="00ED3FED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>Датум</w:t>
            </w:r>
            <w:proofErr w:type="spellEnd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на </w:t>
            </w:r>
            <w:proofErr w:type="spellStart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>имплементација</w:t>
            </w:r>
            <w:proofErr w:type="spellEnd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>регион</w:t>
            </w:r>
            <w:proofErr w:type="spellEnd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>место</w:t>
            </w:r>
            <w:proofErr w:type="spellEnd"/>
            <w:r w:rsidRPr="001B3C04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1ADAFAF" w14:textId="00AB472F" w:rsidR="00130D49" w:rsidRPr="00007AE1" w:rsidRDefault="00D778D5" w:rsidP="00ED3FED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Извор</w:t>
            </w:r>
            <w:proofErr w:type="spellEnd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на </w:t>
            </w:r>
            <w:proofErr w:type="spellStart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финансирање</w:t>
            </w:r>
            <w:proofErr w:type="spellEnd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самофинансирано</w:t>
            </w:r>
            <w:proofErr w:type="spellEnd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донаторско</w:t>
            </w:r>
            <w:proofErr w:type="spellEnd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друго</w:t>
            </w:r>
            <w:proofErr w:type="spellEnd"/>
            <w:r w:rsidRPr="00D778D5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F39A511" w14:textId="75732D40" w:rsidR="00130D49" w:rsidRPr="00D778D5" w:rsidRDefault="00D778D5" w:rsidP="00ED3FED">
            <w:pPr>
              <w:spacing w:after="0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mk-MK"/>
              </w:rPr>
              <w:t xml:space="preserve">Износ МКД </w:t>
            </w:r>
          </w:p>
        </w:tc>
      </w:tr>
      <w:tr w:rsidR="00130D49" w:rsidRPr="00D05502" w14:paraId="7546FCE4" w14:textId="77777777" w:rsidTr="00D545B9">
        <w:tc>
          <w:tcPr>
            <w:tcW w:w="3261" w:type="dxa"/>
          </w:tcPr>
          <w:p w14:paraId="0417061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0250A80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6B4AAC9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ACC28D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5B89C64A" w14:textId="77777777" w:rsidTr="00D545B9">
        <w:tc>
          <w:tcPr>
            <w:tcW w:w="3261" w:type="dxa"/>
          </w:tcPr>
          <w:p w14:paraId="3F60B9A7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7CBF1B33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4A836412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2DA2D9C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  <w:tr w:rsidR="00130D49" w:rsidRPr="00D05502" w14:paraId="064CB448" w14:textId="77777777" w:rsidTr="00D545B9">
        <w:tc>
          <w:tcPr>
            <w:tcW w:w="3261" w:type="dxa"/>
          </w:tcPr>
          <w:p w14:paraId="4F88EFA8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</w:tcPr>
          <w:p w14:paraId="535ED3A6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77EA7C6A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</w:tcPr>
          <w:p w14:paraId="79B3EB09" w14:textId="77777777" w:rsidR="00130D49" w:rsidRPr="00A22C22" w:rsidRDefault="00130D49" w:rsidP="00ED3FED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7ACD2F2" w14:textId="77777777" w:rsidR="00130D49" w:rsidRPr="00D05502" w:rsidRDefault="00130D49" w:rsidP="00130D4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4C256EDF" w14:textId="77777777" w:rsidR="00130D49" w:rsidRPr="00D05502" w:rsidRDefault="00130D49" w:rsidP="00130D49">
      <w:pPr>
        <w:spacing w:after="0" w:line="240" w:lineRule="auto"/>
        <w:ind w:left="360"/>
        <w:rPr>
          <w:rFonts w:ascii="Calibri" w:hAnsi="Calibri" w:cs="Calibri"/>
          <w:b/>
          <w:bCs/>
          <w:sz w:val="24"/>
          <w:szCs w:val="24"/>
        </w:rPr>
      </w:pPr>
    </w:p>
    <w:p w14:paraId="3DEC9652" w14:textId="77777777" w:rsidR="00130D49" w:rsidRPr="00D05502" w:rsidRDefault="00130D49" w:rsidP="00BC5D8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84F92CB" w14:textId="163608F9" w:rsidR="00130D49" w:rsidRPr="00D05502" w:rsidRDefault="00130D49" w:rsidP="000F4880">
      <w:pPr>
        <w:pStyle w:val="Heading1"/>
        <w:rPr>
          <w:rFonts w:eastAsia="Calibri"/>
          <w:sz w:val="28"/>
          <w:szCs w:val="28"/>
        </w:rPr>
      </w:pPr>
      <w:r w:rsidRPr="00D05502">
        <w:rPr>
          <w:rFonts w:eastAsia="Calibri"/>
          <w:sz w:val="28"/>
          <w:szCs w:val="28"/>
        </w:rPr>
        <w:t xml:space="preserve">VI. </w:t>
      </w:r>
      <w:proofErr w:type="spellStart"/>
      <w:r w:rsidR="00F8364D" w:rsidRPr="00F8364D">
        <w:rPr>
          <w:rFonts w:eastAsia="Calibri"/>
          <w:sz w:val="28"/>
          <w:szCs w:val="28"/>
        </w:rPr>
        <w:t>Годишен</w:t>
      </w:r>
      <w:proofErr w:type="spellEnd"/>
      <w:r w:rsidR="00F8364D" w:rsidRPr="00F8364D">
        <w:rPr>
          <w:rFonts w:eastAsia="Calibri"/>
          <w:sz w:val="28"/>
          <w:szCs w:val="28"/>
        </w:rPr>
        <w:t xml:space="preserve"> </w:t>
      </w:r>
      <w:proofErr w:type="spellStart"/>
      <w:r w:rsidR="00F8364D" w:rsidRPr="00F8364D">
        <w:rPr>
          <w:rFonts w:eastAsia="Calibri"/>
          <w:sz w:val="28"/>
          <w:szCs w:val="28"/>
        </w:rPr>
        <w:t>промет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130D49" w:rsidRPr="00D05502" w14:paraId="48576AEF" w14:textId="77777777" w:rsidTr="00ED3FED">
        <w:trPr>
          <w:trHeight w:val="90"/>
        </w:trPr>
        <w:tc>
          <w:tcPr>
            <w:tcW w:w="8897" w:type="dxa"/>
            <w:hideMark/>
          </w:tcPr>
          <w:p w14:paraId="5FBF48C4" w14:textId="3DF1C4E8" w:rsidR="00130D49" w:rsidRPr="00D05502" w:rsidRDefault="00316B2F" w:rsidP="00ED3FED">
            <w:pPr>
              <w:spacing w:after="0" w:line="240" w:lineRule="auto"/>
              <w:jc w:val="both"/>
              <w:rPr>
                <w:rFonts w:ascii="Calibri" w:eastAsia="Calibri" w:hAnsi="Calibri" w:cs="Calibri"/>
                <w:i/>
                <w:kern w:val="0"/>
                <w14:ligatures w14:val="none"/>
              </w:rPr>
            </w:pP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Наведете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го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прометот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на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апликантот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за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последните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три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години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во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табелата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 xml:space="preserve"> </w:t>
            </w:r>
            <w:proofErr w:type="spellStart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подолу</w:t>
            </w:r>
            <w:proofErr w:type="spellEnd"/>
            <w:r w:rsidRPr="00316B2F">
              <w:rPr>
                <w:rFonts w:ascii="Calibri" w:eastAsia="Calibri" w:hAnsi="Calibri" w:cs="Calibri"/>
                <w:i/>
                <w:kern w:val="0"/>
                <w14:ligatures w14:val="none"/>
              </w:rPr>
              <w:t>.</w:t>
            </w:r>
          </w:p>
        </w:tc>
      </w:tr>
    </w:tbl>
    <w:p w14:paraId="5CAE2398" w14:textId="77777777" w:rsidR="00130D49" w:rsidRPr="00A22C22" w:rsidRDefault="00130D49" w:rsidP="00130D49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5"/>
        <w:gridCol w:w="5812"/>
      </w:tblGrid>
      <w:tr w:rsidR="00130D49" w:rsidRPr="00A22C22" w14:paraId="71850262" w14:textId="77777777" w:rsidTr="007575F2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F987715" w14:textId="5AA9FE9D" w:rsidR="00130D49" w:rsidRPr="00316B2F" w:rsidRDefault="00316B2F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mk-MK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lang w:val="mk-MK"/>
                <w14:ligatures w14:val="none"/>
              </w:rPr>
              <w:t>Година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71D1395" w14:textId="1483A8E2" w:rsidR="00130D49" w:rsidRPr="005A17AF" w:rsidRDefault="00E27C8C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proofErr w:type="spellStart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Годишен</w:t>
            </w:r>
            <w:proofErr w:type="spellEnd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промет</w:t>
            </w:r>
            <w:proofErr w:type="spellEnd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 (</w:t>
            </w:r>
            <w:proofErr w:type="spellStart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во</w:t>
            </w:r>
            <w:proofErr w:type="spellEnd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денари</w:t>
            </w:r>
            <w:proofErr w:type="spellEnd"/>
            <w:r w:rsidRPr="00E27C8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)</w:t>
            </w:r>
          </w:p>
        </w:tc>
      </w:tr>
      <w:tr w:rsidR="00130D49" w:rsidRPr="00A22C22" w14:paraId="3CA871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5F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86DB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38DB1CE6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66570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2024*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4E35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30D49" w:rsidRPr="00A22C22" w14:paraId="526615B7" w14:textId="77777777" w:rsidTr="000F488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06EA2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A22C22">
              <w:rPr>
                <w:rFonts w:ascii="Calibri" w:eastAsia="Calibri" w:hAnsi="Calibri" w:cs="Calibri"/>
                <w:kern w:val="0"/>
                <w14:ligatures w14:val="none"/>
              </w:rPr>
              <w:t>2023*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16D7" w14:textId="77777777" w:rsidR="00130D49" w:rsidRPr="00A22C22" w:rsidRDefault="00130D49" w:rsidP="00ED3FED">
            <w:pPr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2C789577" w14:textId="6AC5FC2E" w:rsidR="00130D49" w:rsidRPr="00D05502" w:rsidRDefault="00130D49" w:rsidP="00882503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</w:pPr>
      <w:r w:rsidRPr="00D05502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*</w:t>
      </w:r>
      <w:r w:rsidR="005A17AF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да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се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пополни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доколку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кандидатот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има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повеќе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од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една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година</w:t>
      </w:r>
      <w:proofErr w:type="spellEnd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="00E27C8C" w:rsidRPr="00E27C8C">
        <w:rPr>
          <w:rFonts w:ascii="Calibri" w:eastAsia="Calibri" w:hAnsi="Calibri" w:cs="Calibri"/>
          <w:b/>
          <w:kern w:val="0"/>
          <w:sz w:val="18"/>
          <w:szCs w:val="18"/>
          <w14:ligatures w14:val="none"/>
        </w:rPr>
        <w:t>искуство</w:t>
      </w:r>
      <w:proofErr w:type="spellEnd"/>
    </w:p>
    <w:p w14:paraId="290ABAF1" w14:textId="77777777" w:rsidR="00130D49" w:rsidRPr="00D05502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</w:p>
    <w:p w14:paraId="69F22D56" w14:textId="77777777" w:rsidR="00130D49" w:rsidRPr="00E27C8C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b/>
          <w:kern w:val="0"/>
          <w:sz w:val="28"/>
          <w:szCs w:val="28"/>
          <w:lang w:val="mk-MK"/>
          <w14:ligatures w14:val="none"/>
        </w:rPr>
      </w:pPr>
    </w:p>
    <w:p w14:paraId="0AC21A0E" w14:textId="11646E03" w:rsidR="00130D49" w:rsidRPr="00FA2784" w:rsidRDefault="00130D49" w:rsidP="000F4880">
      <w:pPr>
        <w:pStyle w:val="Heading1"/>
        <w:rPr>
          <w:rFonts w:eastAsia="Calibri"/>
          <w:sz w:val="28"/>
          <w:szCs w:val="28"/>
          <w:lang w:val="mk-MK"/>
        </w:rPr>
      </w:pPr>
      <w:r w:rsidRPr="00D05502">
        <w:rPr>
          <w:rFonts w:eastAsia="Calibri"/>
          <w:sz w:val="28"/>
          <w:szCs w:val="28"/>
        </w:rPr>
        <w:t xml:space="preserve">VII. </w:t>
      </w:r>
      <w:r w:rsidR="00FA2784">
        <w:rPr>
          <w:rFonts w:eastAsia="Calibri"/>
          <w:sz w:val="28"/>
          <w:szCs w:val="28"/>
          <w:lang w:val="mk-MK"/>
        </w:rPr>
        <w:t>Временска рамка</w:t>
      </w:r>
    </w:p>
    <w:p w14:paraId="49C45091" w14:textId="1C757A95" w:rsidR="00130D49" w:rsidRPr="00D05502" w:rsidRDefault="00FA2784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  <w:highlight w:val="yellow"/>
          <w14:ligatures w14:val="none"/>
        </w:rPr>
      </w:pPr>
      <w:r w:rsidRPr="00FA278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Времетраење на проектниот </w:t>
      </w:r>
      <w:proofErr w:type="spellStart"/>
      <w:r w:rsidRPr="00FA2784">
        <w:rPr>
          <w:rFonts w:ascii="Calibri" w:eastAsia="Calibri" w:hAnsi="Calibri" w:cs="Calibri"/>
          <w:kern w:val="0"/>
          <w:sz w:val="24"/>
          <w:szCs w:val="24"/>
          <w14:ligatures w14:val="none"/>
        </w:rPr>
        <w:t>циклус</w:t>
      </w:r>
      <w:proofErr w:type="spellEnd"/>
      <w:r w:rsidRPr="00FA2784">
        <w:rPr>
          <w:rFonts w:ascii="Calibri" w:eastAsia="Calibri" w:hAnsi="Calibri" w:cs="Calibri"/>
          <w:kern w:val="0"/>
          <w:sz w:val="24"/>
          <w:szCs w:val="24"/>
          <w14:ligatures w14:val="none"/>
        </w:rPr>
        <w:t>:</w:t>
      </w:r>
    </w:p>
    <w:tbl>
      <w:tblPr>
        <w:tblStyle w:val="TableGrid"/>
        <w:tblW w:w="11034" w:type="dxa"/>
        <w:jc w:val="center"/>
        <w:tblLook w:val="04A0" w:firstRow="1" w:lastRow="0" w:firstColumn="1" w:lastColumn="0" w:noHBand="0" w:noVBand="1"/>
      </w:tblPr>
      <w:tblGrid>
        <w:gridCol w:w="2298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A45446" w14:paraId="4A407071" w14:textId="77777777" w:rsidTr="00234419">
        <w:trPr>
          <w:jc w:val="center"/>
        </w:trPr>
        <w:tc>
          <w:tcPr>
            <w:tcW w:w="2298" w:type="dxa"/>
            <w:vMerge w:val="restart"/>
            <w:shd w:val="clear" w:color="auto" w:fill="D9D9D9" w:themeFill="background1" w:themeFillShade="D9"/>
            <w:vAlign w:val="center"/>
          </w:tcPr>
          <w:p w14:paraId="3539ECAA" w14:textId="524D6E7B" w:rsidR="00A45446" w:rsidRPr="00FA2784" w:rsidRDefault="00FA2784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mk-MK"/>
              </w:rPr>
            </w:pPr>
            <w:r>
              <w:rPr>
                <w:rFonts w:ascii="Calibri" w:eastAsia="Times New Roman" w:hAnsi="Calibri" w:cs="Calibri"/>
                <w:b/>
                <w:bCs/>
                <w:lang w:val="mk-MK"/>
              </w:rPr>
              <w:t>Активност</w:t>
            </w:r>
          </w:p>
        </w:tc>
        <w:tc>
          <w:tcPr>
            <w:tcW w:w="8736" w:type="dxa"/>
            <w:gridSpan w:val="14"/>
            <w:shd w:val="clear" w:color="auto" w:fill="D9D9D9" w:themeFill="background1" w:themeFillShade="D9"/>
          </w:tcPr>
          <w:p w14:paraId="0A3910A6" w14:textId="239A5217" w:rsidR="00A45446" w:rsidRPr="00FA2784" w:rsidRDefault="00FA2784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lang w:val="mk-MK"/>
              </w:rPr>
            </w:pPr>
            <w:r>
              <w:rPr>
                <w:rFonts w:ascii="Calibri" w:eastAsia="Times New Roman" w:hAnsi="Calibri" w:cs="Calibri"/>
                <w:b/>
                <w:bCs/>
                <w:lang w:val="mk-MK"/>
              </w:rPr>
              <w:t>Месец</w:t>
            </w:r>
          </w:p>
        </w:tc>
      </w:tr>
      <w:tr w:rsidR="00A45446" w14:paraId="48333C50" w14:textId="77777777" w:rsidTr="00234419">
        <w:trPr>
          <w:jc w:val="center"/>
        </w:trPr>
        <w:tc>
          <w:tcPr>
            <w:tcW w:w="2298" w:type="dxa"/>
            <w:vMerge/>
            <w:shd w:val="clear" w:color="auto" w:fill="D9D9D9" w:themeFill="background1" w:themeFillShade="D9"/>
          </w:tcPr>
          <w:p w14:paraId="25268B79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</w:tcPr>
          <w:p w14:paraId="52C1746D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629C60C6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24396A57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49B16059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34CA20E2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495C3CD1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295F909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E7FC9AC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0768D1FC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5B4C65D2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CEB08C0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7FBB70F5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54E96495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624" w:type="dxa"/>
            <w:shd w:val="clear" w:color="auto" w:fill="D9D9D9" w:themeFill="background1" w:themeFillShade="D9"/>
          </w:tcPr>
          <w:p w14:paraId="18C49274" w14:textId="77777777" w:rsidR="00A45446" w:rsidRPr="00F66078" w:rsidRDefault="00A45446" w:rsidP="00234419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66078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A45446" w14:paraId="6A83CEC3" w14:textId="77777777" w:rsidTr="00234419">
        <w:trPr>
          <w:jc w:val="center"/>
        </w:trPr>
        <w:tc>
          <w:tcPr>
            <w:tcW w:w="2298" w:type="dxa"/>
            <w:vAlign w:val="center"/>
          </w:tcPr>
          <w:p w14:paraId="709DB089" w14:textId="52A94771" w:rsidR="00A45446" w:rsidRPr="00F66078" w:rsidRDefault="00FA2784" w:rsidP="00234419">
            <w:pPr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lang w:val="mk-MK"/>
              </w:rPr>
              <w:t>Акривност</w:t>
            </w:r>
            <w:r w:rsidR="00A45446" w:rsidRPr="00F66078">
              <w:rPr>
                <w:rFonts w:ascii="Calibri" w:hAnsi="Calibri" w:cs="Calibri"/>
                <w:i/>
                <w:iCs/>
              </w:rPr>
              <w:t xml:space="preserve"> 1:</w:t>
            </w:r>
          </w:p>
        </w:tc>
        <w:tc>
          <w:tcPr>
            <w:tcW w:w="624" w:type="dxa"/>
          </w:tcPr>
          <w:p w14:paraId="6C8A720D" w14:textId="77777777" w:rsidR="00A45446" w:rsidRDefault="00A45446" w:rsidP="00234419"/>
        </w:tc>
        <w:tc>
          <w:tcPr>
            <w:tcW w:w="624" w:type="dxa"/>
          </w:tcPr>
          <w:p w14:paraId="16464759" w14:textId="77777777" w:rsidR="00A45446" w:rsidRDefault="00A45446" w:rsidP="00234419"/>
        </w:tc>
        <w:tc>
          <w:tcPr>
            <w:tcW w:w="624" w:type="dxa"/>
          </w:tcPr>
          <w:p w14:paraId="212BE718" w14:textId="77777777" w:rsidR="00A45446" w:rsidRDefault="00A45446" w:rsidP="00234419"/>
        </w:tc>
        <w:tc>
          <w:tcPr>
            <w:tcW w:w="624" w:type="dxa"/>
          </w:tcPr>
          <w:p w14:paraId="2C4D3B51" w14:textId="77777777" w:rsidR="00A45446" w:rsidRDefault="00A45446" w:rsidP="00234419"/>
        </w:tc>
        <w:tc>
          <w:tcPr>
            <w:tcW w:w="624" w:type="dxa"/>
          </w:tcPr>
          <w:p w14:paraId="29E963BA" w14:textId="77777777" w:rsidR="00A45446" w:rsidRDefault="00A45446" w:rsidP="00234419"/>
        </w:tc>
        <w:tc>
          <w:tcPr>
            <w:tcW w:w="624" w:type="dxa"/>
          </w:tcPr>
          <w:p w14:paraId="79A38D1D" w14:textId="77777777" w:rsidR="00A45446" w:rsidRDefault="00A45446" w:rsidP="00234419"/>
        </w:tc>
        <w:tc>
          <w:tcPr>
            <w:tcW w:w="624" w:type="dxa"/>
          </w:tcPr>
          <w:p w14:paraId="12699ABB" w14:textId="77777777" w:rsidR="00A45446" w:rsidRDefault="00A45446" w:rsidP="00234419"/>
        </w:tc>
        <w:tc>
          <w:tcPr>
            <w:tcW w:w="624" w:type="dxa"/>
          </w:tcPr>
          <w:p w14:paraId="7861C1E2" w14:textId="77777777" w:rsidR="00A45446" w:rsidRDefault="00A45446" w:rsidP="00234419"/>
        </w:tc>
        <w:tc>
          <w:tcPr>
            <w:tcW w:w="624" w:type="dxa"/>
          </w:tcPr>
          <w:p w14:paraId="59580604" w14:textId="77777777" w:rsidR="00A45446" w:rsidRDefault="00A45446" w:rsidP="00234419"/>
        </w:tc>
        <w:tc>
          <w:tcPr>
            <w:tcW w:w="624" w:type="dxa"/>
          </w:tcPr>
          <w:p w14:paraId="20EBBEAB" w14:textId="77777777" w:rsidR="00A45446" w:rsidRDefault="00A45446" w:rsidP="00234419"/>
        </w:tc>
        <w:tc>
          <w:tcPr>
            <w:tcW w:w="624" w:type="dxa"/>
          </w:tcPr>
          <w:p w14:paraId="0EFE593A" w14:textId="77777777" w:rsidR="00A45446" w:rsidRDefault="00A45446" w:rsidP="00234419"/>
        </w:tc>
        <w:tc>
          <w:tcPr>
            <w:tcW w:w="624" w:type="dxa"/>
          </w:tcPr>
          <w:p w14:paraId="4EB1B4E6" w14:textId="77777777" w:rsidR="00A45446" w:rsidRDefault="00A45446" w:rsidP="00234419"/>
        </w:tc>
        <w:tc>
          <w:tcPr>
            <w:tcW w:w="624" w:type="dxa"/>
          </w:tcPr>
          <w:p w14:paraId="1275C98D" w14:textId="77777777" w:rsidR="00A45446" w:rsidRDefault="00A45446" w:rsidP="00234419"/>
        </w:tc>
        <w:tc>
          <w:tcPr>
            <w:tcW w:w="624" w:type="dxa"/>
          </w:tcPr>
          <w:p w14:paraId="4BC1F293" w14:textId="77777777" w:rsidR="00A45446" w:rsidRDefault="00A45446" w:rsidP="00234419"/>
        </w:tc>
      </w:tr>
      <w:tr w:rsidR="00A45446" w14:paraId="15802CFA" w14:textId="77777777" w:rsidTr="00234419">
        <w:trPr>
          <w:jc w:val="center"/>
        </w:trPr>
        <w:tc>
          <w:tcPr>
            <w:tcW w:w="2298" w:type="dxa"/>
            <w:vAlign w:val="center"/>
          </w:tcPr>
          <w:p w14:paraId="5D9FF51E" w14:textId="25BD9E8A" w:rsidR="00A45446" w:rsidRPr="00F66078" w:rsidRDefault="00FA2784" w:rsidP="00234419">
            <w:pPr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lang w:val="mk-MK"/>
              </w:rPr>
              <w:t>Активност</w:t>
            </w:r>
            <w:r w:rsidR="00A45446" w:rsidRPr="00F66078">
              <w:rPr>
                <w:rFonts w:ascii="Calibri" w:hAnsi="Calibri" w:cs="Calibri"/>
                <w:i/>
                <w:iCs/>
              </w:rPr>
              <w:t xml:space="preserve"> 2:</w:t>
            </w:r>
          </w:p>
        </w:tc>
        <w:tc>
          <w:tcPr>
            <w:tcW w:w="624" w:type="dxa"/>
          </w:tcPr>
          <w:p w14:paraId="5C8B576A" w14:textId="77777777" w:rsidR="00A45446" w:rsidRDefault="00A45446" w:rsidP="00234419"/>
        </w:tc>
        <w:tc>
          <w:tcPr>
            <w:tcW w:w="624" w:type="dxa"/>
          </w:tcPr>
          <w:p w14:paraId="68A55D57" w14:textId="77777777" w:rsidR="00A45446" w:rsidRDefault="00A45446" w:rsidP="00234419"/>
        </w:tc>
        <w:tc>
          <w:tcPr>
            <w:tcW w:w="624" w:type="dxa"/>
          </w:tcPr>
          <w:p w14:paraId="2AFAB8A9" w14:textId="77777777" w:rsidR="00A45446" w:rsidRDefault="00A45446" w:rsidP="00234419"/>
        </w:tc>
        <w:tc>
          <w:tcPr>
            <w:tcW w:w="624" w:type="dxa"/>
          </w:tcPr>
          <w:p w14:paraId="6F8AEE01" w14:textId="77777777" w:rsidR="00A45446" w:rsidRDefault="00A45446" w:rsidP="00234419"/>
        </w:tc>
        <w:tc>
          <w:tcPr>
            <w:tcW w:w="624" w:type="dxa"/>
          </w:tcPr>
          <w:p w14:paraId="3FD9888F" w14:textId="77777777" w:rsidR="00A45446" w:rsidRDefault="00A45446" w:rsidP="00234419"/>
        </w:tc>
        <w:tc>
          <w:tcPr>
            <w:tcW w:w="624" w:type="dxa"/>
          </w:tcPr>
          <w:p w14:paraId="1758BAE1" w14:textId="77777777" w:rsidR="00A45446" w:rsidRDefault="00A45446" w:rsidP="00234419"/>
        </w:tc>
        <w:tc>
          <w:tcPr>
            <w:tcW w:w="624" w:type="dxa"/>
          </w:tcPr>
          <w:p w14:paraId="420616EA" w14:textId="77777777" w:rsidR="00A45446" w:rsidRDefault="00A45446" w:rsidP="00234419"/>
        </w:tc>
        <w:tc>
          <w:tcPr>
            <w:tcW w:w="624" w:type="dxa"/>
          </w:tcPr>
          <w:p w14:paraId="7EA9EC4A" w14:textId="77777777" w:rsidR="00A45446" w:rsidRDefault="00A45446" w:rsidP="00234419"/>
        </w:tc>
        <w:tc>
          <w:tcPr>
            <w:tcW w:w="624" w:type="dxa"/>
          </w:tcPr>
          <w:p w14:paraId="57DAD88E" w14:textId="77777777" w:rsidR="00A45446" w:rsidRDefault="00A45446" w:rsidP="00234419"/>
        </w:tc>
        <w:tc>
          <w:tcPr>
            <w:tcW w:w="624" w:type="dxa"/>
          </w:tcPr>
          <w:p w14:paraId="01B29B3A" w14:textId="77777777" w:rsidR="00A45446" w:rsidRDefault="00A45446" w:rsidP="00234419"/>
        </w:tc>
        <w:tc>
          <w:tcPr>
            <w:tcW w:w="624" w:type="dxa"/>
          </w:tcPr>
          <w:p w14:paraId="3BF9B92B" w14:textId="77777777" w:rsidR="00A45446" w:rsidRDefault="00A45446" w:rsidP="00234419"/>
        </w:tc>
        <w:tc>
          <w:tcPr>
            <w:tcW w:w="624" w:type="dxa"/>
          </w:tcPr>
          <w:p w14:paraId="764169D5" w14:textId="77777777" w:rsidR="00A45446" w:rsidRDefault="00A45446" w:rsidP="00234419"/>
        </w:tc>
        <w:tc>
          <w:tcPr>
            <w:tcW w:w="624" w:type="dxa"/>
          </w:tcPr>
          <w:p w14:paraId="4685FE99" w14:textId="77777777" w:rsidR="00A45446" w:rsidRDefault="00A45446" w:rsidP="00234419"/>
        </w:tc>
        <w:tc>
          <w:tcPr>
            <w:tcW w:w="624" w:type="dxa"/>
          </w:tcPr>
          <w:p w14:paraId="1D8514EB" w14:textId="77777777" w:rsidR="00A45446" w:rsidRDefault="00A45446" w:rsidP="00234419"/>
        </w:tc>
      </w:tr>
      <w:tr w:rsidR="00A45446" w14:paraId="50C137F5" w14:textId="77777777" w:rsidTr="00234419">
        <w:trPr>
          <w:jc w:val="center"/>
        </w:trPr>
        <w:tc>
          <w:tcPr>
            <w:tcW w:w="2298" w:type="dxa"/>
            <w:vAlign w:val="center"/>
          </w:tcPr>
          <w:p w14:paraId="714A2FBC" w14:textId="77044F50" w:rsidR="00A45446" w:rsidRPr="00F66078" w:rsidRDefault="00FA2784" w:rsidP="00234419">
            <w:pPr>
              <w:rPr>
                <w:i/>
                <w:iCs/>
              </w:rPr>
            </w:pPr>
            <w:r>
              <w:rPr>
                <w:rFonts w:ascii="Calibri" w:hAnsi="Calibri" w:cs="Calibri"/>
                <w:i/>
                <w:iCs/>
                <w:lang w:val="mk-MK"/>
              </w:rPr>
              <w:t>Активност</w:t>
            </w:r>
            <w:r w:rsidR="00A45446" w:rsidRPr="00F66078">
              <w:rPr>
                <w:rFonts w:ascii="Calibri" w:hAnsi="Calibri" w:cs="Calibri"/>
                <w:i/>
                <w:iCs/>
              </w:rPr>
              <w:t xml:space="preserve"> 3:</w:t>
            </w:r>
          </w:p>
        </w:tc>
        <w:tc>
          <w:tcPr>
            <w:tcW w:w="624" w:type="dxa"/>
          </w:tcPr>
          <w:p w14:paraId="461632FC" w14:textId="77777777" w:rsidR="00A45446" w:rsidRDefault="00A45446" w:rsidP="00234419"/>
        </w:tc>
        <w:tc>
          <w:tcPr>
            <w:tcW w:w="624" w:type="dxa"/>
          </w:tcPr>
          <w:p w14:paraId="5CAED8C5" w14:textId="77777777" w:rsidR="00A45446" w:rsidRDefault="00A45446" w:rsidP="00234419"/>
        </w:tc>
        <w:tc>
          <w:tcPr>
            <w:tcW w:w="624" w:type="dxa"/>
          </w:tcPr>
          <w:p w14:paraId="3ABED4A2" w14:textId="77777777" w:rsidR="00A45446" w:rsidRDefault="00A45446" w:rsidP="00234419"/>
        </w:tc>
        <w:tc>
          <w:tcPr>
            <w:tcW w:w="624" w:type="dxa"/>
          </w:tcPr>
          <w:p w14:paraId="45F0273D" w14:textId="77777777" w:rsidR="00A45446" w:rsidRDefault="00A45446" w:rsidP="00234419"/>
        </w:tc>
        <w:tc>
          <w:tcPr>
            <w:tcW w:w="624" w:type="dxa"/>
          </w:tcPr>
          <w:p w14:paraId="291E2794" w14:textId="77777777" w:rsidR="00A45446" w:rsidRDefault="00A45446" w:rsidP="00234419"/>
        </w:tc>
        <w:tc>
          <w:tcPr>
            <w:tcW w:w="624" w:type="dxa"/>
          </w:tcPr>
          <w:p w14:paraId="04E11922" w14:textId="77777777" w:rsidR="00A45446" w:rsidRDefault="00A45446" w:rsidP="00234419"/>
        </w:tc>
        <w:tc>
          <w:tcPr>
            <w:tcW w:w="624" w:type="dxa"/>
          </w:tcPr>
          <w:p w14:paraId="4A8DE1F3" w14:textId="77777777" w:rsidR="00A45446" w:rsidRDefault="00A45446" w:rsidP="00234419"/>
        </w:tc>
        <w:tc>
          <w:tcPr>
            <w:tcW w:w="624" w:type="dxa"/>
          </w:tcPr>
          <w:p w14:paraId="402214BF" w14:textId="77777777" w:rsidR="00A45446" w:rsidRDefault="00A45446" w:rsidP="00234419"/>
        </w:tc>
        <w:tc>
          <w:tcPr>
            <w:tcW w:w="624" w:type="dxa"/>
          </w:tcPr>
          <w:p w14:paraId="7682CBAF" w14:textId="77777777" w:rsidR="00A45446" w:rsidRDefault="00A45446" w:rsidP="00234419"/>
        </w:tc>
        <w:tc>
          <w:tcPr>
            <w:tcW w:w="624" w:type="dxa"/>
          </w:tcPr>
          <w:p w14:paraId="12CCF2C9" w14:textId="77777777" w:rsidR="00A45446" w:rsidRDefault="00A45446" w:rsidP="00234419"/>
        </w:tc>
        <w:tc>
          <w:tcPr>
            <w:tcW w:w="624" w:type="dxa"/>
          </w:tcPr>
          <w:p w14:paraId="5B8AC662" w14:textId="77777777" w:rsidR="00A45446" w:rsidRDefault="00A45446" w:rsidP="00234419"/>
        </w:tc>
        <w:tc>
          <w:tcPr>
            <w:tcW w:w="624" w:type="dxa"/>
          </w:tcPr>
          <w:p w14:paraId="75E994BC" w14:textId="77777777" w:rsidR="00A45446" w:rsidRDefault="00A45446" w:rsidP="00234419"/>
        </w:tc>
        <w:tc>
          <w:tcPr>
            <w:tcW w:w="624" w:type="dxa"/>
          </w:tcPr>
          <w:p w14:paraId="1CFBE929" w14:textId="77777777" w:rsidR="00A45446" w:rsidRDefault="00A45446" w:rsidP="00234419"/>
        </w:tc>
        <w:tc>
          <w:tcPr>
            <w:tcW w:w="624" w:type="dxa"/>
          </w:tcPr>
          <w:p w14:paraId="072C7CED" w14:textId="77777777" w:rsidR="00A45446" w:rsidRDefault="00A45446" w:rsidP="00234419"/>
        </w:tc>
      </w:tr>
      <w:tr w:rsidR="00A45446" w14:paraId="6FCBB2DE" w14:textId="77777777" w:rsidTr="00234419">
        <w:trPr>
          <w:jc w:val="center"/>
        </w:trPr>
        <w:tc>
          <w:tcPr>
            <w:tcW w:w="2298" w:type="dxa"/>
            <w:vAlign w:val="center"/>
          </w:tcPr>
          <w:p w14:paraId="1F8CA41F" w14:textId="77777777" w:rsidR="00A45446" w:rsidRPr="00B2698B" w:rsidRDefault="00A45446" w:rsidP="00234419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…</w:t>
            </w:r>
          </w:p>
        </w:tc>
        <w:tc>
          <w:tcPr>
            <w:tcW w:w="624" w:type="dxa"/>
          </w:tcPr>
          <w:p w14:paraId="7181053C" w14:textId="77777777" w:rsidR="00A45446" w:rsidRDefault="00A45446" w:rsidP="00234419"/>
        </w:tc>
        <w:tc>
          <w:tcPr>
            <w:tcW w:w="624" w:type="dxa"/>
          </w:tcPr>
          <w:p w14:paraId="7DB2D60A" w14:textId="77777777" w:rsidR="00A45446" w:rsidRDefault="00A45446" w:rsidP="00234419"/>
        </w:tc>
        <w:tc>
          <w:tcPr>
            <w:tcW w:w="624" w:type="dxa"/>
          </w:tcPr>
          <w:p w14:paraId="50CA3897" w14:textId="77777777" w:rsidR="00A45446" w:rsidRDefault="00A45446" w:rsidP="00234419"/>
        </w:tc>
        <w:tc>
          <w:tcPr>
            <w:tcW w:w="624" w:type="dxa"/>
          </w:tcPr>
          <w:p w14:paraId="78E9D58A" w14:textId="77777777" w:rsidR="00A45446" w:rsidRDefault="00A45446" w:rsidP="00234419"/>
        </w:tc>
        <w:tc>
          <w:tcPr>
            <w:tcW w:w="624" w:type="dxa"/>
          </w:tcPr>
          <w:p w14:paraId="3DB2036C" w14:textId="77777777" w:rsidR="00A45446" w:rsidRDefault="00A45446" w:rsidP="00234419"/>
        </w:tc>
        <w:tc>
          <w:tcPr>
            <w:tcW w:w="624" w:type="dxa"/>
          </w:tcPr>
          <w:p w14:paraId="713A1C79" w14:textId="77777777" w:rsidR="00A45446" w:rsidRDefault="00A45446" w:rsidP="00234419"/>
        </w:tc>
        <w:tc>
          <w:tcPr>
            <w:tcW w:w="624" w:type="dxa"/>
          </w:tcPr>
          <w:p w14:paraId="5D6350C8" w14:textId="77777777" w:rsidR="00A45446" w:rsidRDefault="00A45446" w:rsidP="00234419"/>
        </w:tc>
        <w:tc>
          <w:tcPr>
            <w:tcW w:w="624" w:type="dxa"/>
          </w:tcPr>
          <w:p w14:paraId="461EE831" w14:textId="77777777" w:rsidR="00A45446" w:rsidRDefault="00A45446" w:rsidP="00234419"/>
        </w:tc>
        <w:tc>
          <w:tcPr>
            <w:tcW w:w="624" w:type="dxa"/>
          </w:tcPr>
          <w:p w14:paraId="2ABE69FB" w14:textId="77777777" w:rsidR="00A45446" w:rsidRDefault="00A45446" w:rsidP="00234419"/>
        </w:tc>
        <w:tc>
          <w:tcPr>
            <w:tcW w:w="624" w:type="dxa"/>
          </w:tcPr>
          <w:p w14:paraId="65F49547" w14:textId="77777777" w:rsidR="00A45446" w:rsidRDefault="00A45446" w:rsidP="00234419"/>
        </w:tc>
        <w:tc>
          <w:tcPr>
            <w:tcW w:w="624" w:type="dxa"/>
          </w:tcPr>
          <w:p w14:paraId="730FAF7D" w14:textId="77777777" w:rsidR="00A45446" w:rsidRDefault="00A45446" w:rsidP="00234419"/>
        </w:tc>
        <w:tc>
          <w:tcPr>
            <w:tcW w:w="624" w:type="dxa"/>
          </w:tcPr>
          <w:p w14:paraId="3BCC416D" w14:textId="77777777" w:rsidR="00A45446" w:rsidRDefault="00A45446" w:rsidP="00234419"/>
        </w:tc>
        <w:tc>
          <w:tcPr>
            <w:tcW w:w="624" w:type="dxa"/>
          </w:tcPr>
          <w:p w14:paraId="25F6C58C" w14:textId="77777777" w:rsidR="00A45446" w:rsidRDefault="00A45446" w:rsidP="00234419"/>
        </w:tc>
        <w:tc>
          <w:tcPr>
            <w:tcW w:w="624" w:type="dxa"/>
          </w:tcPr>
          <w:p w14:paraId="07054243" w14:textId="77777777" w:rsidR="00A45446" w:rsidRDefault="00A45446" w:rsidP="00234419"/>
        </w:tc>
      </w:tr>
    </w:tbl>
    <w:p w14:paraId="09F7060E" w14:textId="77777777" w:rsidR="00130D49" w:rsidRPr="00D05502" w:rsidRDefault="00130D49" w:rsidP="00130D49">
      <w:pPr>
        <w:tabs>
          <w:tab w:val="left" w:pos="7200"/>
        </w:tabs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C4C51D4" w14:textId="62A5401A" w:rsidR="00A67A0B" w:rsidRPr="00A67A0B" w:rsidRDefault="00FE5BC6" w:rsidP="00A67A0B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Забелешка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временската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рамка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вклучува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 xml:space="preserve"> и 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имплементација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 xml:space="preserve"> и 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последователно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следење</w:t>
      </w:r>
      <w:proofErr w:type="spellEnd"/>
      <w:r w:rsidRPr="00FE5BC6">
        <w:rPr>
          <w:rFonts w:ascii="Calibri" w:eastAsia="Calibri" w:hAnsi="Calibri" w:cs="Calibri"/>
          <w:b/>
          <w:bCs/>
          <w:sz w:val="24"/>
          <w:szCs w:val="24"/>
        </w:rPr>
        <w:t>/</w:t>
      </w:r>
      <w:proofErr w:type="spellStart"/>
      <w:r w:rsidRPr="00FE5BC6">
        <w:rPr>
          <w:rFonts w:ascii="Calibri" w:eastAsia="Calibri" w:hAnsi="Calibri" w:cs="Calibri"/>
          <w:b/>
          <w:bCs/>
          <w:sz w:val="24"/>
          <w:szCs w:val="24"/>
        </w:rPr>
        <w:t>известување</w:t>
      </w:r>
      <w:proofErr w:type="spellEnd"/>
    </w:p>
    <w:p w14:paraId="3691268D" w14:textId="77777777" w:rsidR="00EE37A0" w:rsidRDefault="00EE37A0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CC81B52" w14:textId="77777777" w:rsidR="00EE37A0" w:rsidRDefault="00EE37A0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B546668" w14:textId="77777777" w:rsid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60909D83" w14:textId="77777777" w:rsidR="00F72FE3" w:rsidRDefault="00F72FE3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02D0C86B" w14:textId="77777777" w:rsidR="00F72FE3" w:rsidRPr="00A67A0B" w:rsidRDefault="00F72FE3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5FE95E9A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16DF1AFB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081ACB48" w14:textId="77777777" w:rsidR="00A67A0B" w:rsidRP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sectPr w:rsidR="00A67A0B" w:rsidRPr="00A67A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6BFA" w14:textId="77777777" w:rsidR="004F7351" w:rsidRPr="00D05502" w:rsidRDefault="004F7351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2790DBC3" w14:textId="77777777" w:rsidR="004F7351" w:rsidRPr="00D05502" w:rsidRDefault="004F7351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5FAA9" w14:textId="77777777" w:rsidR="004F7351" w:rsidRPr="00D05502" w:rsidRDefault="004F7351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55E88E67" w14:textId="77777777" w:rsidR="004F7351" w:rsidRPr="00D05502" w:rsidRDefault="004F7351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07AE1"/>
    <w:rsid w:val="00031CDC"/>
    <w:rsid w:val="000424F1"/>
    <w:rsid w:val="00053BA4"/>
    <w:rsid w:val="00055624"/>
    <w:rsid w:val="00056950"/>
    <w:rsid w:val="00061598"/>
    <w:rsid w:val="0006254B"/>
    <w:rsid w:val="000631C9"/>
    <w:rsid w:val="00086BC8"/>
    <w:rsid w:val="0009389F"/>
    <w:rsid w:val="000A7804"/>
    <w:rsid w:val="000D713F"/>
    <w:rsid w:val="000D753A"/>
    <w:rsid w:val="000E3475"/>
    <w:rsid w:val="000E7181"/>
    <w:rsid w:val="000F1188"/>
    <w:rsid w:val="000F4880"/>
    <w:rsid w:val="000F586C"/>
    <w:rsid w:val="000F7B35"/>
    <w:rsid w:val="00103594"/>
    <w:rsid w:val="00113766"/>
    <w:rsid w:val="00114BD3"/>
    <w:rsid w:val="001225D8"/>
    <w:rsid w:val="00130D49"/>
    <w:rsid w:val="0013401C"/>
    <w:rsid w:val="001666F1"/>
    <w:rsid w:val="00172796"/>
    <w:rsid w:val="00191781"/>
    <w:rsid w:val="001A37D9"/>
    <w:rsid w:val="001B3C04"/>
    <w:rsid w:val="001C7AEB"/>
    <w:rsid w:val="001D3C62"/>
    <w:rsid w:val="002114A9"/>
    <w:rsid w:val="00224C86"/>
    <w:rsid w:val="00257F53"/>
    <w:rsid w:val="00290FB1"/>
    <w:rsid w:val="002935F3"/>
    <w:rsid w:val="002A5163"/>
    <w:rsid w:val="002B651E"/>
    <w:rsid w:val="002C6694"/>
    <w:rsid w:val="002D06D6"/>
    <w:rsid w:val="002D6FCB"/>
    <w:rsid w:val="002F3834"/>
    <w:rsid w:val="00312902"/>
    <w:rsid w:val="00312EE9"/>
    <w:rsid w:val="00316B2F"/>
    <w:rsid w:val="0033700A"/>
    <w:rsid w:val="00345443"/>
    <w:rsid w:val="00373BC2"/>
    <w:rsid w:val="003753E4"/>
    <w:rsid w:val="00380D59"/>
    <w:rsid w:val="00380DC2"/>
    <w:rsid w:val="00390725"/>
    <w:rsid w:val="00397563"/>
    <w:rsid w:val="003C2FB7"/>
    <w:rsid w:val="003C3F45"/>
    <w:rsid w:val="003C6129"/>
    <w:rsid w:val="003C74F3"/>
    <w:rsid w:val="003E6640"/>
    <w:rsid w:val="003F0E01"/>
    <w:rsid w:val="00405A57"/>
    <w:rsid w:val="004205F4"/>
    <w:rsid w:val="004234AC"/>
    <w:rsid w:val="004253B3"/>
    <w:rsid w:val="004474DB"/>
    <w:rsid w:val="00455021"/>
    <w:rsid w:val="004821F6"/>
    <w:rsid w:val="004951DC"/>
    <w:rsid w:val="004A4FA1"/>
    <w:rsid w:val="004B0063"/>
    <w:rsid w:val="004D335F"/>
    <w:rsid w:val="004D3542"/>
    <w:rsid w:val="004E36C0"/>
    <w:rsid w:val="004F7351"/>
    <w:rsid w:val="0054005E"/>
    <w:rsid w:val="00545549"/>
    <w:rsid w:val="005508C5"/>
    <w:rsid w:val="00572535"/>
    <w:rsid w:val="00574B07"/>
    <w:rsid w:val="005777FD"/>
    <w:rsid w:val="0058587A"/>
    <w:rsid w:val="005934A1"/>
    <w:rsid w:val="00595665"/>
    <w:rsid w:val="005A0A3D"/>
    <w:rsid w:val="005A17AF"/>
    <w:rsid w:val="005A5748"/>
    <w:rsid w:val="005B3193"/>
    <w:rsid w:val="005D46CE"/>
    <w:rsid w:val="005E0216"/>
    <w:rsid w:val="005E3C4F"/>
    <w:rsid w:val="005F5BE3"/>
    <w:rsid w:val="00605083"/>
    <w:rsid w:val="006065CD"/>
    <w:rsid w:val="006426D1"/>
    <w:rsid w:val="0066060B"/>
    <w:rsid w:val="00692A6B"/>
    <w:rsid w:val="00693056"/>
    <w:rsid w:val="006B4966"/>
    <w:rsid w:val="006B5C7A"/>
    <w:rsid w:val="00706006"/>
    <w:rsid w:val="00710F06"/>
    <w:rsid w:val="007154FC"/>
    <w:rsid w:val="00721A76"/>
    <w:rsid w:val="007313AE"/>
    <w:rsid w:val="0074172D"/>
    <w:rsid w:val="0074428A"/>
    <w:rsid w:val="00754CC3"/>
    <w:rsid w:val="007575F2"/>
    <w:rsid w:val="00760BDE"/>
    <w:rsid w:val="007762F4"/>
    <w:rsid w:val="00784C82"/>
    <w:rsid w:val="00791166"/>
    <w:rsid w:val="007A499F"/>
    <w:rsid w:val="007B5CD4"/>
    <w:rsid w:val="007C01A4"/>
    <w:rsid w:val="007C3078"/>
    <w:rsid w:val="007D28EE"/>
    <w:rsid w:val="007D5287"/>
    <w:rsid w:val="007E2EDE"/>
    <w:rsid w:val="007F558A"/>
    <w:rsid w:val="00803A9B"/>
    <w:rsid w:val="00807051"/>
    <w:rsid w:val="0081062A"/>
    <w:rsid w:val="00843F33"/>
    <w:rsid w:val="008570C9"/>
    <w:rsid w:val="008725F4"/>
    <w:rsid w:val="00877CD3"/>
    <w:rsid w:val="00882021"/>
    <w:rsid w:val="00882503"/>
    <w:rsid w:val="008932D8"/>
    <w:rsid w:val="008C0F44"/>
    <w:rsid w:val="008E3064"/>
    <w:rsid w:val="008E3483"/>
    <w:rsid w:val="008E5E5C"/>
    <w:rsid w:val="008F6FF0"/>
    <w:rsid w:val="0090089F"/>
    <w:rsid w:val="00905F80"/>
    <w:rsid w:val="009115BE"/>
    <w:rsid w:val="00920D72"/>
    <w:rsid w:val="00935811"/>
    <w:rsid w:val="0093661C"/>
    <w:rsid w:val="00941D63"/>
    <w:rsid w:val="0096155E"/>
    <w:rsid w:val="009944C5"/>
    <w:rsid w:val="009A14C0"/>
    <w:rsid w:val="009D3BA3"/>
    <w:rsid w:val="00A22C22"/>
    <w:rsid w:val="00A27036"/>
    <w:rsid w:val="00A34EB8"/>
    <w:rsid w:val="00A35642"/>
    <w:rsid w:val="00A45446"/>
    <w:rsid w:val="00A57447"/>
    <w:rsid w:val="00A60C71"/>
    <w:rsid w:val="00A62891"/>
    <w:rsid w:val="00A6606A"/>
    <w:rsid w:val="00A67A0B"/>
    <w:rsid w:val="00A72CCA"/>
    <w:rsid w:val="00A769A4"/>
    <w:rsid w:val="00A77CEC"/>
    <w:rsid w:val="00A816F3"/>
    <w:rsid w:val="00A928C7"/>
    <w:rsid w:val="00AA3BB9"/>
    <w:rsid w:val="00AB7E7D"/>
    <w:rsid w:val="00AC6D17"/>
    <w:rsid w:val="00AD5163"/>
    <w:rsid w:val="00AD5703"/>
    <w:rsid w:val="00AF6394"/>
    <w:rsid w:val="00B0520D"/>
    <w:rsid w:val="00B337E2"/>
    <w:rsid w:val="00B4419D"/>
    <w:rsid w:val="00B760E3"/>
    <w:rsid w:val="00B84873"/>
    <w:rsid w:val="00BA46BA"/>
    <w:rsid w:val="00BB0B9D"/>
    <w:rsid w:val="00BC2940"/>
    <w:rsid w:val="00BC5D82"/>
    <w:rsid w:val="00BD4156"/>
    <w:rsid w:val="00BD4C59"/>
    <w:rsid w:val="00BE752A"/>
    <w:rsid w:val="00C05888"/>
    <w:rsid w:val="00C061E5"/>
    <w:rsid w:val="00C36862"/>
    <w:rsid w:val="00C440AA"/>
    <w:rsid w:val="00C519D4"/>
    <w:rsid w:val="00C63EBA"/>
    <w:rsid w:val="00C71552"/>
    <w:rsid w:val="00C808A5"/>
    <w:rsid w:val="00CB525A"/>
    <w:rsid w:val="00CB7539"/>
    <w:rsid w:val="00D05502"/>
    <w:rsid w:val="00D320B8"/>
    <w:rsid w:val="00D37AA3"/>
    <w:rsid w:val="00D545B9"/>
    <w:rsid w:val="00D778D5"/>
    <w:rsid w:val="00D839C1"/>
    <w:rsid w:val="00D93C08"/>
    <w:rsid w:val="00D93D3B"/>
    <w:rsid w:val="00DA20C1"/>
    <w:rsid w:val="00DD0616"/>
    <w:rsid w:val="00DD6474"/>
    <w:rsid w:val="00DE2902"/>
    <w:rsid w:val="00DE398C"/>
    <w:rsid w:val="00E06E8D"/>
    <w:rsid w:val="00E160DE"/>
    <w:rsid w:val="00E20821"/>
    <w:rsid w:val="00E27C8C"/>
    <w:rsid w:val="00E448A3"/>
    <w:rsid w:val="00E552FD"/>
    <w:rsid w:val="00E6607E"/>
    <w:rsid w:val="00E7594F"/>
    <w:rsid w:val="00E87E78"/>
    <w:rsid w:val="00E9298D"/>
    <w:rsid w:val="00EB31B8"/>
    <w:rsid w:val="00EB6F69"/>
    <w:rsid w:val="00EC6DEF"/>
    <w:rsid w:val="00EE37A0"/>
    <w:rsid w:val="00EF534E"/>
    <w:rsid w:val="00EF79BF"/>
    <w:rsid w:val="00F01657"/>
    <w:rsid w:val="00F20BAB"/>
    <w:rsid w:val="00F32CCD"/>
    <w:rsid w:val="00F452A4"/>
    <w:rsid w:val="00F53632"/>
    <w:rsid w:val="00F56E0F"/>
    <w:rsid w:val="00F72FE3"/>
    <w:rsid w:val="00F8364D"/>
    <w:rsid w:val="00F83F68"/>
    <w:rsid w:val="00FA1202"/>
    <w:rsid w:val="00FA2784"/>
    <w:rsid w:val="00FD037A"/>
    <w:rsid w:val="00FE5BC6"/>
    <w:rsid w:val="00F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A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83083A0B05984EAC9E98CFA06EACBA" ma:contentTypeVersion="9" ma:contentTypeDescription="Создадете нов документ." ma:contentTypeScope="" ma:versionID="97c098b3931df826ab1dc930b529c862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915466f0c251d9f255ee7bcb9fe008ab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Ознаки на сликата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ржина"/>
        <xsd:element ref="dc:title" minOccurs="0" maxOccurs="1" ma:index="4" ma:displayName="Наслов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8A9A1-B413-44FA-A386-9D893773730D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2.xml><?xml version="1.0" encoding="utf-8"?>
<ds:datastoreItem xmlns:ds="http://schemas.openxmlformats.org/officeDocument/2006/customXml" ds:itemID="{0EC986DA-C46A-4837-91C4-E48A0CF14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DF8DB-3BB0-42A9-8FFE-10A975F43D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Violeta Joncevska</cp:lastModifiedBy>
  <cp:revision>280</cp:revision>
  <dcterms:created xsi:type="dcterms:W3CDTF">2026-07-20T14:01:00Z</dcterms:created>
  <dcterms:modified xsi:type="dcterms:W3CDTF">2026-09-02T12:28:00Z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